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13563D">
              <w:rPr>
                <w:b/>
                <w:bCs/>
                <w:u w:val="none"/>
              </w:rPr>
              <w:t>Director</w:t>
            </w:r>
            <w:proofErr w:type="gramEnd"/>
            <w:r w:rsidRPr="0013563D">
              <w:rPr>
                <w:b/>
                <w:bCs/>
                <w:u w:val="none"/>
              </w:rPr>
              <w:t>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360C2AA8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2B94A47C" w14:textId="1AB53DAF" w:rsidR="00A87FD3" w:rsidRDefault="00A87FD3" w:rsidP="00C41C49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1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2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6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17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color w:val="006FC0"/>
                  <w:u w:color="006FC0"/>
                </w:rPr>
                <w:t>32:decreto</w:t>
              </w:r>
              <w:proofErr w:type="gramEnd"/>
              <w:r w:rsidR="00BF1509"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28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9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9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2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3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6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8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0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3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5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6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9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1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2">
              <w:r w:rsidR="00BF1509" w:rsidRPr="00C41C49">
                <w:rPr>
                  <w:b/>
                  <w:bCs/>
                  <w:u w:val="none"/>
                </w:rPr>
                <w:t>Superi</w:t>
              </w:r>
              <w:r w:rsidR="00BF1509" w:rsidRPr="00C41C49">
                <w:rPr>
                  <w:b/>
                  <w:bCs/>
                  <w:u w:val="none"/>
                </w:rPr>
                <w:t>o</w:t>
              </w:r>
              <w:r w:rsidR="00BF1509" w:rsidRPr="00C41C49">
                <w:rPr>
                  <w:b/>
                  <w:bCs/>
                  <w:u w:val="none"/>
                </w:rPr>
                <w:t>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5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8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0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1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2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5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7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9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2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6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2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5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9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1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4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6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8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1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2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3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4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7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9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1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6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9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1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3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4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7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3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9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0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4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5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8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0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7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=26:decreto-694-09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69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=25:decreto-528-09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=24:decreto-527-09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0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=23:decreto-525-09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1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1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2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0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8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8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2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4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5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1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2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3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4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5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7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8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Pr="0013563D" w:rsidRDefault="00BF1509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59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0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Pr="0013563D" w:rsidRDefault="00BF1509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1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2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4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Pr="0013563D" w:rsidRDefault="00BF1509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69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0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4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79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0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1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2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3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7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Pr="0013563D" w:rsidRDefault="00BF1509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 y balances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gestión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8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89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0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1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2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3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6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7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8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9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0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1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2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03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4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5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6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7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8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09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0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1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2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3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4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24FD4FAA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C69775C" w14:textId="24E5E541" w:rsidR="00B274AE" w:rsidRDefault="00C41C49" w:rsidP="00C41C49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C41C49" w:rsidRPr="0013563D" w:rsidRDefault="00C41C49" w:rsidP="00C41C4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C41C49" w:rsidRDefault="00C41C49" w:rsidP="00C41C4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C41C49" w:rsidRDefault="00C41C49" w:rsidP="00C41C49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5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16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2609F848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0F9D4BD7" w14:textId="6786AB36" w:rsidR="00C41C49" w:rsidRDefault="00C41C49" w:rsidP="00C41C49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C41C49" w:rsidRDefault="00C41C49" w:rsidP="00C41C4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C41C49" w:rsidRPr="0013563D" w:rsidRDefault="00C41C49" w:rsidP="00C41C49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C41C49" w:rsidRPr="0013563D" w:rsidRDefault="00C41C49" w:rsidP="00C41C49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C41C49" w:rsidRDefault="00C41C49" w:rsidP="00C41C49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C41C49" w:rsidRDefault="00C41C49" w:rsidP="00C41C49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C41C49" w:rsidRDefault="00C41C49" w:rsidP="00C41C49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7">
              <w:r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6E0D71B2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03092CD" w14:textId="14CFBB4B" w:rsidR="00C41C49" w:rsidRDefault="00C41C49" w:rsidP="00C41C49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227CA741" w14:textId="77777777" w:rsidR="00C41C49" w:rsidRDefault="00C41C49" w:rsidP="00C41C49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C41C49" w:rsidRPr="0013563D" w:rsidRDefault="00C41C49" w:rsidP="00C41C49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C41C49" w:rsidRDefault="00C41C49" w:rsidP="00C41C49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C41C49" w:rsidRDefault="00C41C49" w:rsidP="00C41C49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C41C49" w:rsidRDefault="00C41C49" w:rsidP="00C41C49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8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19">
              <w:r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0">
              <w:r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5B9CC2AE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CF1B664" w14:textId="27E56B66" w:rsidR="00C41C49" w:rsidRDefault="00C41C49" w:rsidP="00C41C49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C41C49" w:rsidRDefault="00C41C49" w:rsidP="00C41C49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C41C49" w:rsidRPr="0013563D" w:rsidRDefault="00C41C49" w:rsidP="00C41C4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C41C49" w:rsidRDefault="00C41C49" w:rsidP="00C41C49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C41C49" w:rsidRDefault="00C41C49" w:rsidP="00C41C49">
            <w:pPr>
              <w:pStyle w:val="TableParagraph"/>
              <w:ind w:left="2957" w:right="322" w:hanging="2550"/>
              <w:rPr>
                <w:u w:val="none"/>
              </w:rPr>
            </w:pPr>
            <w:hyperlink r:id="rId321">
              <w:r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322">
              <w:r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3D693179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948639A" w14:textId="079BD204" w:rsidR="00C41C49" w:rsidRDefault="00C41C49" w:rsidP="00C41C49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7" w:type="dxa"/>
          </w:tcPr>
          <w:p w14:paraId="7921ECE0" w14:textId="77777777" w:rsidR="00C41C49" w:rsidRDefault="00C41C49" w:rsidP="00C41C49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C41C49" w:rsidRDefault="00C41C49" w:rsidP="00C41C49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C41C49" w:rsidRDefault="00C41C49" w:rsidP="00C41C49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C41C49" w:rsidRPr="0013563D" w:rsidRDefault="00C41C49" w:rsidP="00C41C49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24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25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C41C49" w:rsidRDefault="00C41C49" w:rsidP="00C41C49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C41C49" w:rsidRDefault="00C41C49" w:rsidP="00C41C4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C41C49" w:rsidRDefault="00C41C49" w:rsidP="00C41C49">
            <w:pPr>
              <w:pStyle w:val="TableParagraph"/>
              <w:ind w:left="825"/>
              <w:rPr>
                <w:u w:val="none"/>
              </w:rPr>
            </w:pPr>
            <w:hyperlink r:id="rId326">
              <w:r>
                <w:rPr>
                  <w:color w:val="006FC0"/>
                  <w:u w:color="0000FF"/>
                </w:rPr>
                <w:t>http://www.omsa.gob.do/transparencia/index.php/presupu</w:t>
              </w:r>
              <w:r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7">
              <w:r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0223B72B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10A4598A" w14:textId="2F36AFAF" w:rsidR="00C41C49" w:rsidRPr="005915D2" w:rsidRDefault="00C41C49" w:rsidP="00C41C49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C41C49" w:rsidRDefault="00C41C49" w:rsidP="00C41C49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C41C49" w:rsidRPr="0013563D" w:rsidRDefault="00C41C49" w:rsidP="00C41C49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C41C49" w:rsidRDefault="00C41C49" w:rsidP="00C41C49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C41C49" w:rsidRDefault="00C41C49" w:rsidP="00C41C4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C41C49" w:rsidRDefault="00C41C49" w:rsidP="00C41C49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8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29">
              <w:r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36F86119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03EA2A0" w14:textId="71B1C2BD" w:rsidR="00C41C49" w:rsidRDefault="00C41C49" w:rsidP="00C41C49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C41C49" w:rsidRDefault="00C41C49" w:rsidP="00C41C49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C41C49" w:rsidRPr="0013563D" w:rsidRDefault="00C41C49" w:rsidP="00C41C49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C41C49" w:rsidRDefault="00C41C49" w:rsidP="00C41C49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C41C49" w:rsidRDefault="00C41C49" w:rsidP="00C41C4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C41C49" w:rsidRDefault="00C41C49" w:rsidP="00C41C49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0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1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01E337D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73EC85AC" w14:textId="51AA2743" w:rsidR="00C41C49" w:rsidRDefault="00C41C49" w:rsidP="00C41C49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C41C49" w:rsidRDefault="00C41C49" w:rsidP="00C41C49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C41C49" w:rsidRPr="0013563D" w:rsidRDefault="00C41C49" w:rsidP="00C41C49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33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34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C41C49" w:rsidRDefault="00C41C49" w:rsidP="00C41C49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C41C49" w:rsidRDefault="00C41C49" w:rsidP="00C41C49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5">
              <w:r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6">
              <w:r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7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38">
              <w:r>
                <w:rPr>
                  <w:color w:val="006FC0"/>
                  <w:u w:color="0000FF"/>
                </w:rPr>
                <w:t>pensiones</w:t>
              </w:r>
            </w:hyperlink>
            <w:hyperlink r:id="rId339">
              <w:r>
                <w:rPr>
                  <w:color w:val="006FC0"/>
                  <w:u w:color="0000FF"/>
                </w:rPr>
                <w:t>-y</w:t>
              </w:r>
            </w:hyperlink>
            <w:hyperlink r:id="rId340">
              <w:r>
                <w:rPr>
                  <w:color w:val="006FC0"/>
                  <w:u w:color="0000FF"/>
                </w:rPr>
                <w:t>-</w:t>
              </w:r>
            </w:hyperlink>
            <w:hyperlink r:id="rId341">
              <w:r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475AA703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72CE0063" w14:textId="7BC60ACF" w:rsidR="00C41C49" w:rsidRDefault="00C41C49" w:rsidP="00C41C49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C41C49" w:rsidRDefault="00C41C49" w:rsidP="00C41C49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C41C49" w:rsidRPr="0013563D" w:rsidRDefault="00C41C49" w:rsidP="00C41C4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42">
              <w:r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C41C49" w:rsidRDefault="00C41C49" w:rsidP="00C41C49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C41C49" w:rsidRDefault="00C41C49" w:rsidP="00C41C49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3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4">
              <w:r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4B3AC46D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16A1E064" w14:textId="288E6B9B" w:rsidR="00C41C49" w:rsidRDefault="00C41C49" w:rsidP="00C41C49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B2A0EE7" w14:textId="77777777" w:rsidR="00C41C49" w:rsidRDefault="00C41C49" w:rsidP="00C41C49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C41C49" w:rsidRPr="0013563D" w:rsidRDefault="00C41C49" w:rsidP="00C41C49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45">
              <w:r w:rsidRPr="0013563D">
                <w:rPr>
                  <w:b/>
                  <w:bCs/>
                  <w:u w:val="none"/>
                </w:rPr>
                <w:t>Beneficiarios de programas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46">
              <w:r w:rsidRPr="0013563D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C41C49" w:rsidRDefault="00C41C49" w:rsidP="00C41C49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C41C49" w:rsidRDefault="00C41C49" w:rsidP="00C41C49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7">
              <w:r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48">
              <w:r>
                <w:rPr>
                  <w:color w:val="006FC0"/>
                  <w:u w:color="006FC0"/>
                </w:rPr>
                <w:t>asistencia-socia</w:t>
              </w:r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6BF5DBFB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647E576" w14:textId="52051515" w:rsidR="00C41C49" w:rsidRDefault="00C41C49" w:rsidP="00C41C49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C41C49" w:rsidRDefault="00C41C49" w:rsidP="00C41C49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C41C49" w:rsidRDefault="00C41C49" w:rsidP="00C41C49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C41C49" w:rsidRDefault="00C41C49" w:rsidP="00C41C49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C41C49" w:rsidRPr="0013563D" w:rsidRDefault="00C41C49" w:rsidP="00C41C49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49">
              <w:r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50">
              <w:r w:rsidRPr="0013563D">
                <w:rPr>
                  <w:b/>
                  <w:bCs/>
                  <w:u w:val="none"/>
                </w:rPr>
                <w:t>proveedor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C41C49" w:rsidRDefault="00C41C49" w:rsidP="00C41C49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C41C49" w:rsidRDefault="00C41C49" w:rsidP="00C41C4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C41C49" w:rsidRDefault="00C41C49" w:rsidP="00C41C49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1">
              <w:r>
                <w:rPr>
                  <w:color w:val="0462C1"/>
                  <w:u w:color="0462C1"/>
                </w:rPr>
                <w:t>http://comprasdominicana.gov.do/web/guest/como-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2">
              <w:proofErr w:type="spellStart"/>
              <w:proofErr w:type="gramStart"/>
              <w:r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4F9E5DE0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54BFEA32" w14:textId="09844B98" w:rsidR="00C41C49" w:rsidRDefault="00C41C49" w:rsidP="00C41C49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1886AA3" w14:textId="77777777" w:rsidR="00C41C49" w:rsidRDefault="00C41C49" w:rsidP="00C41C49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C41C49" w:rsidRPr="0013563D" w:rsidRDefault="00C41C49" w:rsidP="00C41C4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C41C49" w:rsidRDefault="00C41C49" w:rsidP="00C41C49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C41C49" w:rsidRDefault="00C41C49" w:rsidP="00C41C49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4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55">
              <w:r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7A08E1C0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010C092A" w14:textId="41C978C3" w:rsidR="00C41C49" w:rsidRDefault="00C41C49" w:rsidP="00C41C49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C41C49" w:rsidRDefault="00C41C49" w:rsidP="00C41C49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C41C49" w:rsidRPr="0013563D" w:rsidRDefault="00C41C49" w:rsidP="00C41C4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6">
              <w:r w:rsidR="0013563D"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C41C49" w:rsidRDefault="00C41C49" w:rsidP="00C41C49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C41C49" w:rsidRDefault="00C41C49" w:rsidP="00C41C49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7">
              <w:r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8">
              <w:r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310B3FFA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2CAFCBF4" w14:textId="17A21A09" w:rsidR="00C41C49" w:rsidRDefault="00C41C49" w:rsidP="00C41C49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C41C49" w:rsidRDefault="00C41C49" w:rsidP="00C41C49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C41C49" w:rsidRPr="0013563D" w:rsidRDefault="00C41C49" w:rsidP="00C41C4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9">
              <w:r w:rsidR="0013563D"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C41C49" w:rsidRDefault="00C41C49" w:rsidP="00C41C49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C41C49" w:rsidRDefault="00C41C49" w:rsidP="00C41C49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0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1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licitacion</w:t>
              </w:r>
              <w:proofErr w:type="spellEnd"/>
              <w:r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59B7AEED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3AFC2645" w14:textId="76BE8D91" w:rsidR="00C41C49" w:rsidRDefault="00C41C49" w:rsidP="00C41C49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77777777" w:rsidR="00C41C49" w:rsidRDefault="00C41C49" w:rsidP="00C41C49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C41C49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C41C49" w:rsidRPr="0013563D" w:rsidRDefault="00C41C49" w:rsidP="00C41C4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62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C41C49" w:rsidRDefault="00C41C49" w:rsidP="00C41C49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C41C49" w:rsidRDefault="00C41C49" w:rsidP="00C41C49">
            <w:pPr>
              <w:pStyle w:val="TableParagraph"/>
              <w:ind w:left="104" w:right="691"/>
              <w:rPr>
                <w:u w:val="none"/>
              </w:rPr>
            </w:pPr>
            <w:hyperlink r:id="rId363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4">
              <w:r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610F8512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794605DE" w14:textId="2B70F847" w:rsidR="00C41C49" w:rsidRDefault="00C41C49" w:rsidP="00C41C49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77777777" w:rsidR="00C41C49" w:rsidRDefault="00C41C49" w:rsidP="00C41C49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C41C49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C41C49" w:rsidRPr="0013563D" w:rsidRDefault="00C41C49" w:rsidP="00C41C4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C41C49" w:rsidRDefault="00C41C49" w:rsidP="00C41C4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C41C49" w:rsidRDefault="00C41C49" w:rsidP="00C41C49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6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7">
              <w:r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757F37ED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3C851DA" w14:textId="2C917EDA" w:rsidR="00C41C49" w:rsidRDefault="00C41C49" w:rsidP="00C41C49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C41C49" w:rsidRDefault="00C41C49" w:rsidP="00C41C49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C41C49" w:rsidRPr="0013563D" w:rsidRDefault="00C41C49" w:rsidP="00C41C49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68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9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C41C49" w:rsidRDefault="00C41C49" w:rsidP="00C41C4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C41C49" w:rsidRDefault="00C41C49" w:rsidP="00C41C49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C41C49" w:rsidRDefault="00C41C49" w:rsidP="00C41C49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0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71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  <w:proofErr w:type="spellStart"/>
              <w:r>
                <w:rPr>
                  <w:color w:val="0462C1"/>
                  <w:u w:color="0462C1"/>
                </w:rPr>
                <w:t>de-estado-de-cuentas-de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72">
              <w:r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2261C8BF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204437A" w14:textId="1C5F1457" w:rsidR="00C41C49" w:rsidRDefault="00C41C49" w:rsidP="00C41C49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C41C49" w:rsidRDefault="00C41C49" w:rsidP="00C41C49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C41C49" w:rsidRPr="0013563D" w:rsidRDefault="00C41C49" w:rsidP="00C41C4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C41C49" w:rsidRDefault="00C41C49" w:rsidP="00C41C4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C41C49" w:rsidRDefault="00C41C49" w:rsidP="00C41C49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4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054D4C59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576E965A" w14:textId="01769E65" w:rsidR="00C41C49" w:rsidRDefault="00C41C49" w:rsidP="00C41C49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C41C49" w:rsidRDefault="00C41C49" w:rsidP="00C41C4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C41C49" w:rsidRPr="0013563D" w:rsidRDefault="0013563D" w:rsidP="00C41C49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</w:t>
            </w:r>
            <w:r w:rsidR="00C41C49" w:rsidRPr="0013563D">
              <w:rPr>
                <w:rFonts w:ascii="Calibri"/>
                <w:b/>
                <w:bCs/>
                <w:u w:val="none"/>
              </w:rPr>
              <w:t xml:space="preserve"> de Compras por</w:t>
            </w:r>
            <w:r w:rsidR="00C41C49"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="00C41C49" w:rsidRPr="0013563D">
              <w:rPr>
                <w:rFonts w:ascii="Calibri"/>
                <w:b/>
                <w:bCs/>
                <w:u w:val="none"/>
              </w:rPr>
              <w:t>Debajo</w:t>
            </w:r>
            <w:r w:rsidR="00C41C49"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="00C41C49"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C41C49" w:rsidRDefault="00C41C49" w:rsidP="00C41C4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C41C49" w:rsidRDefault="00C41C49" w:rsidP="00C41C49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C41C49" w:rsidRDefault="00C41C49" w:rsidP="00C41C49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5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6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7">
              <w:r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2F420932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5E10BD2E" w14:textId="13678075" w:rsidR="00C41C49" w:rsidRDefault="00C41C49" w:rsidP="00C41C49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C41C49" w:rsidRDefault="00C41C49" w:rsidP="00C41C4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C41C49" w:rsidRPr="0013563D" w:rsidRDefault="00C41C49" w:rsidP="00C41C49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C41C49" w:rsidRDefault="00C41C49" w:rsidP="00C41C4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C41C49" w:rsidRDefault="00C41C49" w:rsidP="00C41C49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8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9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7025327E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31930CED" w14:textId="5E0F01C9" w:rsidR="00C41C49" w:rsidRDefault="00C41C49" w:rsidP="00C41C49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C41C49" w:rsidRDefault="00C41C49" w:rsidP="00C41C49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C41C49" w:rsidRPr="0013563D" w:rsidRDefault="00C41C49" w:rsidP="00C41C4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C41C49" w:rsidRDefault="00C41C49" w:rsidP="00C41C4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C41C49" w:rsidRDefault="00C41C49" w:rsidP="00C41C49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0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81">
              <w:r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0A80FFD1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B8680C4" w14:textId="11E2B897" w:rsidR="00C41C49" w:rsidRDefault="00C41C49" w:rsidP="00C41C49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C41C49" w:rsidRDefault="00C41C49" w:rsidP="00C41C49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C41C49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C41C49" w:rsidRPr="0013563D" w:rsidRDefault="00C41C49" w:rsidP="00C41C49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C41C49" w:rsidRDefault="00C41C49" w:rsidP="00C41C49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C41C49" w:rsidRDefault="00C41C49" w:rsidP="00C41C49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2">
              <w:r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>
              <w:rPr>
                <w:rFonts w:ascii="Calibri"/>
                <w:u w:val="none"/>
              </w:rPr>
              <w:t xml:space="preserve"> </w:t>
            </w:r>
            <w:hyperlink r:id="rId383">
              <w:r>
                <w:rPr>
                  <w:rFonts w:ascii="Calibri"/>
                </w:rPr>
                <w:t>contrataciones-publicas/otros-casos-de-</w:t>
              </w:r>
              <w:proofErr w:type="spellStart"/>
              <w:r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7ECE4BD0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2B776DFA" w14:textId="4B3F6DFD" w:rsidR="00C41C49" w:rsidRDefault="00C41C49" w:rsidP="00C41C49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C41C49" w:rsidRDefault="00C41C49" w:rsidP="00C41C4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C41C49" w:rsidRPr="0013563D" w:rsidRDefault="00C41C49" w:rsidP="00C41C49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84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85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86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C41C49" w:rsidRDefault="00C41C49" w:rsidP="00C41C49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C41C49" w:rsidRDefault="00C41C49" w:rsidP="00C41C49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7">
              <w:r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8">
              <w:r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89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90">
              <w:r>
                <w:rPr>
                  <w:color w:val="006FC0"/>
                  <w:u w:color="0000FF"/>
                </w:rPr>
                <w:t>programas/</w:t>
              </w:r>
              <w:proofErr w:type="spellStart"/>
              <w:r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1">
              <w:r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2">
              <w:r>
                <w:rPr>
                  <w:color w:val="006FC0"/>
                  <w:u w:color="0000FF"/>
                </w:rPr>
                <w:t>de</w:t>
              </w:r>
            </w:hyperlink>
            <w:hyperlink r:id="rId393">
              <w:r>
                <w:rPr>
                  <w:color w:val="006FC0"/>
                  <w:u w:color="0000FF"/>
                </w:rPr>
                <w:t>-los</w:t>
              </w:r>
            </w:hyperlink>
            <w:hyperlink r:id="rId394">
              <w:r>
                <w:rPr>
                  <w:color w:val="006FC0"/>
                  <w:u w:color="0000FF"/>
                </w:rPr>
                <w:t>-</w:t>
              </w:r>
            </w:hyperlink>
            <w:hyperlink r:id="rId395">
              <w:r>
                <w:rPr>
                  <w:color w:val="006FC0"/>
                  <w:u w:color="0000FF"/>
                </w:rPr>
                <w:t>proyectos</w:t>
              </w:r>
            </w:hyperlink>
            <w:hyperlink r:id="rId396">
              <w:r>
                <w:rPr>
                  <w:color w:val="006FC0"/>
                  <w:u w:color="0000FF"/>
                </w:rPr>
                <w:t>-</w:t>
              </w:r>
            </w:hyperlink>
            <w:hyperlink r:id="rId397">
              <w:r>
                <w:rPr>
                  <w:color w:val="006FC0"/>
                  <w:u w:color="0000FF"/>
                </w:rPr>
                <w:t>y</w:t>
              </w:r>
            </w:hyperlink>
            <w:hyperlink r:id="rId398">
              <w:r>
                <w:rPr>
                  <w:color w:val="006FC0"/>
                  <w:u w:color="0000FF"/>
                </w:rPr>
                <w:t>-</w:t>
              </w:r>
            </w:hyperlink>
            <w:hyperlink r:id="rId399">
              <w:r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70E081D7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2380FF88" w14:textId="6FE1F77C" w:rsidR="00C41C49" w:rsidRDefault="00C41C49" w:rsidP="00C41C49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C41C49" w:rsidRDefault="00C41C49" w:rsidP="00C41C49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C41C49" w:rsidRPr="0013563D" w:rsidRDefault="00C41C49" w:rsidP="00C41C49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C41C49" w:rsidRDefault="00C41C49" w:rsidP="00C41C4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C41C49" w:rsidRDefault="00C41C49" w:rsidP="00C41C49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C41C49" w:rsidRDefault="00C41C49" w:rsidP="00C41C4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0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1">
              <w:r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2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4506A9C3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783C126" w14:textId="2BAB79A1" w:rsidR="00C41C49" w:rsidRDefault="00C41C49" w:rsidP="00C41C49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C41C49" w:rsidRDefault="00C41C49" w:rsidP="00C41C4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C41C49" w:rsidRPr="0013563D" w:rsidRDefault="00C41C49" w:rsidP="00C41C49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C41C49" w:rsidRDefault="00C41C49" w:rsidP="00C41C4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C41C49" w:rsidRDefault="00C41C49" w:rsidP="00C41C49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C41C49" w:rsidRDefault="00C41C49" w:rsidP="00C41C4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3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4">
              <w:r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5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7810F7CE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5BD46E2B" w14:textId="3DFFA1D5" w:rsidR="00C41C49" w:rsidRDefault="00C41C49" w:rsidP="00C41C49">
            <w:pPr>
              <w:pStyle w:val="Prrafodelista"/>
              <w:rPr>
                <w:rFonts w:ascii="Calibri"/>
                <w:b/>
              </w:rPr>
            </w:pPr>
            <w:r w:rsidRPr="00C41C49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C41C49" w:rsidRDefault="00C41C49" w:rsidP="00C41C4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C41C49" w:rsidRPr="0013563D" w:rsidRDefault="00C41C49" w:rsidP="00C41C49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C41C49" w:rsidRDefault="00C41C49" w:rsidP="00C41C4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C41C49" w:rsidRDefault="00C41C49" w:rsidP="00C41C49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C41C49" w:rsidRDefault="00C41C49" w:rsidP="00C41C4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7">
              <w:r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8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2EF78645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1634E2B4" w14:textId="68E6C640" w:rsidR="00C41C49" w:rsidRDefault="00C41C49" w:rsidP="00C41C49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C41C49" w:rsidRDefault="00C41C49" w:rsidP="00C41C4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C41C49" w:rsidRPr="0013563D" w:rsidRDefault="00C41C49" w:rsidP="00C41C4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409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="0013563D" w:rsidRPr="0013563D">
              <w:rPr>
                <w:b/>
                <w:bCs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General</w:t>
            </w:r>
          </w:p>
        </w:tc>
        <w:tc>
          <w:tcPr>
            <w:tcW w:w="1292" w:type="dxa"/>
          </w:tcPr>
          <w:p w14:paraId="2F54FC11" w14:textId="77777777" w:rsidR="00C41C49" w:rsidRDefault="00C41C49" w:rsidP="00C41C4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C41C49" w:rsidRDefault="00C41C49" w:rsidP="00C41C4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C41C49" w:rsidRDefault="00C41C49" w:rsidP="00C41C49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0">
              <w:r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1">
              <w:r>
                <w:rPr>
                  <w:color w:val="006FC0"/>
                  <w:u w:color="0000FF"/>
                </w:rPr>
                <w:t>lance</w:t>
              </w:r>
            </w:hyperlink>
            <w:hyperlink r:id="rId412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13">
              <w:r>
                <w:rPr>
                  <w:color w:val="006FC0"/>
                  <w:u w:color="0000FF"/>
                </w:rPr>
                <w:t>genera</w:t>
              </w:r>
            </w:hyperlink>
            <w:hyperlink r:id="rId414"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00585A17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240CD9D3" w14:textId="5884D2BC" w:rsidR="00C41C49" w:rsidRDefault="00C41C49" w:rsidP="00C41C49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C41C49" w:rsidRDefault="00C41C49" w:rsidP="00C41C49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C41C49" w:rsidRPr="0013563D" w:rsidRDefault="00C41C49" w:rsidP="00C41C49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C41C49" w:rsidRDefault="00C41C49" w:rsidP="00C41C4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C41C49" w:rsidRDefault="00C41C49" w:rsidP="00C41C4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C41C49" w:rsidRDefault="00C41C49" w:rsidP="00C41C49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5">
              <w:r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>
                <w:rPr>
                  <w:color w:val="006FC0"/>
                  <w:u w:color="0000FF"/>
                </w:rPr>
                <w:t xml:space="preserve"> </w:t>
              </w:r>
            </w:hyperlink>
            <w:hyperlink r:id="rId416">
              <w:proofErr w:type="spellStart"/>
              <w:r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7">
              <w:r>
                <w:rPr>
                  <w:color w:val="006FC0"/>
                  <w:u w:color="0000FF"/>
                </w:rPr>
                <w:t>-</w:t>
              </w:r>
            </w:hyperlink>
            <w:hyperlink r:id="rId418">
              <w:r>
                <w:rPr>
                  <w:color w:val="006FC0"/>
                  <w:u w:color="0000FF"/>
                </w:rPr>
                <w:t>y</w:t>
              </w:r>
            </w:hyperlink>
            <w:hyperlink r:id="rId419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0">
              <w:r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683CF897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6B69D48" w14:textId="0619B384" w:rsidR="00C41C49" w:rsidRDefault="00C41C49" w:rsidP="00C41C49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C41C49" w:rsidRDefault="00C41C49" w:rsidP="00C41C4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C41C49" w:rsidRPr="0013563D" w:rsidRDefault="00C41C49" w:rsidP="00C41C4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421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C41C49" w:rsidRDefault="00C41C49" w:rsidP="00C41C4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C41C49" w:rsidRDefault="00C41C49" w:rsidP="00C41C49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2">
              <w:r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3">
              <w:proofErr w:type="spellStart"/>
              <w:r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4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5">
              <w:proofErr w:type="spellStart"/>
              <w:r>
                <w:rPr>
                  <w:color w:val="006FC0"/>
                  <w:u w:color="0000FF"/>
                </w:rPr>
                <w:t>de</w:t>
              </w:r>
            </w:hyperlink>
            <w:hyperlink r:id="rId426">
              <w:r>
                <w:rPr>
                  <w:color w:val="006FC0"/>
                  <w:u w:color="0000FF"/>
                </w:rPr>
                <w:t>-</w:t>
              </w:r>
            </w:hyperlink>
            <w:hyperlink r:id="rId427">
              <w:r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2F7DBF48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F3E2062" w14:textId="06200055" w:rsidR="00C41C49" w:rsidRDefault="00C41C49" w:rsidP="00C41C49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C41C49" w:rsidRDefault="00C41C49" w:rsidP="00C41C4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C41C49" w:rsidRPr="0013563D" w:rsidRDefault="00C41C49" w:rsidP="00C41C49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428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429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430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C41C49" w:rsidRDefault="00C41C49" w:rsidP="00C41C4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C41C49" w:rsidRDefault="00C41C49" w:rsidP="00C41C4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C41C49" w:rsidRDefault="00C41C49" w:rsidP="00C41C49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1">
              <w:r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2">
              <w:proofErr w:type="spellStart"/>
              <w:r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3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34">
              <w:r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56E7197A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7C7D0ACB" w14:textId="7AC93309" w:rsidR="00C41C49" w:rsidRDefault="00C41C49" w:rsidP="00C41C49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C41C49" w:rsidRDefault="00C41C49" w:rsidP="00C41C4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C41C49" w:rsidRPr="0013563D" w:rsidRDefault="00C41C49" w:rsidP="00C41C49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435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436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C41C49" w:rsidRPr="0013563D" w:rsidRDefault="00C41C49" w:rsidP="00C41C4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437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C41C49" w:rsidRDefault="00C41C49" w:rsidP="00C41C4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C41C49" w:rsidRDefault="00C41C49" w:rsidP="00C41C4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C41C49" w:rsidRDefault="00C41C49" w:rsidP="00C41C49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8">
              <w:r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39">
              <w:r>
                <w:rPr>
                  <w:color w:val="0462C1"/>
                  <w:u w:color="0462C1"/>
                </w:rPr>
                <w:t>en-</w:t>
              </w:r>
              <w:proofErr w:type="spellStart"/>
              <w:r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0FC34A20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2FFD3E3A" w14:textId="51FF76E7" w:rsidR="00C41C49" w:rsidRDefault="00C41C49" w:rsidP="00C41C49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C41C49" w:rsidRDefault="00C41C49" w:rsidP="00C41C4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C41C49" w:rsidRPr="0013563D" w:rsidRDefault="00C41C49" w:rsidP="00C41C49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C41C49" w:rsidRDefault="00C41C49" w:rsidP="00C41C4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C41C49" w:rsidRDefault="00C41C49" w:rsidP="00C41C49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0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1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3FC6D08C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6E22553" w14:textId="493B6ED0" w:rsidR="00C41C49" w:rsidRDefault="00C41C49" w:rsidP="00C41C49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C41C49" w:rsidRDefault="00C41C49" w:rsidP="00C41C49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C41C49" w:rsidRPr="0013563D" w:rsidRDefault="00C41C49" w:rsidP="00C41C4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C41C49" w:rsidRDefault="00C41C49" w:rsidP="00C41C4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C41C49" w:rsidRDefault="00C41C49" w:rsidP="00C41C49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2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3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553BFCDB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4E70F5FE" w14:textId="79602EED" w:rsidR="00C41C49" w:rsidRDefault="00C41C49" w:rsidP="00C41C49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C41C49" w:rsidRDefault="00C41C49" w:rsidP="00C41C49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C41C49" w:rsidRPr="0013563D" w:rsidRDefault="00C41C49" w:rsidP="00C41C49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C41C49" w:rsidRPr="0013563D" w:rsidRDefault="00C41C49" w:rsidP="00C41C49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C41C49" w:rsidRDefault="00C41C49" w:rsidP="00C41C49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C41C49" w:rsidRDefault="00C41C49" w:rsidP="00C41C49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C41C49" w:rsidRDefault="00C41C49" w:rsidP="00C41C49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4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5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78FDA752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8D835B4" w14:textId="3608F8E3" w:rsidR="00C41C49" w:rsidRDefault="00C41C49" w:rsidP="00C41C49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C41C49" w:rsidRDefault="00C41C49" w:rsidP="00C41C49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C41C49" w:rsidRDefault="00C41C49" w:rsidP="00C41C49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C41C49" w:rsidRPr="0013563D" w:rsidRDefault="00C41C49" w:rsidP="00C41C49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C41C49" w:rsidRDefault="00C41C49" w:rsidP="00C41C4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C41C49" w:rsidRDefault="00C41C49" w:rsidP="00C41C49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6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257B0650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6EF70DA2" w14:textId="7BADE1D5" w:rsidR="00C41C49" w:rsidRDefault="00C41C49" w:rsidP="00C41C49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C41C49" w:rsidRDefault="00C41C49" w:rsidP="00C41C49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41C49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C41C49" w:rsidRPr="0013563D" w:rsidRDefault="00C41C49" w:rsidP="00C41C49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C41C49" w:rsidRDefault="00C41C49" w:rsidP="00C41C49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C41C49" w:rsidRDefault="00C41C49" w:rsidP="00C41C49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C41C49" w:rsidRDefault="00C41C49" w:rsidP="00C41C49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7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8">
              <w:r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2BAF6D0A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5F228E69" w14:textId="03F6E391" w:rsidR="00C41C49" w:rsidRDefault="00C41C49" w:rsidP="00C41C49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C41C49" w:rsidRDefault="00C41C49" w:rsidP="00C41C49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C41C49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41C49" w:rsidRPr="0013563D" w:rsidRDefault="00C41C49" w:rsidP="00C41C49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41C49" w:rsidRDefault="00C41C49" w:rsidP="00C41C4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C41C49" w:rsidRDefault="00C41C49" w:rsidP="00C41C49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49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50">
              <w:r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74774AC4" w14:textId="77777777" w:rsidR="00C41C49" w:rsidRDefault="00C41C4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</w:p>
          <w:p w14:paraId="7C534893" w14:textId="5D6036A2" w:rsidR="00C41C49" w:rsidRDefault="00C41C49" w:rsidP="00C41C49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 w:rsidRPr="00C41C49">
              <w:rPr>
                <w:b/>
                <w:bCs/>
                <w:u w:val="none"/>
              </w:rPr>
              <w:t>2023</w:t>
            </w:r>
            <w:r>
              <w:rPr>
                <w:b/>
                <w:bCs/>
                <w:u w:val="none"/>
              </w:rPr>
              <w:t xml:space="preserve"> </w:t>
            </w:r>
          </w:p>
        </w:tc>
        <w:tc>
          <w:tcPr>
            <w:tcW w:w="1469" w:type="dxa"/>
          </w:tcPr>
          <w:p w14:paraId="221428DD" w14:textId="77777777" w:rsidR="00C41C49" w:rsidRDefault="00C41C49" w:rsidP="00C41C49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1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77DE08F8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proofErr w:type="gramStart"/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</w:t>
      </w:r>
      <w:proofErr w:type="gramEnd"/>
      <w:r>
        <w:t>:</w:t>
      </w:r>
      <w:r w:rsidR="00C41C49">
        <w:t>02</w:t>
      </w:r>
      <w:r>
        <w:t>/</w:t>
      </w:r>
      <w:r w:rsidR="00C41C49">
        <w:t>01</w:t>
      </w:r>
      <w:r>
        <w:t>/202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BAB9" w14:textId="77777777" w:rsidR="00EA0550" w:rsidRDefault="00EA0550">
      <w:r>
        <w:separator/>
      </w:r>
    </w:p>
  </w:endnote>
  <w:endnote w:type="continuationSeparator" w:id="0">
    <w:p w14:paraId="46353FD8" w14:textId="77777777" w:rsidR="00EA0550" w:rsidRDefault="00EA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09B3" w14:textId="77777777" w:rsidR="00EA0550" w:rsidRDefault="00EA0550">
      <w:r>
        <w:separator/>
      </w:r>
    </w:p>
  </w:footnote>
  <w:footnote w:type="continuationSeparator" w:id="0">
    <w:p w14:paraId="0AB992A8" w14:textId="77777777" w:rsidR="00EA0550" w:rsidRDefault="00EA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13563D"/>
    <w:rsid w:val="0020700A"/>
    <w:rsid w:val="003137DE"/>
    <w:rsid w:val="003665DE"/>
    <w:rsid w:val="00557B30"/>
    <w:rsid w:val="005915D2"/>
    <w:rsid w:val="005A02AF"/>
    <w:rsid w:val="00681059"/>
    <w:rsid w:val="00790E4A"/>
    <w:rsid w:val="009068A1"/>
    <w:rsid w:val="009A5C1A"/>
    <w:rsid w:val="009C7AEC"/>
    <w:rsid w:val="00A36F9D"/>
    <w:rsid w:val="00A87FD3"/>
    <w:rsid w:val="00AB6126"/>
    <w:rsid w:val="00B274AE"/>
    <w:rsid w:val="00BF1509"/>
    <w:rsid w:val="00C41C49"/>
    <w:rsid w:val="00C90907"/>
    <w:rsid w:val="00CA542C"/>
    <w:rsid w:val="00D8107F"/>
    <w:rsid w:val="00E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www.omsa.gob.do/transparencia/index.php/compras-y-contrataciones-publicas/comparaciones-de-precios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digeig.gob.do/web/file/D1523_04.pdf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www.omsa.gob.do/transparencia/index.php/recursos-humanos/jubilaciones-pensiones-y-retiros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procedimientos-de-la-oai" TargetMode="External"/><Relationship Id="rId444" Type="http://schemas.openxmlformats.org/officeDocument/2006/relationships/hyperlink" Target="https://www.omsa.gob.do/transparencia/index.php/comision-de-etica-publica-cep/compromisos-etic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www.omsa.gob.do/transparencia/index.php/plan-estrategico/planificacion-estrategica-institucional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index.php/servicios/transporte-de-pasajeros/item/25-transporte-de-pasajeros" TargetMode="External"/><Relationship Id="rId357" Type="http://schemas.openxmlformats.org/officeDocument/2006/relationships/hyperlink" Target="http://www.omsa.gob.do/transparencia/index.php/compras-y-contrataciones-publicas/licitacion-publica-nacional-e-internacional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www.omsa.gob.do/transparencia/index.php/presupuesto" TargetMode="External"/><Relationship Id="rId347" Type="http://schemas.openxmlformats.org/officeDocument/2006/relationships/hyperlink" Target="http://www.omsa.gob.do/transparencia/index.php/beneficiarios-de-asistencia-social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digeig.gob.do/web/es/transparencia/compras-y-contrataciones-1/estado-de-cuentas-de-suplidores/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://www.omsa.gob.do/transparencia/index.php/dat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estadisticas-institucionales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urgencias" TargetMode="External"/><Relationship Id="rId415" Type="http://schemas.openxmlformats.org/officeDocument/2006/relationships/hyperlink" Target="http://www.omsa.gob.do/transparencia/index.php/finanzas/ingresos-y-egresos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311.gob.do/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relacion-de-estado-de-cuentas-de-suplidores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s://www.omsa.gob.do/transparencia/index.php/consulta-publica/proceso-de-consultas-abiertas/category/1784-2022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/category/668-2019" TargetMode="External"/><Relationship Id="rId349" Type="http://schemas.openxmlformats.org/officeDocument/2006/relationships/hyperlink" Target="http://digeig.gob.do/web/es/transparencia/compras-y-contrataciones-1/como-registrarse-como-proveedor-del-estado/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www.omsa.gob.do/transparencia/index.php/compras-y-contrataciones-publicas/licitacion-restringida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informes-de-presupuestos-sobre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382" Type="http://schemas.openxmlformats.org/officeDocument/2006/relationships/hyperlink" Target="http://www.omsa.gob.do/transparencia/index.php/compras-y-contrataciones-publicas/otros-casos-de-excepcion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www.omsa.gob.do/transparencia/index.php/finanzas/inventario-en-almacen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recursos-humanos/nomina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comprasdominicana.gov.do/web/guest/como-inscribirse%3Bjsessionid%3D2cfd470e753a301753e577b10130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digeig.gob.do/web/es/transparencia/finanzas/relacion-de-activos-fijos-de-la-institucion/" TargetMode="External"/><Relationship Id="rId449" Type="http://schemas.openxmlformats.org/officeDocument/2006/relationships/hyperlink" Target="https://www.omsa.gob.do/transparencia/index.php/consulta-publica/relacion-de-consultas-publicas/category/1787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digeig.gob.do/web/es/transparencia/compras-y-contrataciones-1/sorteos-de-obras/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compras-menores/category/730-marzo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www.omsa.gob.do/transparencia/index.php/derechos-de-los-ciudadanos" TargetMode="External"/><Relationship Id="rId440" Type="http://schemas.openxmlformats.org/officeDocument/2006/relationships/hyperlink" Target="http://www.omsa.gob.do/transparencia/index.php/comision-de-etica-publica-cep/miembros-comite-de-etica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indice-de-documentos-disponibles-para-la-entreg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://www.omsa.gob.do/transparencia/index.php/declaracion-jurada" TargetMode="External"/><Relationship Id="rId342" Type="http://schemas.openxmlformats.org/officeDocument/2006/relationships/hyperlink" Target="http://digeig.gob.do/web/es/transparencia/recursos-humanos-1/vacantes-1/" TargetMode="External"/><Relationship Id="rId363" Type="http://schemas.openxmlformats.org/officeDocument/2006/relationships/hyperlink" Target="http://www.omsa.gob.do/transparencia/index.php/compras-y-contrataciones-publicas/sorteos-de-obras" TargetMode="External"/><Relationship Id="rId384" Type="http://schemas.openxmlformats.org/officeDocument/2006/relationships/hyperlink" Target="http://digeig.gob.do/web/es/transparencia/proyectos-y-programas/descripcion-de-los-programas-y-proyectos/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mailto:maria.rodriguez@omsa.gob.do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informes/category/330-2018?download=1412%3Amemoria-institucional-2018" TargetMode="External"/><Relationship Id="rId332" Type="http://schemas.openxmlformats.org/officeDocument/2006/relationships/hyperlink" Target="http://digeig.gob.do/web/es/transparencia/recursos-humanos-1/jubilaciones%2C-pensiones-y-retiros/" TargetMode="External"/><Relationship Id="rId353" Type="http://schemas.openxmlformats.org/officeDocument/2006/relationships/hyperlink" Target="http://digeig.gob.do/web/es/transparencia/compras-y-contrataciones-1/plan-anual-de-compras/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digeig.gob.do/web/es/transparencia/finanzas/estado-de-cuenta-contable/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contactos-del-r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www.omsa.gob.do/transparencia/index.php/recursos-humanos/vacantes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finanzas/balance-general" TargetMode="External"/><Relationship Id="rId431" Type="http://schemas.openxmlformats.org/officeDocument/2006/relationships/hyperlink" Target="http://www.omsa.gob.do/transparencia/index.php/finanzas/activos-fijos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www.omsa.gob.do/transparencia/index.php/compras-y-contrataciones-publicas/plan-anual-de-compras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75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resolucion-de-informacion-clasificada" TargetMode="External"/><Relationship Id="rId400" Type="http://schemas.openxmlformats.org/officeDocument/2006/relationships/hyperlink" Target="http://www.omsa.gob.do/transparencia/index.php/proyectos-y-programas/informes-de-seguimientos-a-los-programas-y-proyectos" TargetMode="External"/><Relationship Id="rId421" Type="http://schemas.openxmlformats.org/officeDocument/2006/relationships/hyperlink" Target="http://digeig.gob.do/web/es/transparencia/finanzas/informes-de-auditorias/" TargetMode="External"/><Relationship Id="rId442" Type="http://schemas.openxmlformats.org/officeDocument/2006/relationships/hyperlink" Target="http://www.omsa.gob.do/transparencia/index.php/comision-de-etica-publica-cep/plan-de-trabajos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saip.gob.do/realizar-solicitud.php" TargetMode="External"/><Relationship Id="rId323" Type="http://schemas.openxmlformats.org/officeDocument/2006/relationships/hyperlink" Target="http://digeig.gob.do/web/es/transparencia/presupuesto/ejecucion-del-presupuesto/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digeig.gob.do/web/es/transparencia/compras-y-contrataciones-1/comparaciones-de-precios/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estadisticas-y-balances-de-la-gestion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www.omsa.gob.do/transparencia/index.php/finanzas/informes-de-auditorias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://digeig.gob.do/web/es/transparencia/plan-estrategico-de-la-institucion/planificacion-estrategica-1/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digeig.gob.do/web/es/transparencia/beneficiarios-de-programas-asistenciales/" TargetMode="External"/><Relationship Id="rId387" Type="http://schemas.openxmlformats.org/officeDocument/2006/relationships/hyperlink" Target="http://www.omsa.gob.do/transparencia/index.php/proyectos-y-programas/descripcion-de-los-proyectos-y-programas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" TargetMode="External"/><Relationship Id="rId356" Type="http://schemas.openxmlformats.org/officeDocument/2006/relationships/hyperlink" Target="http://digeig.gob.do/web/es/transparencia/compras-y-contrataciones-1/licitaciones-public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reto130051.pdf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digeig.gob.do/web/file/Decreto52709.pdf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manual-de-organizacion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casos-de-seguridad-y-emergencia-nacional" TargetMode="External"/><Relationship Id="rId403" Type="http://schemas.openxmlformats.org/officeDocument/2006/relationships/hyperlink" Target="http://www.omsa.gob.do/transparencia/index.php/proyectos-y-programas/calendario-de-ejecucion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10216</Words>
  <Characters>56192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2023-02-02T13:59:00Z</dcterms:created>
  <dcterms:modified xsi:type="dcterms:W3CDTF">2023-02-02T13:59:00Z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