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13563D">
              <w:rPr>
                <w:b/>
                <w:bCs/>
                <w:u w:val="none"/>
              </w:rPr>
              <w:t>Director</w:t>
            </w:r>
            <w:proofErr w:type="gramEnd"/>
            <w:r w:rsidRPr="0013563D">
              <w:rPr>
                <w:b/>
                <w:bCs/>
                <w:u w:val="none"/>
              </w:rPr>
              <w:t>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48B397CA" w:rsidR="00A87FD3" w:rsidRDefault="00036EBF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 xml:space="preserve">Noviembre </w:t>
            </w:r>
            <w:r w:rsidR="00E769ED">
              <w:rPr>
                <w:b/>
                <w:bCs/>
              </w:rPr>
              <w:t>2023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9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20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21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E08CBE8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22" w:history="1">
              <w:r w:rsidR="00A93EDE" w:rsidRPr="00321688">
                <w:rPr>
                  <w:rStyle w:val="Hipervnculo"/>
                </w:rPr>
                <w:t>https://www.omsa.gob.do/transparencia/index.php/base-legal-de-la-institucion/constitucion-de-la-republica-dominicana</w:t>
              </w:r>
            </w:hyperlink>
            <w:r w:rsidR="00A93EDE">
              <w:t xml:space="preserve"> </w:t>
            </w:r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 w:rsidTr="00A93EDE">
        <w:trPr>
          <w:trHeight w:val="278"/>
        </w:trPr>
        <w:tc>
          <w:tcPr>
            <w:tcW w:w="2919" w:type="dxa"/>
            <w:shd w:val="clear" w:color="auto" w:fill="9BBB59" w:themeFill="accent3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  <w:shd w:val="clear" w:color="auto" w:fill="9BBB59" w:themeFill="accent3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  <w:shd w:val="clear" w:color="auto" w:fill="9BBB59" w:themeFill="accent3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  <w:shd w:val="clear" w:color="auto" w:fill="9BBB59" w:themeFill="accent3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  <w:shd w:val="clear" w:color="auto" w:fill="9BBB59" w:themeFill="accent3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4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5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6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7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8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9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30" w:history="1">
              <w:r w:rsidR="00A93EDE" w:rsidRPr="00321688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42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4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5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6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9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5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1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52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3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6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102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3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4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7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9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0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4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5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6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7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20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2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2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3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4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7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3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2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4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5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6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7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40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4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2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3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5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6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7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48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51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5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3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4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8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61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62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6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9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0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2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4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6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7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81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8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8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92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3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8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9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2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3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6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7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1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1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4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5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2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9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3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4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41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42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5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7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8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50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4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5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6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7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8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9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402C1D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13563D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Default="00402C1D" w:rsidP="00402C1D">
            <w:pPr>
              <w:pStyle w:val="TableParagraph"/>
              <w:ind w:left="119" w:right="84" w:hanging="15"/>
              <w:rPr>
                <w:spacing w:val="-2"/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</w:t>
            </w:r>
            <w:r>
              <w:rPr>
                <w:spacing w:val="-2"/>
                <w:u w:val="none"/>
              </w:rPr>
              <w:t xml:space="preserve">     </w:t>
            </w:r>
          </w:p>
          <w:p w14:paraId="17536504" w14:textId="23445A07" w:rsidR="00402C1D" w:rsidRDefault="00402C1D" w:rsidP="00402C1D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     </w:t>
            </w:r>
            <w:r w:rsidRPr="00402C1D">
              <w:rPr>
                <w:spacing w:val="-2"/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402C1D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2">
              <w:r w:rsidR="00402C1D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3">
              <w:r w:rsidR="00402C1D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Default="00402C1D" w:rsidP="00402C1D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402C1D" w:rsidRDefault="00402C1D" w:rsidP="00402C1D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402C1D" w:rsidRDefault="00402C1D" w:rsidP="00402C1D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13563D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402C1D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4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="00402C1D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6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6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6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6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7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7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13563D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2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4">
              <w:r w:rsidR="00402C1D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5">
              <w:r w:rsidR="00402C1D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6">
              <w:r w:rsidR="00402C1D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7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7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7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8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Default="00402C1D" w:rsidP="00402C1D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Default="00000000" w:rsidP="00402C1D">
            <w:pPr>
              <w:pStyle w:val="TableParagraph"/>
              <w:ind w:left="2467" w:right="856" w:hanging="1599"/>
              <w:rPr>
                <w:u w:val="none"/>
              </w:rPr>
            </w:pPr>
            <w:hyperlink r:id="rId282">
              <w:r w:rsidR="00402C1D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3">
              <w:r w:rsidR="00402C1D">
                <w:rPr>
                  <w:color w:val="0000FF"/>
                  <w:u w:color="0000FF"/>
                </w:rPr>
                <w:t>l-</w:t>
              </w:r>
            </w:hyperlink>
            <w:r w:rsidR="00402C1D">
              <w:rPr>
                <w:color w:val="0000F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402C1D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6">
              <w:r w:rsidR="00402C1D">
                <w:rPr>
                  <w:color w:val="0000FF"/>
                  <w:u w:color="0000FF"/>
                </w:rPr>
                <w:t>-</w:t>
              </w:r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7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88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9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90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Default="00000000" w:rsidP="00402C1D">
            <w:pPr>
              <w:pStyle w:val="TableParagraph"/>
              <w:ind w:left="2467" w:right="856" w:hanging="1599"/>
            </w:pPr>
            <w:hyperlink r:id="rId291" w:history="1">
              <w:r w:rsidR="00402C1D" w:rsidRPr="00321688">
                <w:rPr>
                  <w:rStyle w:val="Hipervnculo"/>
                </w:rPr>
                <w:t>https://www.omsa.gob.do/transparencia/index.php/publicaciones-t/category/2114-2023</w:t>
              </w:r>
            </w:hyperlink>
            <w:r w:rsidR="00402C1D"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780285A2" w14:textId="77777777" w:rsidR="00402C1D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13563D">
              <w:rPr>
                <w:b/>
                <w:bCs/>
                <w:u w:val="none"/>
              </w:rPr>
              <w:t xml:space="preserve">Estadísticas y </w:t>
            </w:r>
            <w:r w:rsidR="00402C1D">
              <w:rPr>
                <w:b/>
                <w:bCs/>
                <w:u w:val="none"/>
              </w:rPr>
              <w:t>B</w:t>
            </w:r>
            <w:r w:rsidRPr="0013563D">
              <w:rPr>
                <w:b/>
                <w:bCs/>
                <w:u w:val="none"/>
              </w:rPr>
              <w:t>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="00402C1D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13563D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>
              <w:rPr>
                <w:b/>
                <w:bCs/>
                <w:spacing w:val="-47"/>
                <w:u w:val="none"/>
              </w:rPr>
              <w:t xml:space="preserve">       </w:t>
            </w:r>
            <w:r>
              <w:rPr>
                <w:b/>
                <w:bCs/>
                <w:u w:val="none"/>
              </w:rPr>
              <w:t>G</w:t>
            </w:r>
            <w:r w:rsidR="00BF1509" w:rsidRPr="0013563D">
              <w:rPr>
                <w:b/>
                <w:bCs/>
                <w:u w:val="none"/>
              </w:rPr>
              <w:t>estión</w:t>
            </w:r>
            <w:r w:rsidR="00BF1509"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Pr="00943DFE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 w:rsidRPr="00943DFE"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1A7AD5B3" w:rsidR="00D8107F" w:rsidRDefault="00000000" w:rsidP="00402C1D">
            <w:pPr>
              <w:pStyle w:val="TableParagraph"/>
              <w:ind w:left="2256" w:right="444" w:hanging="1796"/>
              <w:rPr>
                <w:u w:val="none"/>
              </w:rPr>
            </w:pPr>
            <w:hyperlink r:id="rId292" w:history="1">
              <w:r w:rsidR="00402C1D" w:rsidRPr="00321688">
                <w:rPr>
                  <w:rStyle w:val="Hipervnculo"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</w:tcPr>
          <w:p w14:paraId="3A4ACEB7" w14:textId="114BB13F" w:rsidR="00D8107F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 w:rsidR="00402C1D">
              <w:rPr>
                <w:u w:val="none"/>
              </w:rPr>
              <w:t>D</w:t>
            </w:r>
            <w:r>
              <w:rPr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3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4" w:history="1">
              <w:r w:rsidR="00943DFE" w:rsidRPr="00321688">
                <w:rPr>
                  <w:rStyle w:val="Hipervnculo"/>
                </w:rPr>
                <w:t>https://www.omsa.gob.do/transparencia/index.php/oai/resolucion-de-informacion-clasificada/category/2112-2023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3C51A0AE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295" w:history="1">
              <w:r w:rsidR="00943DFE" w:rsidRPr="00321688">
                <w:rPr>
                  <w:rStyle w:val="Hipervnculo"/>
                </w:rPr>
                <w:t>https://www.omsa.gob.do/transparencia/index.php/oai/indice-de-documentos-disponibles-para-la-entrega/category/2111-2023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     </w:t>
            </w:r>
          </w:p>
          <w:p w14:paraId="3D135733" w14:textId="18B0A6C9" w:rsidR="00D8107F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Formulario</w:t>
            </w:r>
            <w:r w:rsidR="00BF1509">
              <w:rPr>
                <w:spacing w:val="-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e</w:t>
            </w:r>
            <w:r w:rsidR="00BF1509">
              <w:rPr>
                <w:u w:val="none"/>
              </w:rPr>
              <w:t>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296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7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Default="00000000">
            <w:pPr>
              <w:pStyle w:val="TableParagraph"/>
              <w:ind w:left="159" w:right="1578"/>
            </w:pPr>
            <w:hyperlink r:id="rId298" w:history="1">
              <w:r w:rsidR="00615D14" w:rsidRPr="00321688">
                <w:rPr>
                  <w:rStyle w:val="Hipervnculo"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Default="00615D14" w:rsidP="00615D14">
            <w:pPr>
              <w:pStyle w:val="TableParagraph"/>
              <w:ind w:left="0" w:right="1578"/>
              <w:rPr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A87FD3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7D4260" w:rsidRDefault="00000000">
            <w:pPr>
              <w:pStyle w:val="TableParagraph"/>
              <w:spacing w:before="0"/>
              <w:ind w:left="108"/>
              <w:rPr>
                <w:szCs w:val="16"/>
                <w:u w:val="none"/>
              </w:rPr>
            </w:pPr>
            <w:hyperlink r:id="rId299" w:history="1">
              <w:r w:rsidR="007D4260" w:rsidRPr="007D4260">
                <w:rPr>
                  <w:rStyle w:val="Hipervnculo"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7D4260">
              <w:rPr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0" w:history="1">
              <w:r w:rsidR="007D4260" w:rsidRPr="00321688">
                <w:rPr>
                  <w:rStyle w:val="Hipervnculo"/>
                </w:rPr>
                <w:t>https://www.omsa.gob.do/transparencia/index.php/plan-estrategico/plan-operativo-anual-poa/category/2096-2023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01" w:history="1">
              <w:r w:rsidR="007D4260" w:rsidRPr="00321688">
                <w:rPr>
                  <w:rStyle w:val="Hipervnculo"/>
                </w:rPr>
                <w:t>https://www.omsa.gob.do/transparencia/index.php/plan-estrategico/informes/category/2168-2022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14:paraId="21D4D156" w14:textId="77777777" w:rsidTr="00036EBF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6EBF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036EBF" w:rsidRPr="0013563D" w:rsidRDefault="00036EBF" w:rsidP="00036EBF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036EBF" w:rsidRDefault="00036EBF" w:rsidP="00036EBF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036EBF" w:rsidRDefault="00036EBF" w:rsidP="00036EB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036EBF" w:rsidRDefault="00036EBF" w:rsidP="00036EBF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02">
              <w:r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6C69775C" w14:textId="62656389" w:rsidR="00036EBF" w:rsidRDefault="00036EBF" w:rsidP="00036EBF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Nov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2023</w:t>
            </w:r>
          </w:p>
        </w:tc>
        <w:tc>
          <w:tcPr>
            <w:tcW w:w="1623" w:type="dxa"/>
          </w:tcPr>
          <w:p w14:paraId="25150573" w14:textId="77777777" w:rsidR="00036EBF" w:rsidRDefault="00036EBF" w:rsidP="00036EBF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6EBF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036EBF" w:rsidRPr="0013563D" w:rsidRDefault="00036EBF" w:rsidP="00036EBF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036EBF" w:rsidRDefault="00036EBF" w:rsidP="00036EBF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036EBF" w:rsidRDefault="00036EBF" w:rsidP="00036EBF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03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04">
              <w:r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F9D4BD7" w14:textId="61F40BD5" w:rsidR="00036EBF" w:rsidRPr="00036EBF" w:rsidRDefault="00036EBF" w:rsidP="00036EBF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623" w:type="dxa"/>
          </w:tcPr>
          <w:p w14:paraId="20734362" w14:textId="77777777" w:rsidR="00036EBF" w:rsidRDefault="00036EBF" w:rsidP="00036EBF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783C35" w:rsidRPr="0013563D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13563D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Default="00783C35" w:rsidP="00783C3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783C35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05">
              <w:r w:rsidR="00783C35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03092CD" w14:textId="4DEE2991" w:rsidR="00783C35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27" w:type="dxa"/>
          </w:tcPr>
          <w:p w14:paraId="227CA741" w14:textId="77777777" w:rsidR="00783C35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6EBF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036EBF" w:rsidRPr="0013563D" w:rsidRDefault="00036EBF" w:rsidP="00036EBF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036EBF" w:rsidRDefault="00036EBF" w:rsidP="00036EBF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036EBF" w:rsidRDefault="00036EBF" w:rsidP="00036EBF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036EBF" w:rsidRDefault="00036EBF" w:rsidP="00036EBF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06" w:history="1">
              <w:r w:rsidRPr="00321688">
                <w:rPr>
                  <w:rStyle w:val="Hipervnculo"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>
              <w:t xml:space="preserve"> </w:t>
            </w:r>
          </w:p>
        </w:tc>
        <w:tc>
          <w:tcPr>
            <w:tcW w:w="1344" w:type="dxa"/>
          </w:tcPr>
          <w:p w14:paraId="4CF1B664" w14:textId="4FFD0F74" w:rsidR="00036EBF" w:rsidRPr="00E769ED" w:rsidRDefault="00036EBF" w:rsidP="00036EBF">
            <w:pPr>
              <w:pStyle w:val="TableParagraph"/>
              <w:spacing w:before="8"/>
              <w:ind w:left="0" w:right="620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6FEEEF25" w14:textId="77777777" w:rsidR="00036EBF" w:rsidRDefault="00036EBF" w:rsidP="00036EBF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10CB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0910CB" w:rsidRPr="0013563D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3109212A" w:rsidR="000910CB" w:rsidRDefault="000910CB" w:rsidP="000910CB">
            <w:pPr>
              <w:pStyle w:val="TableParagraph"/>
              <w:ind w:right="430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075" w:type="dxa"/>
          </w:tcPr>
          <w:p w14:paraId="7A848753" w14:textId="77777777" w:rsidR="000910CB" w:rsidRDefault="00000000" w:rsidP="000910CB">
            <w:pPr>
              <w:pStyle w:val="TableParagraph"/>
              <w:ind w:left="2957" w:right="322" w:hanging="2550"/>
              <w:rPr>
                <w:u w:val="none"/>
              </w:rPr>
            </w:pPr>
            <w:hyperlink r:id="rId307">
              <w:r w:rsidR="000910CB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>
              <w:rPr>
                <w:color w:val="0462C1"/>
                <w:spacing w:val="-47"/>
                <w:u w:val="none"/>
              </w:rPr>
              <w:t xml:space="preserve"> </w:t>
            </w:r>
            <w:hyperlink r:id="rId308">
              <w:r w:rsidR="000910CB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4948639A" w14:textId="2B6E9EF4" w:rsidR="000910CB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57" w:type="dxa"/>
          </w:tcPr>
          <w:p w14:paraId="7921ECE0" w14:textId="77777777" w:rsidR="000910CB" w:rsidRDefault="000910CB" w:rsidP="000910CB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0910CB" w:rsidRDefault="000910CB" w:rsidP="000910CB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0910CB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6EBF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036EBF" w:rsidRPr="0013563D" w:rsidRDefault="00036EBF" w:rsidP="00036EBF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9">
              <w:r w:rsidRPr="0013563D">
                <w:rPr>
                  <w:b/>
                  <w:bCs/>
                  <w:u w:val="none"/>
                </w:rPr>
                <w:t>Ejecución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0">
              <w:r w:rsidRPr="0013563D">
                <w:rPr>
                  <w:b/>
                  <w:bCs/>
                  <w:u w:val="none"/>
                </w:rPr>
                <w:t>del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1">
              <w:r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036EBF" w:rsidRDefault="00036EBF" w:rsidP="00036EBF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036EBF" w:rsidRDefault="00036EBF" w:rsidP="00036EBF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036EBF" w:rsidRDefault="00036EBF" w:rsidP="00036EBF">
            <w:pPr>
              <w:pStyle w:val="TableParagraph"/>
              <w:ind w:left="825"/>
              <w:rPr>
                <w:u w:val="none"/>
              </w:rPr>
            </w:pPr>
            <w:hyperlink r:id="rId312" w:history="1">
              <w:r w:rsidRPr="00321688">
                <w:rPr>
                  <w:rStyle w:val="Hipervnculo"/>
                </w:rPr>
                <w:t>https://www.omsa.gob.do/transparencia/index.php/presupuesto/category/2118-2023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10A4598A" w14:textId="3CF8EAB7" w:rsidR="00036EBF" w:rsidRPr="005915D2" w:rsidRDefault="00036EBF" w:rsidP="00036EBF">
            <w:pPr>
              <w:pStyle w:val="TableParagraph"/>
              <w:spacing w:before="11"/>
              <w:ind w:left="0" w:right="59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0C0BB93C" w14:textId="77777777" w:rsidR="00036EBF" w:rsidRDefault="00036EBF" w:rsidP="00036EBF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6EBF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036EBF" w:rsidRPr="0013563D" w:rsidRDefault="00036EBF" w:rsidP="00036EBF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036EBF" w:rsidRDefault="00036EBF" w:rsidP="00036EBF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036EBF" w:rsidRDefault="00036EBF" w:rsidP="00036EBF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036EBF" w:rsidRDefault="00036EBF" w:rsidP="00036EBF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13" w:history="1">
              <w:r w:rsidRPr="00321688">
                <w:rPr>
                  <w:rStyle w:val="Hipervnculo"/>
                </w:rPr>
                <w:t>https://www.omsa.gob.do/transparencia/index.php/presupuesto/category/2091-2023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603EA2A0" w14:textId="5A352743" w:rsidR="00036EBF" w:rsidRDefault="00036EBF" w:rsidP="00036EBF">
            <w:pPr>
              <w:pStyle w:val="TableParagraph"/>
              <w:ind w:left="0" w:right="59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5DF1C44B" w14:textId="77777777" w:rsidR="00036EBF" w:rsidRDefault="00036EBF" w:rsidP="00036EBF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6EBF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036EBF" w:rsidRPr="0013563D" w:rsidRDefault="00036EBF" w:rsidP="00036EBF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036EBF" w:rsidRDefault="00036EBF" w:rsidP="00036EBF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036EBF" w:rsidRDefault="00036EBF" w:rsidP="00036EBF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036EBF" w:rsidRDefault="00036EBF" w:rsidP="00036EBF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14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5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7B423F62" w:rsidR="00036EBF" w:rsidRDefault="00036EBF" w:rsidP="00036EBF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3D1148A" w14:textId="77777777" w:rsidR="00036EBF" w:rsidRDefault="00036EBF" w:rsidP="00036EBF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36EBF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036EBF" w:rsidRPr="0013563D" w:rsidRDefault="00036EBF" w:rsidP="00036EBF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6">
              <w:r w:rsidRPr="0013563D">
                <w:rPr>
                  <w:b/>
                  <w:bCs/>
                  <w:u w:val="none"/>
                </w:rPr>
                <w:t>Jubilaciones,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17">
              <w:r w:rsidRPr="0013563D">
                <w:rPr>
                  <w:b/>
                  <w:bCs/>
                  <w:u w:val="none"/>
                </w:rPr>
                <w:t>Pensiones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8">
              <w:r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036EBF" w:rsidRDefault="00036EBF" w:rsidP="00036EBF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036EBF" w:rsidRDefault="00036EBF" w:rsidP="00036EBF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19" w:history="1">
              <w:r w:rsidRPr="00321688">
                <w:rPr>
                  <w:rStyle w:val="Hipervnculo"/>
                </w:rPr>
                <w:t>https://www.omsa.gob.do/transparencia/index.php/recursos-humanos/jubilaciones-pensiones-y-retiros/category/2108-2023</w:t>
              </w:r>
            </w:hyperlink>
            <w:r>
              <w:t xml:space="preserve"> </w:t>
            </w:r>
          </w:p>
        </w:tc>
        <w:tc>
          <w:tcPr>
            <w:tcW w:w="1311" w:type="dxa"/>
          </w:tcPr>
          <w:p w14:paraId="72CE0063" w14:textId="1058E9CC" w:rsidR="00036EBF" w:rsidRDefault="00036EBF" w:rsidP="00036EBF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63F1D498" w14:textId="77777777" w:rsidR="00036EBF" w:rsidRDefault="00036EBF" w:rsidP="00036EBF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F04775" w:rsidRPr="0013563D" w:rsidRDefault="00000000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0">
              <w:r w:rsidR="00F04775"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F04775" w:rsidRDefault="00F04775" w:rsidP="00F04775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F04775" w:rsidRDefault="00000000" w:rsidP="00F04775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21">
              <w:r w:rsidR="00F04775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22">
              <w:r w:rsidR="00F04775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F04775" w:rsidRPr="005F34CC" w:rsidRDefault="00F04775" w:rsidP="00F04775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F04775" w:rsidRDefault="00F04775" w:rsidP="00F04775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6EBF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036EBF" w:rsidRPr="0013563D" w:rsidRDefault="00036EBF" w:rsidP="00036EBF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23">
              <w:r w:rsidRPr="0013563D">
                <w:rPr>
                  <w:b/>
                  <w:bCs/>
                  <w:u w:val="none"/>
                </w:rPr>
                <w:t xml:space="preserve">Beneficiarios de </w:t>
              </w:r>
              <w:r>
                <w:rPr>
                  <w:b/>
                  <w:bCs/>
                  <w:u w:val="none"/>
                </w:rPr>
                <w:t>P</w:t>
              </w:r>
              <w:r w:rsidRPr="0013563D">
                <w:rPr>
                  <w:b/>
                  <w:bCs/>
                  <w:u w:val="none"/>
                </w:rPr>
                <w:t>rogramas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24">
              <w:r>
                <w:rPr>
                  <w:b/>
                  <w:bCs/>
                  <w:u w:val="none"/>
                </w:rPr>
                <w:t>A</w:t>
              </w:r>
              <w:r w:rsidRPr="0013563D">
                <w:rPr>
                  <w:b/>
                  <w:bCs/>
                  <w:u w:val="none"/>
                </w:rPr>
                <w:t>sistenciales</w:t>
              </w:r>
            </w:hyperlink>
          </w:p>
        </w:tc>
        <w:tc>
          <w:tcPr>
            <w:tcW w:w="1238" w:type="dxa"/>
          </w:tcPr>
          <w:p w14:paraId="7A4E3D64" w14:textId="77777777" w:rsidR="00036EBF" w:rsidRDefault="00036EBF" w:rsidP="00036EBF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036EBF" w:rsidRDefault="00036EBF" w:rsidP="00036EBF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25" w:history="1">
              <w:r w:rsidRPr="00321688">
                <w:rPr>
                  <w:rStyle w:val="Hipervnculo"/>
                </w:rPr>
                <w:t>https://www.omsa.gob.do/transparencia/index.php/beneficiarios-de-asistencia-social/category/2119-2023</w:t>
              </w:r>
            </w:hyperlink>
            <w:r>
              <w:t xml:space="preserve"> </w:t>
            </w:r>
          </w:p>
        </w:tc>
        <w:tc>
          <w:tcPr>
            <w:tcW w:w="1147" w:type="dxa"/>
          </w:tcPr>
          <w:p w14:paraId="6647E576" w14:textId="22423742" w:rsidR="00036EBF" w:rsidRDefault="00036EBF" w:rsidP="00036EBF">
            <w:pPr>
              <w:pStyle w:val="TableParagraph"/>
              <w:spacing w:before="11"/>
              <w:ind w:left="0" w:right="336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61" w:type="dxa"/>
          </w:tcPr>
          <w:p w14:paraId="6F3ADE7E" w14:textId="77777777" w:rsidR="00036EBF" w:rsidRDefault="00036EBF" w:rsidP="00036EB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036EBF" w:rsidRDefault="00036EBF" w:rsidP="00036EB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036EBF" w:rsidRDefault="00036EBF" w:rsidP="00036EBF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13563D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6">
              <w:r w:rsidR="00783C35"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27">
              <w:r w:rsidR="00783C35" w:rsidRPr="0013563D">
                <w:rPr>
                  <w:b/>
                  <w:bCs/>
                  <w:u w:val="none"/>
                </w:rPr>
                <w:t>proveedor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del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EB1ACD" w:rsidRDefault="00EB1ACD" w:rsidP="00EB1ACD">
            <w:pPr>
              <w:pStyle w:val="TableParagraph"/>
              <w:spacing w:before="11"/>
              <w:jc w:val="center"/>
              <w:rPr>
                <w:u w:val="none"/>
              </w:rPr>
            </w:pPr>
            <w:r w:rsidRPr="00EB1ACD">
              <w:rPr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Default="00000000" w:rsidP="00783C35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28">
              <w:r w:rsidR="00783C35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783C35">
              <w:rPr>
                <w:color w:val="0462C1"/>
                <w:spacing w:val="1"/>
                <w:u w:val="none"/>
              </w:rPr>
              <w:t xml:space="preserve"> </w:t>
            </w:r>
            <w:hyperlink r:id="rId329">
              <w:proofErr w:type="spellStart"/>
              <w:proofErr w:type="gramStart"/>
              <w:r w:rsidR="00783C35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EB1ACD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790540" w:rsidRPr="0013563D" w:rsidRDefault="00790540" w:rsidP="00790540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13563D">
                <w:rPr>
                  <w:b/>
                  <w:bCs/>
                  <w:u w:val="none"/>
                </w:rPr>
                <w:t>Plan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Anual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790540" w:rsidRDefault="00790540" w:rsidP="00790540">
            <w:pPr>
              <w:pStyle w:val="TableParagraph"/>
              <w:spacing w:before="11"/>
              <w:ind w:left="104"/>
              <w:rPr>
                <w:spacing w:val="42"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</w:p>
          <w:p w14:paraId="5B2852A2" w14:textId="07239031" w:rsidR="00790540" w:rsidRDefault="00790540" w:rsidP="00790540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790540" w:rsidRDefault="00790540" w:rsidP="00790540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31" w:history="1">
              <w:r w:rsidRPr="00321688">
                <w:rPr>
                  <w:rStyle w:val="Hipervnculo"/>
                </w:rPr>
                <w:t>https://www.omsa.gob.do/transparencia/index.php/compras-y-contrataciones-publicas/plan-anual-de-compras/category/2097-2023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010C092A" w14:textId="0753F699" w:rsidR="00790540" w:rsidRDefault="00790540" w:rsidP="00790540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45C844A2" w14:textId="77777777" w:rsidR="00790540" w:rsidRDefault="00790540" w:rsidP="00790540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790540" w:rsidRPr="0013563D" w:rsidRDefault="00790540" w:rsidP="0079054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790540" w:rsidRDefault="00790540" w:rsidP="00790540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790540" w:rsidRDefault="00790540" w:rsidP="00790540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33" w:history="1">
              <w:r w:rsidRPr="00321688">
                <w:rPr>
                  <w:rStyle w:val="Hipervnculo"/>
                </w:rPr>
                <w:t>https://www.omsa.gob.do/transparencia/index.php/compras-y-contrataciones-publicas/licitacion-publica-nacional-e-internacional/category/2130-2023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2CAFCBF4" w14:textId="066403AD" w:rsidR="00790540" w:rsidRDefault="00790540" w:rsidP="00790540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F301EEA" w14:textId="77777777" w:rsidR="00790540" w:rsidRDefault="00790540" w:rsidP="00790540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790540" w:rsidRPr="0013563D" w:rsidRDefault="00790540" w:rsidP="00790540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4">
              <w:r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790540" w:rsidRDefault="00790540" w:rsidP="00790540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790540" w:rsidRDefault="00790540" w:rsidP="00790540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35" w:history="1">
              <w:r w:rsidRPr="00321688">
                <w:rPr>
                  <w:rStyle w:val="Hipervnculo"/>
                </w:rPr>
                <w:t>https://www.omsa.gob.do/transparencia/index.php/compras-y-contrataciones-publicas/licitacion-restringida/category/2131-2023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3AFC2645" w14:textId="4ED25D3F" w:rsidR="00790540" w:rsidRDefault="00790540" w:rsidP="00790540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765506D8" w14:textId="2B17F365" w:rsidR="00790540" w:rsidRDefault="00790540" w:rsidP="00790540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790540" w:rsidRPr="0013563D" w:rsidRDefault="00790540" w:rsidP="0079054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6">
              <w:r w:rsidRPr="0013563D">
                <w:rPr>
                  <w:b/>
                  <w:bCs/>
                  <w:u w:val="none"/>
                </w:rPr>
                <w:t>Sorteos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790540" w:rsidRDefault="00790540" w:rsidP="00790540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790540" w:rsidRDefault="00790540" w:rsidP="00790540">
            <w:pPr>
              <w:pStyle w:val="TableParagraph"/>
              <w:ind w:left="104" w:right="691"/>
            </w:pPr>
            <w:hyperlink r:id="rId337" w:history="1">
              <w:r w:rsidRPr="00321688">
                <w:rPr>
                  <w:rStyle w:val="Hipervnculo"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790540" w:rsidRDefault="00790540" w:rsidP="00790540">
            <w:pPr>
              <w:pStyle w:val="TableParagraph"/>
              <w:ind w:left="104" w:right="691"/>
              <w:rPr>
                <w:u w:val="none"/>
              </w:rPr>
            </w:pPr>
          </w:p>
        </w:tc>
        <w:tc>
          <w:tcPr>
            <w:tcW w:w="1331" w:type="dxa"/>
          </w:tcPr>
          <w:p w14:paraId="794605DE" w14:textId="5DD4C879" w:rsidR="00790540" w:rsidRDefault="00790540" w:rsidP="00790540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0E5BFD47" w14:textId="6B06B3C3" w:rsidR="00790540" w:rsidRDefault="00790540" w:rsidP="00790540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790540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790540" w:rsidRPr="0013563D" w:rsidRDefault="00790540" w:rsidP="0079054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8">
              <w:r w:rsidRPr="0013563D">
                <w:rPr>
                  <w:b/>
                  <w:bCs/>
                  <w:u w:val="none"/>
                </w:rPr>
                <w:t>Comparaciones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790540" w:rsidRDefault="00790540" w:rsidP="0079054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33E8B999" w:rsidR="00790540" w:rsidRDefault="00790540" w:rsidP="00790540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r w:rsidRPr="00EB1ACD"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</w:tcPr>
          <w:p w14:paraId="43C851DA" w14:textId="5DF0C1E3" w:rsidR="00790540" w:rsidRDefault="00790540" w:rsidP="00790540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6F8EC7D" w14:textId="77777777" w:rsidR="00790540" w:rsidRDefault="00790540" w:rsidP="00790540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790540" w:rsidRPr="0013563D" w:rsidRDefault="00790540" w:rsidP="00790540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9">
              <w:r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0">
              <w:r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790540" w:rsidRDefault="00790540" w:rsidP="0079054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790540" w:rsidRDefault="00790540" w:rsidP="00790540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790540" w:rsidRDefault="00790540" w:rsidP="00790540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41" w:history="1">
              <w:r w:rsidRPr="00321688">
                <w:rPr>
                  <w:rStyle w:val="Hipervnculo"/>
                </w:rPr>
                <w:t>https://www.omsa.gob.do/transparencia/index.php/compras-y-contrataciones-publicas/relacion-de-estado-de-cuentas-de-suplidores/category/2165-2023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4204437A" w14:textId="58BA5880" w:rsidR="00790540" w:rsidRDefault="00790540" w:rsidP="0079054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389D733E" w14:textId="77777777" w:rsidR="00790540" w:rsidRDefault="00790540" w:rsidP="00790540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790540" w:rsidRPr="0013563D" w:rsidRDefault="00790540" w:rsidP="00790540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790540" w:rsidRDefault="00790540" w:rsidP="0079054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790540" w:rsidRDefault="00790540" w:rsidP="00790540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42" w:history="1">
              <w:r w:rsidRPr="00321688">
                <w:rPr>
                  <w:rStyle w:val="Hipervnculo"/>
                </w:rPr>
                <w:t>https://www.omsa.gob.do/transparencia/index.php/compras-y-contrataciones-publicas/compras-menores/category/2133-2023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576E965A" w14:textId="11CDF63C" w:rsidR="00790540" w:rsidRDefault="00790540" w:rsidP="0079054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88AE10C" w14:textId="77777777" w:rsidR="00790540" w:rsidRDefault="00790540" w:rsidP="0079054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790540" w:rsidRPr="0013563D" w:rsidRDefault="00790540" w:rsidP="00790540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790540" w:rsidRDefault="00790540" w:rsidP="0079054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790540" w:rsidRDefault="00790540" w:rsidP="00790540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790540" w:rsidRDefault="00790540" w:rsidP="00790540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43" w:history="1">
              <w:r w:rsidRPr="00321688">
                <w:rPr>
                  <w:rStyle w:val="Hipervnculo"/>
                </w:rPr>
                <w:t>https://www.omsa.gob.do/transparencia/index.php/compras-y-contrataciones-publicas/relacion-de-compras-menores-por-debajo-del-umbral/category/2137-2023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5E10BD2E" w14:textId="16C71807" w:rsidR="00790540" w:rsidRDefault="00790540" w:rsidP="0079054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3366C0C" w14:textId="77777777" w:rsidR="00790540" w:rsidRDefault="00790540" w:rsidP="0079054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790540" w:rsidRPr="0013563D" w:rsidRDefault="00790540" w:rsidP="00790540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790540" w:rsidRDefault="00790540" w:rsidP="0079054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790540" w:rsidRDefault="00790540" w:rsidP="00790540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44" w:history="1">
              <w:r w:rsidRPr="00321688">
                <w:rPr>
                  <w:rStyle w:val="Hipervnculo"/>
                </w:rPr>
                <w:t>https://www.omsa.gob.do/transparencia/index.php/compras-y-contrataciones-publicas/casos-de-seguridad-y-emergencia-nacional/category/2138-2023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31930CED" w14:textId="59A16257" w:rsidR="00790540" w:rsidRDefault="00790540" w:rsidP="00790540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163BE48" w14:textId="77777777" w:rsidR="00790540" w:rsidRDefault="00790540" w:rsidP="00790540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790540" w:rsidRPr="0013563D" w:rsidRDefault="00790540" w:rsidP="00790540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790540" w:rsidRDefault="00790540" w:rsidP="0079054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790540" w:rsidRDefault="00790540" w:rsidP="00790540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45" w:history="1">
              <w:r w:rsidRPr="00321688">
                <w:rPr>
                  <w:rStyle w:val="Hipervnculo"/>
                </w:rPr>
                <w:t>https://www.omsa.gob.do/transparencia/index.php/compras-y-contrataciones-publicas/casos-de-urgencias/category/2092-2023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4B8680C4" w14:textId="6989357D" w:rsidR="00790540" w:rsidRDefault="00790540" w:rsidP="00790540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0206B9A5" w14:textId="77777777" w:rsidR="00790540" w:rsidRDefault="00790540" w:rsidP="00790540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790540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790540" w:rsidRPr="0013563D" w:rsidRDefault="00790540" w:rsidP="00790540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790540" w:rsidRDefault="00790540" w:rsidP="00790540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171B3D96" w:rsidR="00790540" w:rsidRDefault="00790540" w:rsidP="00790540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46" w:history="1">
              <w:r w:rsidRPr="00321688">
                <w:rPr>
                  <w:rStyle w:val="Hipervnculo"/>
                </w:rPr>
                <w:t>https://www.omsa.gob.do/transparencia/index.php/compras-y-contrataciones-publicas/otros-casos-de-excepcion/category/2139-2023</w:t>
              </w:r>
            </w:hyperlink>
            <w:r>
              <w:t xml:space="preserve"> </w:t>
            </w:r>
          </w:p>
        </w:tc>
        <w:tc>
          <w:tcPr>
            <w:tcW w:w="1360" w:type="dxa"/>
            <w:shd w:val="clear" w:color="auto" w:fill="6FAC46"/>
          </w:tcPr>
          <w:p w14:paraId="2B776DFA" w14:textId="2E6DBF90" w:rsidR="00790540" w:rsidRDefault="00790540" w:rsidP="0079054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790540" w:rsidRDefault="00790540" w:rsidP="0079054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90540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790540" w:rsidRPr="0013563D" w:rsidRDefault="00790540" w:rsidP="00790540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7">
              <w:r w:rsidRPr="0013563D">
                <w:rPr>
                  <w:b/>
                  <w:bCs/>
                  <w:u w:val="none"/>
                </w:rPr>
                <w:t>Descripción</w:t>
              </w:r>
              <w:r w:rsidRPr="0013563D">
                <w:rPr>
                  <w:b/>
                  <w:bCs/>
                  <w:u w:val="none"/>
                </w:rPr>
                <w:tab/>
                <w:t>de</w:t>
              </w:r>
              <w:r w:rsidRPr="0013563D">
                <w:rPr>
                  <w:b/>
                  <w:bCs/>
                  <w:u w:val="none"/>
                </w:rPr>
                <w:tab/>
              </w:r>
              <w:r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8">
              <w:r w:rsidRPr="0013563D">
                <w:rPr>
                  <w:b/>
                  <w:bCs/>
                  <w:u w:val="none"/>
                </w:rPr>
                <w:t>Programas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9"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790540" w:rsidRDefault="00790540" w:rsidP="00790540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790540" w:rsidRDefault="00790540" w:rsidP="00790540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50" w:history="1">
              <w:r w:rsidRPr="00321688">
                <w:rPr>
                  <w:rStyle w:val="Hipervnculo"/>
                </w:rPr>
                <w:t>https://www.omsa.gob.do/transparencia/index.php/proyectos-y-programas/descripcion-de-los-proyectos-y-programas/category/2120-2023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2380FF88" w14:textId="4B671494" w:rsidR="00790540" w:rsidRDefault="00790540" w:rsidP="00790540">
            <w:pPr>
              <w:pStyle w:val="TableParagraph"/>
              <w:spacing w:before="11"/>
              <w:ind w:left="0" w:right="582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26D7C944" w14:textId="77777777" w:rsidR="00790540" w:rsidRDefault="00790540" w:rsidP="00790540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790540" w:rsidRPr="0013563D" w:rsidRDefault="00790540" w:rsidP="00790540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790540" w:rsidRDefault="00790540" w:rsidP="00790540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790540" w:rsidRDefault="00790540" w:rsidP="00790540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790540" w:rsidRDefault="00790540" w:rsidP="0079054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1" w:history="1">
              <w:r w:rsidRPr="00321688">
                <w:rPr>
                  <w:rStyle w:val="Hipervnculo"/>
                </w:rPr>
                <w:t>https://www.omsa.gob.do/transparencia/index.php/proyectos-y-programas/informes-de-seguimientos-a-los-programas-y-proyectos/category/1747-2022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6783C126" w14:textId="184FFBF6" w:rsidR="00790540" w:rsidRDefault="00790540" w:rsidP="00790540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4495B71B" w14:textId="77777777" w:rsidR="00790540" w:rsidRDefault="00790540" w:rsidP="00790540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790540" w:rsidRPr="0013563D" w:rsidRDefault="00790540" w:rsidP="00F04775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790540" w:rsidRDefault="00790540" w:rsidP="00F04775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790540" w:rsidRDefault="00790540" w:rsidP="00F04775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790540" w:rsidRDefault="00790540" w:rsidP="00F04775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2" w:history="1">
              <w:r w:rsidRPr="00321688">
                <w:rPr>
                  <w:rStyle w:val="Hipervnculo"/>
                </w:rPr>
                <w:t>https://www.omsa.gob.do/transparencia/index.php/proyectos-y-programas/calendario-de-ejecucion-a-los-programas-y-proyectos/category/2224-2023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44389EA2" w14:textId="77777777" w:rsidR="00790540" w:rsidRDefault="00790540" w:rsidP="00F04775">
            <w:pPr>
              <w:pStyle w:val="Prrafodelista"/>
              <w:rPr>
                <w:b/>
                <w:bCs/>
              </w:rPr>
            </w:pPr>
            <w:r w:rsidRPr="00036EBF">
              <w:rPr>
                <w:b/>
                <w:bCs/>
              </w:rPr>
              <w:t>Nov</w:t>
            </w:r>
            <w:r>
              <w:rPr>
                <w:b/>
                <w:bCs/>
              </w:rPr>
              <w:t xml:space="preserve">. </w:t>
            </w:r>
          </w:p>
          <w:p w14:paraId="5BD46E2B" w14:textId="4F81DE43" w:rsidR="00790540" w:rsidRDefault="00790540" w:rsidP="00F04775">
            <w:pPr>
              <w:pStyle w:val="Prrafodelista"/>
              <w:rPr>
                <w:rFonts w:ascii="Calibri"/>
                <w:b/>
              </w:rPr>
            </w:pPr>
            <w:r w:rsidRPr="00036EBF">
              <w:rPr>
                <w:b/>
                <w:bCs/>
              </w:rPr>
              <w:t>2023</w:t>
            </w:r>
          </w:p>
        </w:tc>
        <w:tc>
          <w:tcPr>
            <w:tcW w:w="1604" w:type="dxa"/>
          </w:tcPr>
          <w:p w14:paraId="7F934C19" w14:textId="77777777" w:rsidR="00790540" w:rsidRDefault="00790540" w:rsidP="00F04775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790540" w:rsidRPr="0013563D" w:rsidRDefault="00790540" w:rsidP="00790540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790540" w:rsidRDefault="00790540" w:rsidP="00790540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790540" w:rsidRDefault="00790540" w:rsidP="00790540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790540" w:rsidRDefault="00790540" w:rsidP="0079054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3" w:history="1">
              <w:r w:rsidRPr="00321688">
                <w:rPr>
                  <w:rStyle w:val="Hipervnculo"/>
                </w:rPr>
                <w:t>https://www.omsa.gob.do/transparencia/index.php/proyectos-y-programas/informes-de-presupuestos-sobre-programas-y-proyectos/category/2225-2023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1634E2B4" w14:textId="65EF1D2F" w:rsidR="00790540" w:rsidRDefault="00790540" w:rsidP="00790540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05E9E12C" w14:textId="77777777" w:rsidR="00790540" w:rsidRDefault="00790540" w:rsidP="00790540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90540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790540" w:rsidRPr="0013563D" w:rsidRDefault="00790540" w:rsidP="0079054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4">
              <w:r w:rsidRPr="0013563D">
                <w:rPr>
                  <w:b/>
                  <w:bCs/>
                  <w:u w:val="none"/>
                </w:rPr>
                <w:t>Balance</w:t>
              </w:r>
            </w:hyperlink>
            <w:r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790540" w:rsidRDefault="00790540" w:rsidP="00790540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790540" w:rsidRDefault="00790540" w:rsidP="00790540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790540" w:rsidRDefault="00790540" w:rsidP="00790540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355" w:history="1">
              <w:r w:rsidRPr="00321688">
                <w:rPr>
                  <w:rStyle w:val="Hipervnculo"/>
                </w:rPr>
                <w:t>https://www.omsa.gob.do/transparencia/index.php/finanzas/informes-financieros/category/2155-2023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240CD9D3" w14:textId="438B7E5A" w:rsidR="00790540" w:rsidRDefault="00790540" w:rsidP="00790540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C0D3FC8" w14:textId="77777777" w:rsidR="00790540" w:rsidRDefault="00790540" w:rsidP="00790540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790540" w:rsidRPr="0013563D" w:rsidRDefault="00790540" w:rsidP="00790540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790540" w:rsidRDefault="00790540" w:rsidP="00790540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790540" w:rsidRDefault="00790540" w:rsidP="00790540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790540" w:rsidRDefault="00790540" w:rsidP="00790540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356" w:history="1">
              <w:r w:rsidRPr="00321688">
                <w:rPr>
                  <w:rStyle w:val="Hipervnculo"/>
                </w:rPr>
                <w:t>https://www.omsa.gob.do/transparencia/index.php/finanzas/ingresos-y-egresos/category/2153-2023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66B69D48" w14:textId="65E83603" w:rsidR="00790540" w:rsidRDefault="00790540" w:rsidP="00790540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06BCCDD2" w14:textId="77777777" w:rsidR="00790540" w:rsidRDefault="00790540" w:rsidP="00790540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790540" w:rsidRPr="0013563D" w:rsidRDefault="00790540" w:rsidP="00790540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7">
              <w:r w:rsidRPr="0013563D">
                <w:rPr>
                  <w:b/>
                  <w:bCs/>
                  <w:u w:val="none"/>
                </w:rPr>
                <w:t>Informes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790540" w:rsidRDefault="00790540" w:rsidP="00790540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790540" w:rsidRDefault="00790540" w:rsidP="00790540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358" w:history="1">
              <w:r w:rsidRPr="00321688">
                <w:rPr>
                  <w:rStyle w:val="Hipervnculo"/>
                </w:rPr>
                <w:t>https://www.omsa.gob.do/transparencia/index.php/finanzas/informes-de-auditorias/category/2126-2023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4F3E2062" w14:textId="0D6B4646" w:rsidR="00790540" w:rsidRDefault="00790540" w:rsidP="00790540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D6D1D14" w14:textId="77777777" w:rsidR="00790540" w:rsidRDefault="00790540" w:rsidP="00790540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790540" w:rsidRPr="0013563D" w:rsidRDefault="00790540" w:rsidP="00790540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9">
              <w:r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60">
              <w:r w:rsidRPr="0013563D">
                <w:rPr>
                  <w:b/>
                  <w:bCs/>
                  <w:u w:val="none"/>
                </w:rPr>
                <w:t>fijos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61">
              <w:r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790540" w:rsidRDefault="00790540" w:rsidP="00790540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790540" w:rsidRDefault="00790540" w:rsidP="00790540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790540" w:rsidRDefault="00790540" w:rsidP="00790540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362" w:history="1">
              <w:r w:rsidRPr="00321688">
                <w:rPr>
                  <w:rStyle w:val="Hipervnculo"/>
                </w:rPr>
                <w:t>https://www.omsa.gob.do/transparencia/index.php/finanzas/activos-fijos/category/2227-2023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7C7D0ACB" w14:textId="080A65BF" w:rsidR="00790540" w:rsidRDefault="00790540" w:rsidP="00790540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6413FE5D" w14:textId="77777777" w:rsidR="00790540" w:rsidRDefault="00790540" w:rsidP="00790540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790540" w:rsidRPr="0013563D" w:rsidRDefault="00790540" w:rsidP="00790540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63">
              <w:r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64">
              <w:r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790540" w:rsidRPr="0013563D" w:rsidRDefault="00790540" w:rsidP="00790540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5">
              <w:r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790540" w:rsidRDefault="00790540" w:rsidP="00790540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790540" w:rsidRDefault="00790540" w:rsidP="00790540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790540" w:rsidRDefault="00790540" w:rsidP="00790540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366" w:history="1">
              <w:r w:rsidRPr="00321688">
                <w:rPr>
                  <w:rStyle w:val="Hipervnculo"/>
                </w:rPr>
                <w:t>https://www.omsa.gob.do/transparencia/index.php/finanzas/inventario-en-almacen/category/2226-2023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2FFD3E3A" w14:textId="706DCD0B" w:rsidR="00790540" w:rsidRDefault="00790540" w:rsidP="00790540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21490F1D" w14:textId="77777777" w:rsidR="00790540" w:rsidRDefault="00790540" w:rsidP="00790540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90540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790540" w:rsidRPr="0013563D" w:rsidRDefault="00790540" w:rsidP="00790540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790540" w:rsidRDefault="00790540" w:rsidP="00790540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790540" w:rsidRDefault="00790540" w:rsidP="00790540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367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68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6E22553" w14:textId="34A5BA29" w:rsidR="00790540" w:rsidRDefault="00790540" w:rsidP="00790540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0CBEDE5C" w14:textId="77777777" w:rsidR="00790540" w:rsidRDefault="00790540" w:rsidP="00790540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790540" w:rsidRPr="0013563D" w:rsidRDefault="00790540" w:rsidP="00790540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790540" w:rsidRDefault="00790540" w:rsidP="00790540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790540" w:rsidRDefault="00790540" w:rsidP="00790540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369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0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4E70F5FE" w14:textId="5535760D" w:rsidR="00790540" w:rsidRDefault="00790540" w:rsidP="00790540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5E99F3F4" w14:textId="77777777" w:rsidR="00790540" w:rsidRDefault="00790540" w:rsidP="00790540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90540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790540" w:rsidRPr="0013563D" w:rsidRDefault="00790540" w:rsidP="00790540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790540" w:rsidRPr="0013563D" w:rsidRDefault="00790540" w:rsidP="00790540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790540" w:rsidRDefault="00790540" w:rsidP="00790540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790540" w:rsidRDefault="00790540" w:rsidP="00790540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790540" w:rsidRDefault="00790540" w:rsidP="00790540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371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2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68D835B4" w14:textId="49A080AC" w:rsidR="00790540" w:rsidRDefault="00790540" w:rsidP="00790540">
            <w:pPr>
              <w:pStyle w:val="TableParagraph"/>
              <w:ind w:left="0" w:right="677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4991222B" w14:textId="77777777" w:rsidR="00790540" w:rsidRDefault="00790540" w:rsidP="00790540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790540" w:rsidRDefault="00790540" w:rsidP="00790540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90540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790540" w:rsidRPr="0013563D" w:rsidRDefault="00790540" w:rsidP="00790540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790540" w:rsidRDefault="00790540" w:rsidP="00790540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790540" w:rsidRDefault="00790540" w:rsidP="00790540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373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3C2BCB43" w:rsidR="00790540" w:rsidRDefault="00790540" w:rsidP="00790540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594" w:type="dxa"/>
          </w:tcPr>
          <w:p w14:paraId="16D2FD0F" w14:textId="77777777" w:rsidR="00790540" w:rsidRDefault="00790540" w:rsidP="00790540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90540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790540" w:rsidRPr="0013563D" w:rsidRDefault="00790540" w:rsidP="00790540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790540" w:rsidRDefault="00790540" w:rsidP="00790540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790540" w:rsidRDefault="00790540" w:rsidP="00790540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790540" w:rsidRDefault="00790540" w:rsidP="00790540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374" w:history="1">
              <w:r w:rsidRPr="00321688">
                <w:rPr>
                  <w:rStyle w:val="Hipervnculo"/>
                </w:rPr>
                <w:t>https://www.omsa.gob.do/transparencia/index.php/consulta-publica/proceso-de-consultas-abiertas/category/2128-2023</w:t>
              </w:r>
            </w:hyperlink>
            <w:r>
              <w:t xml:space="preserve"> </w:t>
            </w:r>
          </w:p>
        </w:tc>
        <w:tc>
          <w:tcPr>
            <w:tcW w:w="1157" w:type="dxa"/>
          </w:tcPr>
          <w:p w14:paraId="5F228E69" w14:textId="13D6BA7C" w:rsidR="00790540" w:rsidRPr="00030BA3" w:rsidRDefault="00790540" w:rsidP="00790540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4BBE362C" w14:textId="77777777" w:rsidR="00790540" w:rsidRDefault="00790540" w:rsidP="00790540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790540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790540" w:rsidRPr="0013563D" w:rsidRDefault="00790540" w:rsidP="00790540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790540" w:rsidRDefault="00790540" w:rsidP="00790540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790540" w:rsidRDefault="00790540" w:rsidP="00790540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375" w:history="1">
              <w:r w:rsidRPr="00321688">
                <w:rPr>
                  <w:rStyle w:val="Hipervnculo"/>
                </w:rPr>
                <w:t>https://www.omsa.gob.do/transparencia/index.php/consulta-publica/relacion-de-consultas-publicas/category/2129-2023</w:t>
              </w:r>
            </w:hyperlink>
            <w:r>
              <w:t xml:space="preserve">  </w:t>
            </w:r>
          </w:p>
        </w:tc>
        <w:tc>
          <w:tcPr>
            <w:tcW w:w="1157" w:type="dxa"/>
          </w:tcPr>
          <w:p w14:paraId="7C534893" w14:textId="4B079201" w:rsidR="00790540" w:rsidRDefault="00790540" w:rsidP="00790540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036EBF">
              <w:rPr>
                <w:b/>
                <w:bCs/>
                <w:u w:val="none"/>
              </w:rPr>
              <w:t>Nov</w:t>
            </w:r>
            <w:r>
              <w:rPr>
                <w:b/>
                <w:bCs/>
                <w:u w:val="none"/>
              </w:rPr>
              <w:t xml:space="preserve">. </w:t>
            </w:r>
            <w:r w:rsidRPr="00036EBF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221428DD" w14:textId="77777777" w:rsidR="00790540" w:rsidRDefault="00790540" w:rsidP="00790540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6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519A3209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130A50">
        <w:t>0</w:t>
      </w:r>
      <w:r w:rsidR="00790540">
        <w:t>1</w:t>
      </w:r>
      <w:r>
        <w:t>/</w:t>
      </w:r>
      <w:r w:rsidR="00F04775">
        <w:t>1</w:t>
      </w:r>
      <w:r w:rsidR="00790540">
        <w:t>2</w:t>
      </w:r>
      <w:r>
        <w:t>/202</w:t>
      </w:r>
      <w:r w:rsidR="00C15FC3">
        <w:t>3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FBB6" w14:textId="77777777" w:rsidR="00131D6D" w:rsidRDefault="00131D6D">
      <w:r>
        <w:separator/>
      </w:r>
    </w:p>
  </w:endnote>
  <w:endnote w:type="continuationSeparator" w:id="0">
    <w:p w14:paraId="078318EB" w14:textId="77777777" w:rsidR="00131D6D" w:rsidRDefault="0013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3AE" w14:textId="77777777" w:rsidR="00757AEF" w:rsidRDefault="00757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B7F" w14:textId="77777777" w:rsidR="00757AEF" w:rsidRDefault="00757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595" w14:textId="77777777" w:rsidR="00757AEF" w:rsidRDefault="0075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430B" w14:textId="77777777" w:rsidR="00131D6D" w:rsidRDefault="00131D6D">
      <w:r>
        <w:separator/>
      </w:r>
    </w:p>
  </w:footnote>
  <w:footnote w:type="continuationSeparator" w:id="0">
    <w:p w14:paraId="3C2EB724" w14:textId="77777777" w:rsidR="00131D6D" w:rsidRDefault="0013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2E0" w14:textId="77777777" w:rsidR="00757AEF" w:rsidRDefault="00757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2CF" w14:textId="77777777" w:rsidR="00757AEF" w:rsidRDefault="00757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30BA3"/>
    <w:rsid w:val="00036EBF"/>
    <w:rsid w:val="000910CB"/>
    <w:rsid w:val="000B51AC"/>
    <w:rsid w:val="000F63AA"/>
    <w:rsid w:val="00130A50"/>
    <w:rsid w:val="00131D6D"/>
    <w:rsid w:val="0013563D"/>
    <w:rsid w:val="0020700A"/>
    <w:rsid w:val="003137DE"/>
    <w:rsid w:val="0031498B"/>
    <w:rsid w:val="00325885"/>
    <w:rsid w:val="003665DE"/>
    <w:rsid w:val="003C7120"/>
    <w:rsid w:val="00402C1D"/>
    <w:rsid w:val="00557B30"/>
    <w:rsid w:val="005915D2"/>
    <w:rsid w:val="005A02AF"/>
    <w:rsid w:val="005F34CC"/>
    <w:rsid w:val="00615D14"/>
    <w:rsid w:val="00681059"/>
    <w:rsid w:val="00682E9B"/>
    <w:rsid w:val="00757AEF"/>
    <w:rsid w:val="00783C35"/>
    <w:rsid w:val="00790540"/>
    <w:rsid w:val="00790E4A"/>
    <w:rsid w:val="007D4260"/>
    <w:rsid w:val="00835129"/>
    <w:rsid w:val="008970A5"/>
    <w:rsid w:val="009068A1"/>
    <w:rsid w:val="00943DFE"/>
    <w:rsid w:val="00955010"/>
    <w:rsid w:val="009A5C1A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CF0691"/>
    <w:rsid w:val="00D73871"/>
    <w:rsid w:val="00D8107F"/>
    <w:rsid w:val="00DC7C29"/>
    <w:rsid w:val="00E116DC"/>
    <w:rsid w:val="00E51678"/>
    <w:rsid w:val="00E633DE"/>
    <w:rsid w:val="00E769ED"/>
    <w:rsid w:val="00EA0550"/>
    <w:rsid w:val="00EB1ACD"/>
    <w:rsid w:val="00F04775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s://www.omsa.gob.do/transparencia/index.php/estadisticas-institucionales/category/2231-1rimer-trimestre-2023" TargetMode="External"/><Relationship Id="rId303" Type="http://schemas.openxmlformats.org/officeDocument/2006/relationships/hyperlink" Target="http://www.omsa.gob.do/index.php/servicios/transporte-de-pasajeros/item/25-transporte-de-pasajeros" TargetMode="External"/><Relationship Id="rId21" Type="http://schemas.openxmlformats.org/officeDocument/2006/relationships/hyperlink" Target="http://digeig.gob.do/web/file/constitucionpoliticafinal2010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digeig.gob.do/web/file/ley1307_crea_tribcontentribuadmin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beneficiarios-de-programas-asistenciales/" TargetMode="External"/><Relationship Id="rId345" Type="http://schemas.openxmlformats.org/officeDocument/2006/relationships/hyperlink" Target="https://www.omsa.gob.do/transparencia/index.php/compras-y-contrataciones-publicas/casos-de-urgencias/category/2092-2023" TargetMode="External"/><Relationship Id="rId366" Type="http://schemas.openxmlformats.org/officeDocument/2006/relationships/hyperlink" Target="https://www.omsa.gob.do/transparencia/index.php/finanzas/inventario-en-almacen/category/2226-2023" TargetMode="External"/><Relationship Id="rId170" Type="http://schemas.openxmlformats.org/officeDocument/2006/relationships/hyperlink" Target="http://digeig.gob.do/web/file/Decreto_52809.pdf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26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estructura-organizacional-de-la-oai" TargetMode="External"/><Relationship Id="rId289" Type="http://schemas.openxmlformats.org/officeDocument/2006/relationships/hyperlink" Target="http://www.omsa.gob.do/transparencia/index.php/oai/manual-de-procedimientos-de-la-oai" TargetMode="External"/><Relationship Id="rId11" Type="http://schemas.openxmlformats.org/officeDocument/2006/relationships/hyperlink" Target="mailto:correspondencia@omsa.go.do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Decreto52309.pdf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recursos-humanos/nomina" TargetMode="External"/><Relationship Id="rId335" Type="http://schemas.openxmlformats.org/officeDocument/2006/relationships/hyperlink" Target="https://www.omsa.gob.do/transparencia/index.php/compras-y-contrataciones-publicas/licitacion-restringida/category/2131-2023" TargetMode="External"/><Relationship Id="rId356" Type="http://schemas.openxmlformats.org/officeDocument/2006/relationships/hyperlink" Target="https://www.omsa.gob.do/transparencia/index.php/finanzas/ingresos-y-egresos/category/2153-2023" TargetMode="External"/><Relationship Id="rId377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No_49107ReglamentoControlInterno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258" Type="http://schemas.openxmlformats.org/officeDocument/2006/relationships/hyperlink" Target="http://www.omsa.gob.do/transparencia/index.php/derechos-de-los-ciudadanos" TargetMode="External"/><Relationship Id="rId279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s://www.omsa.gob.do/transparencia/index.php/base-legal-de-la-institucion/constitucion-de-la-republica-dominicana" TargetMode="External"/><Relationship Id="rId43" Type="http://schemas.openxmlformats.org/officeDocument/2006/relationships/hyperlink" Target="http://digeig.gob.do/web/file/LeyNo_4108sobrelaFuncionPublica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index.php/servicios/transporte-de-pasajeros/item/25-transporte-de-pasajeros" TargetMode="External"/><Relationship Id="rId325" Type="http://schemas.openxmlformats.org/officeDocument/2006/relationships/hyperlink" Target="https://www.omsa.gob.do/transparencia/index.php/beneficiarios-de-asistencia-social/category/2119-2023" TargetMode="External"/><Relationship Id="rId346" Type="http://schemas.openxmlformats.org/officeDocument/2006/relationships/hyperlink" Target="https://www.omsa.gob.do/transparencia/index.php/compras-y-contrataciones-publicas/otros-casos-de-excepcion/category/2139-2023" TargetMode="External"/><Relationship Id="rId367" Type="http://schemas.openxmlformats.org/officeDocument/2006/relationships/hyperlink" Target="http://www.omsa.gob.do/transparencia/index.php/comision-de-etica-publica-cep/miembros-comite-de-etica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71" Type="http://schemas.openxmlformats.org/officeDocument/2006/relationships/hyperlink" Target="http://digeig.gob.do/web/file/Decreto_528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48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omsa.gob.do/transparencia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15" Type="http://schemas.openxmlformats.org/officeDocument/2006/relationships/hyperlink" Target="http://www.omsa.gob.do/transparencia/index.php/recursos-humanos/nomina" TargetMode="External"/><Relationship Id="rId336" Type="http://schemas.openxmlformats.org/officeDocument/2006/relationships/hyperlink" Target="http://digeig.gob.do/web/es/transparencia/compras-y-contrataciones-1/sorteos-de-obras/" TargetMode="External"/><Relationship Id="rId357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75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78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s://www.omsa.gob.do/transparencia/index.php/publicaciones-t/category/2114-2023" TargetMode="External"/><Relationship Id="rId305" Type="http://schemas.openxmlformats.org/officeDocument/2006/relationships/hyperlink" Target="http://www.311.gob.do/" TargetMode="External"/><Relationship Id="rId326" Type="http://schemas.openxmlformats.org/officeDocument/2006/relationships/hyperlink" Target="http://digeig.gob.do/web/es/transparencia/compras-y-contrataciones-1/como-registrarse-como-proveedor-del-estado/" TargetMode="External"/><Relationship Id="rId347" Type="http://schemas.openxmlformats.org/officeDocument/2006/relationships/hyperlink" Target="http://digeig.gob.do/web/es/transparencia/proyectos-y-programas/descripcion-de-los-programas-y-proyectos/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ision-de-etica-publica-cep/miembros-comite-de-etica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13" Type="http://schemas.openxmlformats.org/officeDocument/2006/relationships/header" Target="header1.xm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digeig.gob.do/web/es/transparencia/recursos-humanos-1/jubilaciones%2C-pensiones-y-retiros/" TargetMode="External"/><Relationship Id="rId337" Type="http://schemas.openxmlformats.org/officeDocument/2006/relationships/hyperlink" Target="https://www.omsa.gob.do/transparencia/index.php/compras-y-contrataciones-publicas/sorteos-de-obras/category/2132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informes-de-auditorias/category/2126-2023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s://www.omsa.gob.do/transparencia/index.php/oai/estadisticas-y-balances-de-la-gestion-oai/category/2221-2023" TargetMode="External"/><Relationship Id="rId306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24" Type="http://schemas.openxmlformats.org/officeDocument/2006/relationships/hyperlink" Target="http://digeig.gob.do/web/file/DecretoDIGEIG_1.pdf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compras-y-contrataciones-1/como-registrarse-como-proveedor-del-estado/" TargetMode="External"/><Relationship Id="rId348" Type="http://schemas.openxmlformats.org/officeDocument/2006/relationships/hyperlink" Target="http://digeig.gob.do/web/es/transparencia/proyectos-y-programas/descripcion-de-los-programas-y-proyectos/" TargetMode="External"/><Relationship Id="rId369" Type="http://schemas.openxmlformats.org/officeDocument/2006/relationships/hyperlink" Target="http://www.omsa.gob.do/transparencia/index.php/comision-de-etica-publica-cep/plan-de-trabaj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eader" Target="header2.xm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digeig.gob.do/web/es/transparencia/recursos-humanos-1/jubilaciones%2C-pensiones-y-retiros/" TargetMode="External"/><Relationship Id="rId338" Type="http://schemas.openxmlformats.org/officeDocument/2006/relationships/hyperlink" Target="http://digeig.gob.do/web/es/transparencia/compras-y-contrataciones-1/comparaciones-de-precios/" TargetMode="External"/><Relationship Id="rId359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ision-de-etica-publica-cep/plan-de-trabaj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digeig.gob.do/web/file/DecretoDIGEIG_1.pdf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contactos-del-rai" TargetMode="External"/><Relationship Id="rId307" Type="http://schemas.openxmlformats.org/officeDocument/2006/relationships/hyperlink" Target="http://www.omsa.gob.do/transparencia/index.php/declaracion-jurada" TargetMode="External"/><Relationship Id="rId328" Type="http://schemas.openxmlformats.org/officeDocument/2006/relationships/hyperlink" Target="http://comprasdominicana.gov.do/web/guest/como-inscribirse%3Bjsessionid%3D2cfd470e753a301753e577b10130" TargetMode="External"/><Relationship Id="rId349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digeig.gob.do/web/es/transparencia/finanzas/relacion-de-activos-fijos-de-la-institucio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15" Type="http://schemas.openxmlformats.org/officeDocument/2006/relationships/footer" Target="footer1.xm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digeig.gob.do/web/es/transparencia/recursos-humanos-1/jubilaciones%2C-pensiones-y-retiros/" TargetMode="External"/><Relationship Id="rId339" Type="http://schemas.openxmlformats.org/officeDocument/2006/relationships/hyperlink" Target="http://digeig.gob.do/web/es/transparencia/compras-y-contrataciones-1/estado-de-cuentas-de-suplidores/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s://www.omsa.gob.do/transparencia/index.php/proyectos-y-programas/descripcion-de-los-proyectos-y-programas/category/2120-2023" TargetMode="External"/><Relationship Id="rId371" Type="http://schemas.openxmlformats.org/officeDocument/2006/relationships/hyperlink" Target="https://www.omsa.gob.do/transparencia/index.php/comision-de-etica-publica-cep/compromisos-etic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sa.gob.do/transparencia" TargetMode="Externa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26" Type="http://schemas.openxmlformats.org/officeDocument/2006/relationships/hyperlink" Target="http://digeig.gob.do/web/file/DecretoDIGEIG_1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oai/resolucion-de-informacion-clasificada/category/2112-2023" TargetMode="External"/><Relationship Id="rId308" Type="http://schemas.openxmlformats.org/officeDocument/2006/relationships/hyperlink" Target="http://www.omsa.gob.do/transparencia/index.php/declaracion-jurada" TargetMode="External"/><Relationship Id="rId329" Type="http://schemas.openxmlformats.org/officeDocument/2006/relationships/hyperlink" Target="http://comprasdominicana.gov.do/web/guest/como-inscribirse%3Bjsessionid%3D2cfd470e753a301753e577b10130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digeig.gob.do/web/es/transparencia/compras-y-contrataciones-1/estado-de-cuentas-de-suplidores/" TargetMode="External"/><Relationship Id="rId361" Type="http://schemas.openxmlformats.org/officeDocument/2006/relationships/hyperlink" Target="http://digeig.gob.do/web/es/transparencia/finanzas/relacion-de-activos-fijos-de-la-institucio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16" Type="http://schemas.openxmlformats.org/officeDocument/2006/relationships/footer" Target="footer2.xm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s://www.omsa.gob.do/transparencia/index.php/recursos-humanos/jubilaciones-pensiones-y-retiros/category/2108-2023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372" Type="http://schemas.openxmlformats.org/officeDocument/2006/relationships/hyperlink" Target="https://www.omsa.gob.do/transparencia/index.php/comision-de-etica-publica-cep/compromisos-etic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oai/indice-de-documentos-disponibles-para-la-entrega/category/2111-2023" TargetMode="External"/><Relationship Id="rId309" Type="http://schemas.openxmlformats.org/officeDocument/2006/relationships/hyperlink" Target="http://digeig.gob.do/web/es/transparencia/presupuesto/ejecucion-del-presupuesto/" TargetMode="External"/><Relationship Id="rId27" Type="http://schemas.openxmlformats.org/officeDocument/2006/relationships/hyperlink" Target="http://digeig.gob.do/web/file/DecretoDIGEIG_1.pdf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62" Type="http://schemas.openxmlformats.org/officeDocument/2006/relationships/hyperlink" Target="https://www.omsa.gob.do/transparencia/index.php/finanzas/activos-fijos/category/2227-2023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eader" Target="header3.xm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digeig.gob.do/web/es/transparencia/presupuesto/ejecucion-del-presupuesto/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s://www.omsa.gob.do/transparencia/index.php/compras-y-contrataciones-publicas/plan-anual-de-compras/category/2097-2023" TargetMode="External"/><Relationship Id="rId352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73" Type="http://schemas.openxmlformats.org/officeDocument/2006/relationships/hyperlink" Target="http://www.omsa.gob.do/transparencia/index.php/dato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28" Type="http://schemas.openxmlformats.org/officeDocument/2006/relationships/hyperlink" Target="https://www.omsa.gob.do/transparencia/index.php/base-legal-de-la-institucion/decretos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saip.gob.do/realizar-solicitud.php" TargetMode="External"/><Relationship Id="rId300" Type="http://schemas.openxmlformats.org/officeDocument/2006/relationships/hyperlink" Target="https://www.omsa.gob.do/transparencia/index.php/plan-estrategico/plan-operativo-anual-poa/category/2096-2023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recursos-humanos/vacantes" TargetMode="External"/><Relationship Id="rId342" Type="http://schemas.openxmlformats.org/officeDocument/2006/relationships/hyperlink" Target="https://www.omsa.gob.do/transparencia/index.php/compras-y-contrataciones-publicas/compras-menores/category/2133-2023" TargetMode="External"/><Relationship Id="rId363" Type="http://schemas.openxmlformats.org/officeDocument/2006/relationships/hyperlink" Target="http://digeig.gob.do/web/es/transparencia/finanzas/relacion-de-inventario-en-almacen/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18" Type="http://schemas.openxmlformats.org/officeDocument/2006/relationships/footer" Target="footer3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digeig.gob.do/web/es/transparencia/compras-y-contrataciones-1/licitaciones-publicas/" TargetMode="External"/><Relationship Id="rId353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374" Type="http://schemas.openxmlformats.org/officeDocument/2006/relationships/hyperlink" Target="https://www.omsa.gob.do/transparencia/index.php/consulta-publica/proceso-de-consultas-abiertas/category/2128-2023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msa.gob.do/transparencia/index.php/base-legal-de-la-institucion/decretos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digeig.gob.do/web/es/transparencia/plan-estrategico-de-la-institucion/planificacion-estrategica-1/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s://www.omsa.gob.do/transparencia/index.php/plan-estrategico/informes/category/2168-2022" TargetMode="External"/><Relationship Id="rId322" Type="http://schemas.openxmlformats.org/officeDocument/2006/relationships/hyperlink" Target="http://www.omsa.gob.do/transparencia/index.php/recursos-humanos/vacantes" TargetMode="External"/><Relationship Id="rId343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364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constitucionpoliticafinal2010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30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s://www.omsa.gob.do/transparencia/index.php/presupuesto/category/2118-2023" TargetMode="External"/><Relationship Id="rId333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354" Type="http://schemas.openxmlformats.org/officeDocument/2006/relationships/hyperlink" Target="http://digeig.gob.do/web/es/transparencia/finanzas/estado-de-cuenta-contable/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s://www.omsa.gob.do/transparencia/index.php/consulta-publica/relacion-de-consultas-publicas/category/2129-2023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s://www.omsa.gob.do/transparencia/index.php/plan-estrategico/planificacion-estrategica-institucional/category/2061-2021-2024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" TargetMode="External"/><Relationship Id="rId323" Type="http://schemas.openxmlformats.org/officeDocument/2006/relationships/hyperlink" Target="http://digeig.gob.do/web/es/transparencia/beneficiarios-de-programas-asistenciales/" TargetMode="External"/><Relationship Id="rId344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20" Type="http://schemas.openxmlformats.org/officeDocument/2006/relationships/hyperlink" Target="http://digeig.gob.do/web/file/constitucionpoliticafinal2010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s://www.omsa.gob.do/transparencia/index.php/presupuesto/category/2091-2023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compras-y-contrataciones-1/licitaciones-restringidas/" TargetMode="External"/><Relationship Id="rId355" Type="http://schemas.openxmlformats.org/officeDocument/2006/relationships/hyperlink" Target="https://www.omsa.gob.do/transparencia/index.php/finanzas/informes-financieros/category/2155-2023" TargetMode="External"/><Relationship Id="rId376" Type="http://schemas.openxmlformats.org/officeDocument/2006/relationships/hyperlink" Target="mailto:maria.rodriguez@omsa.gob.d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8796</Words>
  <Characters>48381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2023-11-28T13:19:00Z</dcterms:created>
  <dcterms:modified xsi:type="dcterms:W3CDTF">2023-11-28T13:19:00Z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