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7D" w:rsidRDefault="004E567D"/>
    <w:p w:rsidR="004E3353" w:rsidRDefault="004E3353" w:rsidP="004E335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  <w:r w:rsidRPr="004E3353">
        <w:rPr>
          <w:rFonts w:ascii="Georgia" w:eastAsia="Times New Roman" w:hAnsi="Georgia" w:cs="Times New Roman"/>
          <w:noProof/>
          <w:color w:val="1E1E1E"/>
          <w:sz w:val="40"/>
          <w:szCs w:val="40"/>
          <w:lang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353" w:rsidRDefault="004E3353" w:rsidP="004E335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</w:p>
    <w:p w:rsidR="004A21D2" w:rsidRPr="004A21D2" w:rsidRDefault="004A21D2" w:rsidP="004A21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Georgia" w:eastAsia="Times New Roman" w:hAnsi="Georgia" w:cs="Arial"/>
          <w:color w:val="1E1E1E"/>
          <w:sz w:val="40"/>
          <w:szCs w:val="40"/>
          <w:lang w:val="es-DO" w:eastAsia="es-ES"/>
        </w:rPr>
        <w:t>LICITACIONES RESTRINGIDAS</w:t>
      </w:r>
    </w:p>
    <w:p w:rsidR="004A21D2" w:rsidRPr="004A21D2" w:rsidRDefault="004A21D2" w:rsidP="004A21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Georgia" w:eastAsia="Times New Roman" w:hAnsi="Georgia" w:cs="Arial"/>
          <w:color w:val="1E1E1E"/>
          <w:sz w:val="40"/>
          <w:szCs w:val="40"/>
          <w:lang w:val="es-DO" w:eastAsia="es-ES"/>
        </w:rPr>
        <w:t> </w:t>
      </w:r>
    </w:p>
    <w:p w:rsidR="004A21D2" w:rsidRPr="004A21D2" w:rsidRDefault="004A21D2" w:rsidP="004A21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Actualmente no contamos con licitaciones Restringidas en nuestra institución</w:t>
      </w:r>
      <w:bookmarkStart w:id="0" w:name="_GoBack"/>
      <w:bookmarkEnd w:id="0"/>
      <w:r w:rsidRPr="004A21D2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 xml:space="preserve"> en el mes </w:t>
      </w:r>
      <w:r w:rsidR="00C736B5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noviembre</w:t>
      </w:r>
      <w:r w:rsidRPr="004A21D2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-2017</w:t>
      </w:r>
    </w:p>
    <w:p w:rsidR="004A21D2" w:rsidRPr="004A21D2" w:rsidRDefault="004A21D2" w:rsidP="004A21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Para más información contáctenos: Oficina de Acceso a la Información.</w:t>
      </w:r>
    </w:p>
    <w:p w:rsidR="004A21D2" w:rsidRPr="004A21D2" w:rsidRDefault="004A21D2" w:rsidP="004A21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Arial" w:eastAsia="Times New Roman" w:hAnsi="Arial" w:cs="Arial"/>
          <w:color w:val="1E1E1E"/>
          <w:sz w:val="23"/>
          <w:szCs w:val="23"/>
          <w:lang w:val="es-DO" w:eastAsia="es-ES"/>
        </w:rPr>
        <w:t> </w:t>
      </w:r>
    </w:p>
    <w:p w:rsidR="004A21D2" w:rsidRPr="004A21D2" w:rsidRDefault="004A21D2" w:rsidP="004A2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Arial" w:eastAsia="Times New Roman" w:hAnsi="Arial" w:cs="Arial"/>
          <w:b/>
          <w:bCs/>
          <w:color w:val="1E1E1E"/>
          <w:sz w:val="32"/>
          <w:szCs w:val="32"/>
          <w:lang w:val="es-DO" w:eastAsia="es-ES"/>
        </w:rPr>
        <w:t>Contacto</w:t>
      </w:r>
    </w:p>
    <w:p w:rsidR="004A21D2" w:rsidRPr="004A21D2" w:rsidRDefault="004A21D2" w:rsidP="004A2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proofErr w:type="spellStart"/>
      <w:r w:rsidRPr="004A21D2">
        <w:rPr>
          <w:rFonts w:ascii="Arial" w:eastAsia="Times New Roman" w:hAnsi="Arial" w:cs="Arial"/>
          <w:b/>
          <w:bCs/>
          <w:color w:val="1E1E1E"/>
          <w:sz w:val="24"/>
          <w:szCs w:val="24"/>
          <w:lang w:val="es-DO" w:eastAsia="es-ES"/>
        </w:rPr>
        <w:t>Sr.Miguel</w:t>
      </w:r>
      <w:proofErr w:type="spellEnd"/>
      <w:r w:rsidRPr="004A21D2">
        <w:rPr>
          <w:rFonts w:ascii="Arial" w:eastAsia="Times New Roman" w:hAnsi="Arial" w:cs="Arial"/>
          <w:b/>
          <w:bCs/>
          <w:color w:val="1E1E1E"/>
          <w:sz w:val="24"/>
          <w:szCs w:val="24"/>
          <w:lang w:val="es-DO" w:eastAsia="es-ES"/>
        </w:rPr>
        <w:t xml:space="preserve"> Gómez</w:t>
      </w:r>
    </w:p>
    <w:p w:rsidR="004A21D2" w:rsidRPr="004A21D2" w:rsidRDefault="004A21D2" w:rsidP="004A2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proofErr w:type="spellStart"/>
      <w:r w:rsidRPr="004A21D2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Enc</w:t>
      </w:r>
      <w:proofErr w:type="spellEnd"/>
      <w:r w:rsidRPr="004A21D2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. Dpto. De Compras</w:t>
      </w:r>
    </w:p>
    <w:p w:rsidR="004A21D2" w:rsidRPr="004A21D2" w:rsidRDefault="004A21D2" w:rsidP="004A2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Teléfono: 809-221-6672 ext. 237</w:t>
      </w:r>
    </w:p>
    <w:p w:rsidR="004A21D2" w:rsidRPr="004A21D2" w:rsidRDefault="004A21D2" w:rsidP="004A21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A21D2" w:rsidRPr="004A21D2" w:rsidRDefault="004A21D2" w:rsidP="004A2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A21D2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Correo Electrónico: </w:t>
      </w:r>
      <w:hyperlink r:id="rId5" w:history="1">
        <w:r w:rsidRPr="004A21D2">
          <w:rPr>
            <w:rFonts w:ascii="Arial" w:eastAsia="Times New Roman" w:hAnsi="Arial" w:cs="Arial"/>
            <w:color w:val="337AB7"/>
            <w:sz w:val="24"/>
            <w:szCs w:val="24"/>
            <w:lang w:val="es-DO" w:eastAsia="es-ES"/>
          </w:rPr>
          <w:t>m.gomez@omsa.gob.do</w:t>
        </w:r>
      </w:hyperlink>
      <w:r w:rsidRPr="004A21D2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/</w:t>
      </w:r>
      <w:hyperlink r:id="rId6" w:history="1">
        <w:r w:rsidRPr="004A21D2">
          <w:rPr>
            <w:rFonts w:ascii="Arial" w:eastAsia="Times New Roman" w:hAnsi="Arial" w:cs="Arial"/>
            <w:color w:val="23527C"/>
            <w:sz w:val="24"/>
            <w:szCs w:val="24"/>
            <w:u w:val="single"/>
            <w:lang w:val="es-DO" w:eastAsia="es-ES"/>
          </w:rPr>
          <w:t>correspondencia@omsa.gob.do</w:t>
        </w:r>
      </w:hyperlink>
    </w:p>
    <w:p w:rsidR="004E3353" w:rsidRPr="004E3353" w:rsidRDefault="004E3353" w:rsidP="004E3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3353" w:rsidRPr="004E3353" w:rsidRDefault="004E3353" w:rsidP="004E3353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</w:p>
    <w:p w:rsidR="004E3353" w:rsidRPr="004E3353" w:rsidRDefault="004E3353" w:rsidP="004E3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3353" w:rsidRPr="004E3353" w:rsidRDefault="004E3353" w:rsidP="004E3353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3353" w:rsidRDefault="004E3353"/>
    <w:sectPr w:rsidR="004E3353" w:rsidSect="004E5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353"/>
    <w:rsid w:val="000D0439"/>
    <w:rsid w:val="002A2E5F"/>
    <w:rsid w:val="004A21D2"/>
    <w:rsid w:val="004E3353"/>
    <w:rsid w:val="004E567D"/>
    <w:rsid w:val="006D1113"/>
    <w:rsid w:val="00740352"/>
    <w:rsid w:val="008473DB"/>
    <w:rsid w:val="008F2D26"/>
    <w:rsid w:val="009D5B12"/>
    <w:rsid w:val="00C736B5"/>
    <w:rsid w:val="00D42D25"/>
    <w:rsid w:val="00F5191F"/>
    <w:rsid w:val="00FE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335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E3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E335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E3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E335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7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r.hernandez</dc:creator>
  <cp:lastModifiedBy>r.hernandez</cp:lastModifiedBy>
  <cp:revision>2</cp:revision>
  <dcterms:created xsi:type="dcterms:W3CDTF">2018-03-28T19:53:00Z</dcterms:created>
  <dcterms:modified xsi:type="dcterms:W3CDTF">2018-03-28T19:53:00Z</dcterms:modified>
</cp:coreProperties>
</file>