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60F6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Calendario de Ejecución de Programas y Proyectos</w:t>
      </w: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 w:rsidR="00D60F6D">
        <w:rPr>
          <w:sz w:val="28"/>
          <w:szCs w:val="28"/>
        </w:rPr>
        <w:t xml:space="preserve">Calendario de Ejecución de Programas </w:t>
      </w:r>
      <w:r w:rsidR="00BE650F">
        <w:rPr>
          <w:sz w:val="28"/>
          <w:szCs w:val="28"/>
        </w:rPr>
        <w:t xml:space="preserve"> para </w:t>
      </w:r>
      <w:r w:rsidR="007B7F01">
        <w:rPr>
          <w:sz w:val="28"/>
          <w:szCs w:val="28"/>
        </w:rPr>
        <w:t>Marzo</w:t>
      </w:r>
      <w:r w:rsidR="002D685E">
        <w:rPr>
          <w:sz w:val="28"/>
          <w:szCs w:val="28"/>
        </w:rPr>
        <w:t>-2018</w:t>
      </w:r>
      <w:r w:rsidR="00DE5C56">
        <w:rPr>
          <w:sz w:val="28"/>
          <w:szCs w:val="28"/>
        </w:rPr>
        <w:t>,</w:t>
      </w:r>
      <w:r w:rsidR="00D60F6D">
        <w:rPr>
          <w:sz w:val="28"/>
          <w:szCs w:val="28"/>
        </w:rPr>
        <w:t xml:space="preserve"> se encuentra en Proceso de </w:t>
      </w:r>
      <w:bookmarkStart w:id="0" w:name="_GoBack"/>
      <w:bookmarkEnd w:id="0"/>
      <w:r w:rsidR="00CF522E">
        <w:rPr>
          <w:sz w:val="28"/>
          <w:szCs w:val="28"/>
        </w:rPr>
        <w:t>Elaboración.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FF09DD" w:rsidP="00FF09DD">
      <w:pPr>
        <w:tabs>
          <w:tab w:val="right" w:pos="850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Ing.Danilo Feliz</w:t>
      </w:r>
    </w:p>
    <w:p w:rsidR="00740D78" w:rsidRPr="0035657D" w:rsidRDefault="00FF09D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Gte.Servicios Generales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 xml:space="preserve">-6672 </w:t>
      </w:r>
      <w:r w:rsidR="00D60F6D">
        <w:rPr>
          <w:sz w:val="24"/>
          <w:szCs w:val="24"/>
        </w:rPr>
        <w:t>ext. 301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7" w:history="1">
        <w:r w:rsidR="00FF09DD" w:rsidRPr="009B3582">
          <w:rPr>
            <w:rStyle w:val="Hipervnculo"/>
            <w:sz w:val="24"/>
            <w:szCs w:val="24"/>
          </w:rPr>
          <w:t>d.feliz@omsa.gob.do</w:t>
        </w:r>
      </w:hyperlink>
      <w:r w:rsidRPr="0035657D">
        <w:rPr>
          <w:sz w:val="24"/>
          <w:szCs w:val="24"/>
        </w:rPr>
        <w:t>/</w:t>
      </w:r>
      <w:hyperlink r:id="rId8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CA" w:rsidRDefault="007A51CA" w:rsidP="00FF09DD">
      <w:pPr>
        <w:spacing w:after="0" w:line="240" w:lineRule="auto"/>
      </w:pPr>
      <w:r>
        <w:separator/>
      </w:r>
    </w:p>
  </w:endnote>
  <w:endnote w:type="continuationSeparator" w:id="1">
    <w:p w:rsidR="007A51CA" w:rsidRDefault="007A51CA" w:rsidP="00FF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CA" w:rsidRDefault="007A51CA" w:rsidP="00FF09DD">
      <w:pPr>
        <w:spacing w:after="0" w:line="240" w:lineRule="auto"/>
      </w:pPr>
      <w:r>
        <w:separator/>
      </w:r>
    </w:p>
  </w:footnote>
  <w:footnote w:type="continuationSeparator" w:id="1">
    <w:p w:rsidR="007A51CA" w:rsidRDefault="007A51CA" w:rsidP="00FF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78"/>
    <w:rsid w:val="00096A2D"/>
    <w:rsid w:val="00096EB7"/>
    <w:rsid w:val="00106415"/>
    <w:rsid w:val="0015641D"/>
    <w:rsid w:val="001D759D"/>
    <w:rsid w:val="00224531"/>
    <w:rsid w:val="00291836"/>
    <w:rsid w:val="002D685E"/>
    <w:rsid w:val="002F4AC0"/>
    <w:rsid w:val="00353EF2"/>
    <w:rsid w:val="00384C4E"/>
    <w:rsid w:val="003A4C1E"/>
    <w:rsid w:val="003A7DAD"/>
    <w:rsid w:val="00555B75"/>
    <w:rsid w:val="0064681E"/>
    <w:rsid w:val="00740D78"/>
    <w:rsid w:val="007A51CA"/>
    <w:rsid w:val="007B6C61"/>
    <w:rsid w:val="007B7F01"/>
    <w:rsid w:val="00820FBB"/>
    <w:rsid w:val="009F6E12"/>
    <w:rsid w:val="00A86E29"/>
    <w:rsid w:val="00BC762D"/>
    <w:rsid w:val="00BE650F"/>
    <w:rsid w:val="00C11439"/>
    <w:rsid w:val="00CB7425"/>
    <w:rsid w:val="00CC236B"/>
    <w:rsid w:val="00CF522E"/>
    <w:rsid w:val="00D009F4"/>
    <w:rsid w:val="00D60F6D"/>
    <w:rsid w:val="00DC3630"/>
    <w:rsid w:val="00DE5C56"/>
    <w:rsid w:val="00E1159D"/>
    <w:rsid w:val="00EC7058"/>
    <w:rsid w:val="00FC6782"/>
    <w:rsid w:val="00F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  <w:style w:type="paragraph" w:styleId="Encabezado">
    <w:name w:val="header"/>
    <w:basedOn w:val="Normal"/>
    <w:link w:val="EncabezadoCar"/>
    <w:uiPriority w:val="99"/>
    <w:semiHidden/>
    <w:unhideWhenUsed/>
    <w:rsid w:val="00FF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09DD"/>
    <w:rPr>
      <w:rFonts w:eastAsiaTheme="minorEastAsia"/>
      <w:lang w:val="es-DO" w:eastAsia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FF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9DD"/>
    <w:rPr>
      <w:rFonts w:eastAsiaTheme="minorEastAsia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omsa.gob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feliz@omsa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2018-04-10T16:18:00Z</dcterms:created>
  <dcterms:modified xsi:type="dcterms:W3CDTF">2018-04-10T16:18:00Z</dcterms:modified>
</cp:coreProperties>
</file>