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n-US" w:eastAsia="en-U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Pr="0035657D" w:rsidRDefault="00D60F6D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Calendario de Ejecución de Programas y Proyectos</w:t>
      </w:r>
    </w:p>
    <w:p w:rsidR="00740D78" w:rsidRDefault="00891D04" w:rsidP="00740D7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El calendario de ejecución de los proyectos y programas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mes de mayo está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contenido en el POA. Ver POA.</w:t>
      </w:r>
    </w:p>
    <w:p w:rsidR="00891D04" w:rsidRDefault="00891D04" w:rsidP="00740D78"/>
    <w:p w:rsidR="00891D04" w:rsidRPr="0035657D" w:rsidRDefault="00891D04" w:rsidP="00891D04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891D04" w:rsidRPr="0035657D" w:rsidRDefault="00891D04" w:rsidP="00891D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Lic. Suny Florentino</w:t>
      </w:r>
    </w:p>
    <w:p w:rsidR="00891D04" w:rsidRPr="0035657D" w:rsidRDefault="00891D04" w:rsidP="00891D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Gte.Planificación y Proyecto</w:t>
      </w:r>
    </w:p>
    <w:p w:rsidR="00891D04" w:rsidRPr="0035657D" w:rsidRDefault="00891D04" w:rsidP="00891D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809-221-6672 ext. 240</w:t>
      </w:r>
    </w:p>
    <w:p w:rsidR="00891D04" w:rsidRPr="0035657D" w:rsidRDefault="00891D04" w:rsidP="00891D04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7" w:history="1">
        <w:r w:rsidRPr="009221DB">
          <w:rPr>
            <w:rStyle w:val="Hipervnculo"/>
            <w:sz w:val="24"/>
            <w:szCs w:val="24"/>
          </w:rPr>
          <w:t>s.florentino@omsa.gob.do</w:t>
        </w:r>
      </w:hyperlink>
      <w:r w:rsidRPr="0035657D">
        <w:rPr>
          <w:sz w:val="24"/>
          <w:szCs w:val="24"/>
        </w:rPr>
        <w:t>/</w:t>
      </w:r>
      <w:hyperlink r:id="rId8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p w:rsidR="00740D78" w:rsidRPr="0035657D" w:rsidRDefault="00740D78" w:rsidP="00891D04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C68" w:rsidRDefault="00171C68" w:rsidP="00FF09DD">
      <w:pPr>
        <w:spacing w:after="0" w:line="240" w:lineRule="auto"/>
      </w:pPr>
      <w:r>
        <w:separator/>
      </w:r>
    </w:p>
  </w:endnote>
  <w:endnote w:type="continuationSeparator" w:id="0">
    <w:p w:rsidR="00171C68" w:rsidRDefault="00171C68" w:rsidP="00FF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C68" w:rsidRDefault="00171C68" w:rsidP="00FF09DD">
      <w:pPr>
        <w:spacing w:after="0" w:line="240" w:lineRule="auto"/>
      </w:pPr>
      <w:r>
        <w:separator/>
      </w:r>
    </w:p>
  </w:footnote>
  <w:footnote w:type="continuationSeparator" w:id="0">
    <w:p w:rsidR="00171C68" w:rsidRDefault="00171C68" w:rsidP="00FF0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D78"/>
    <w:rsid w:val="00096A2D"/>
    <w:rsid w:val="00096EB7"/>
    <w:rsid w:val="00106415"/>
    <w:rsid w:val="0015641D"/>
    <w:rsid w:val="00171C68"/>
    <w:rsid w:val="001D759D"/>
    <w:rsid w:val="00224531"/>
    <w:rsid w:val="00291836"/>
    <w:rsid w:val="002D685E"/>
    <w:rsid w:val="002F4AC0"/>
    <w:rsid w:val="00353EF2"/>
    <w:rsid w:val="00384C4E"/>
    <w:rsid w:val="003A4C1E"/>
    <w:rsid w:val="003A7DAD"/>
    <w:rsid w:val="00555B75"/>
    <w:rsid w:val="0064681E"/>
    <w:rsid w:val="00740D78"/>
    <w:rsid w:val="007A51CA"/>
    <w:rsid w:val="007B6C61"/>
    <w:rsid w:val="007B7F01"/>
    <w:rsid w:val="00820FBB"/>
    <w:rsid w:val="00891D04"/>
    <w:rsid w:val="009F6E12"/>
    <w:rsid w:val="00A86E29"/>
    <w:rsid w:val="00BC762D"/>
    <w:rsid w:val="00BE650F"/>
    <w:rsid w:val="00C11439"/>
    <w:rsid w:val="00CB7425"/>
    <w:rsid w:val="00CC236B"/>
    <w:rsid w:val="00CF522E"/>
    <w:rsid w:val="00D009F4"/>
    <w:rsid w:val="00D60F6D"/>
    <w:rsid w:val="00DC3630"/>
    <w:rsid w:val="00DE5C56"/>
    <w:rsid w:val="00E1159D"/>
    <w:rsid w:val="00EC7058"/>
    <w:rsid w:val="00FC6782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CC975-1496-4391-9B1C-2F81E53E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  <w:style w:type="paragraph" w:styleId="Encabezado">
    <w:name w:val="header"/>
    <w:basedOn w:val="Normal"/>
    <w:link w:val="EncabezadoCar"/>
    <w:uiPriority w:val="99"/>
    <w:semiHidden/>
    <w:unhideWhenUsed/>
    <w:rsid w:val="00FF0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09DD"/>
    <w:rPr>
      <w:rFonts w:eastAsiaTheme="minorEastAsia"/>
      <w:lang w:val="es-DO" w:eastAsia="es-DO"/>
    </w:rPr>
  </w:style>
  <w:style w:type="paragraph" w:styleId="Piedepgina">
    <w:name w:val="footer"/>
    <w:basedOn w:val="Normal"/>
    <w:link w:val="PiedepginaCar"/>
    <w:uiPriority w:val="99"/>
    <w:semiHidden/>
    <w:unhideWhenUsed/>
    <w:rsid w:val="00FF0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09DD"/>
    <w:rPr>
      <w:rFonts w:eastAsiaTheme="minorEastAsia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encia@omsa.gob.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.florentino@omsa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Acer</cp:lastModifiedBy>
  <cp:revision>3</cp:revision>
  <dcterms:created xsi:type="dcterms:W3CDTF">2018-04-10T16:18:00Z</dcterms:created>
  <dcterms:modified xsi:type="dcterms:W3CDTF">2018-06-09T14:00:00Z</dcterms:modified>
</cp:coreProperties>
</file>