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740D78" w:rsidP="00740D78">
      <w:pPr>
        <w:rPr>
          <w:rFonts w:ascii="Georgia" w:hAnsi="Georgia"/>
          <w:sz w:val="40"/>
          <w:szCs w:val="40"/>
        </w:rPr>
      </w:pPr>
      <w:r w:rsidRPr="0035657D">
        <w:rPr>
          <w:rFonts w:ascii="Georgia" w:hAnsi="Georgia"/>
          <w:sz w:val="40"/>
          <w:szCs w:val="40"/>
        </w:rPr>
        <w:t>INFORMACI</w:t>
      </w:r>
      <w:r>
        <w:rPr>
          <w:rFonts w:ascii="Georgia" w:hAnsi="Georgia"/>
          <w:sz w:val="40"/>
          <w:szCs w:val="40"/>
        </w:rPr>
        <w:t>Ó</w:t>
      </w:r>
      <w:r w:rsidRPr="0035657D">
        <w:rPr>
          <w:rFonts w:ascii="Georgia" w:hAnsi="Georgia"/>
          <w:sz w:val="40"/>
          <w:szCs w:val="40"/>
        </w:rPr>
        <w:t xml:space="preserve">N CLASIFICADA 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Pr="0035657D">
        <w:rPr>
          <w:sz w:val="28"/>
          <w:szCs w:val="28"/>
        </w:rPr>
        <w:t>Informaci</w:t>
      </w:r>
      <w:r>
        <w:rPr>
          <w:sz w:val="28"/>
          <w:szCs w:val="28"/>
        </w:rPr>
        <w:t>ó</w:t>
      </w:r>
      <w:r w:rsidRPr="0035657D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35657D">
        <w:rPr>
          <w:sz w:val="28"/>
          <w:szCs w:val="28"/>
        </w:rPr>
        <w:t>Clasificada</w:t>
      </w:r>
      <w:r>
        <w:rPr>
          <w:sz w:val="28"/>
          <w:szCs w:val="28"/>
        </w:rPr>
        <w:t xml:space="preserve"> en</w:t>
      </w:r>
      <w:r w:rsidR="00A41E3C">
        <w:rPr>
          <w:sz w:val="28"/>
          <w:szCs w:val="28"/>
        </w:rPr>
        <w:t xml:space="preserve"> </w:t>
      </w:r>
      <w:r w:rsidR="00612112">
        <w:rPr>
          <w:sz w:val="28"/>
          <w:szCs w:val="28"/>
        </w:rPr>
        <w:t>Abril</w:t>
      </w:r>
      <w:r w:rsidR="007E2F74">
        <w:rPr>
          <w:sz w:val="28"/>
          <w:szCs w:val="28"/>
        </w:rPr>
        <w:t>-2018</w:t>
      </w:r>
      <w:r w:rsidR="006072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6141">
        <w:rPr>
          <w:sz w:val="28"/>
          <w:szCs w:val="28"/>
        </w:rPr>
        <w:t xml:space="preserve">En </w:t>
      </w:r>
      <w:r>
        <w:rPr>
          <w:sz w:val="28"/>
          <w:szCs w:val="28"/>
        </w:rPr>
        <w:t>nuestra institución.</w:t>
      </w:r>
      <w:bookmarkStart w:id="0" w:name="_GoBack"/>
      <w:bookmarkEnd w:id="0"/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612112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Licda. Ayda Lorenzo Montilla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809-221-6672 ext. 234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612112" w:rsidRPr="000B0881">
          <w:rPr>
            <w:rStyle w:val="Hipervnculo"/>
            <w:sz w:val="24"/>
            <w:szCs w:val="24"/>
          </w:rPr>
          <w:t>a.lorenzo@omsa.gob.do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0D78"/>
    <w:rsid w:val="00070631"/>
    <w:rsid w:val="00096EB7"/>
    <w:rsid w:val="00111689"/>
    <w:rsid w:val="00116BCC"/>
    <w:rsid w:val="00291836"/>
    <w:rsid w:val="003122BD"/>
    <w:rsid w:val="00353EF2"/>
    <w:rsid w:val="00397906"/>
    <w:rsid w:val="003A7DAD"/>
    <w:rsid w:val="0060727D"/>
    <w:rsid w:val="00612112"/>
    <w:rsid w:val="00740D78"/>
    <w:rsid w:val="007E2F74"/>
    <w:rsid w:val="008C6141"/>
    <w:rsid w:val="009F6E12"/>
    <w:rsid w:val="00A41E3C"/>
    <w:rsid w:val="00A753B3"/>
    <w:rsid w:val="00A76382"/>
    <w:rsid w:val="00A86E29"/>
    <w:rsid w:val="00AB7EF2"/>
    <w:rsid w:val="00C11439"/>
    <w:rsid w:val="00CB7425"/>
    <w:rsid w:val="00CC504F"/>
    <w:rsid w:val="00CF6275"/>
    <w:rsid w:val="00D35E26"/>
    <w:rsid w:val="00D60C83"/>
    <w:rsid w:val="00D6691A"/>
    <w:rsid w:val="00DD3566"/>
    <w:rsid w:val="00E14A80"/>
    <w:rsid w:val="00F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a.lorenzo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a.lorenzo</cp:lastModifiedBy>
  <cp:revision>3</cp:revision>
  <dcterms:created xsi:type="dcterms:W3CDTF">2018-05-21T19:49:00Z</dcterms:created>
  <dcterms:modified xsi:type="dcterms:W3CDTF">2018-05-21T19:50:00Z</dcterms:modified>
</cp:coreProperties>
</file>