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Georgia" w:eastAsia="Times New Roman" w:hAnsi="Georgia" w:cs="Arial"/>
          <w:color w:val="1E1E1E"/>
          <w:sz w:val="40"/>
          <w:szCs w:val="40"/>
        </w:rPr>
        <w:t>Informes de Auditorias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Informes de Auditorias en el periodo </w:t>
      </w:r>
      <w:r>
        <w:rPr>
          <w:rFonts w:ascii="Arial" w:eastAsia="Times New Roman" w:hAnsi="Arial" w:cs="Arial"/>
          <w:color w:val="1E1E1E"/>
          <w:sz w:val="28"/>
          <w:szCs w:val="28"/>
        </w:rPr>
        <w:t>Agosto</w:t>
      </w:r>
      <w:bookmarkStart w:id="0" w:name="_GoBack"/>
      <w:bookmarkEnd w:id="0"/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 -2017 Para más información contáctenos: Oficina de Acceso a la Información.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 Faustino Rosario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9818F4">
        <w:rPr>
          <w:rFonts w:ascii="Arial" w:eastAsia="Times New Roman" w:hAnsi="Arial" w:cs="Arial"/>
          <w:color w:val="1E1E1E"/>
          <w:sz w:val="24"/>
          <w:szCs w:val="24"/>
        </w:rPr>
        <w:t>Gte</w:t>
      </w:r>
      <w:proofErr w:type="spellEnd"/>
      <w:r w:rsidRPr="009818F4">
        <w:rPr>
          <w:rFonts w:ascii="Arial" w:eastAsia="Times New Roman" w:hAnsi="Arial" w:cs="Arial"/>
          <w:color w:val="1E1E1E"/>
          <w:sz w:val="24"/>
          <w:szCs w:val="24"/>
        </w:rPr>
        <w:t>. Dpto. Financiero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Teléfono: 809-221-6672 ext. 287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f.rosario@omsa.gob.do</w:t>
        </w:r>
      </w:hyperlink>
      <w:r w:rsidRPr="009818F4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E75F87" w:rsidRDefault="00E75F87" w:rsidP="0098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Default="00E75F87" w:rsidP="00E7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Pr="00771942" w:rsidRDefault="00E75F87" w:rsidP="00E75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  <w:r w:rsidRPr="001E7067"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</w:p>
    <w:p w:rsidR="00E75F87" w:rsidRDefault="00E75F87" w:rsidP="00077323">
      <w:pPr>
        <w:spacing w:line="240" w:lineRule="auto"/>
      </w:pPr>
    </w:p>
    <w:sectPr w:rsidR="00E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C"/>
    <w:rsid w:val="00003D67"/>
    <w:rsid w:val="00077323"/>
    <w:rsid w:val="000D4BDB"/>
    <w:rsid w:val="001E3B8F"/>
    <w:rsid w:val="001E7067"/>
    <w:rsid w:val="002B2E90"/>
    <w:rsid w:val="003E2254"/>
    <w:rsid w:val="004B1207"/>
    <w:rsid w:val="00565145"/>
    <w:rsid w:val="005A2F5C"/>
    <w:rsid w:val="00771942"/>
    <w:rsid w:val="007807A2"/>
    <w:rsid w:val="00784572"/>
    <w:rsid w:val="009300E4"/>
    <w:rsid w:val="009638E2"/>
    <w:rsid w:val="009818F4"/>
    <w:rsid w:val="009E1AAC"/>
    <w:rsid w:val="00E75F87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7968-2CF8-45CC-BC69-1807D25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2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4979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1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7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83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379088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017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24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77322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0667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9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693910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27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5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595437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78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7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316489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306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93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18600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934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f.rosario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2018-03-27T20:09:00Z</dcterms:created>
  <dcterms:modified xsi:type="dcterms:W3CDTF">2018-03-27T20:10:00Z</dcterms:modified>
</cp:coreProperties>
</file>