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s-ES" w:eastAsia="es-E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Default="00E97D54" w:rsidP="00740D78">
      <w:pPr>
        <w:rPr>
          <w:rFonts w:ascii="Georgia" w:hAnsi="Georgia"/>
          <w:sz w:val="40"/>
          <w:szCs w:val="40"/>
        </w:rPr>
      </w:pPr>
      <w:r w:rsidRPr="00E97D54">
        <w:rPr>
          <w:rFonts w:ascii="Georgia" w:hAnsi="Georgia"/>
          <w:sz w:val="40"/>
          <w:szCs w:val="40"/>
        </w:rPr>
        <w:t>Informes de presupuesto sobre programas y proyectos</w:t>
      </w:r>
    </w:p>
    <w:p w:rsidR="00002169" w:rsidRDefault="00002169" w:rsidP="0000216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97D54" w:rsidRPr="00002169" w:rsidRDefault="00002169" w:rsidP="00002169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002169">
        <w:rPr>
          <w:rFonts w:ascii="Arial" w:hAnsi="Arial" w:cs="Arial"/>
          <w:color w:val="333333"/>
          <w:sz w:val="24"/>
          <w:szCs w:val="24"/>
          <w:shd w:val="clear" w:color="auto" w:fill="FFFFFF"/>
        </w:rPr>
        <w:t>No</w:t>
      </w:r>
      <w:r w:rsidR="008C510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existe informe de ejecución presupuestaria </w:t>
      </w:r>
      <w:r w:rsidRPr="0000216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en el mes de </w:t>
      </w:r>
      <w:r w:rsidR="00E97D54" w:rsidRPr="0000216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mayo</w:t>
      </w:r>
      <w:r w:rsidRPr="0000216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2018.</w:t>
      </w:r>
    </w:p>
    <w:p w:rsidR="00002169" w:rsidRDefault="008C510A" w:rsidP="0000216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 no se ha realizado la ejecución presupuestaria para dicho proyecto).</w:t>
      </w:r>
    </w:p>
    <w:p w:rsidR="00002169" w:rsidRDefault="00002169" w:rsidP="0000216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02169" w:rsidRDefault="00002169" w:rsidP="0000216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02169" w:rsidRDefault="00002169" w:rsidP="00002169">
      <w:pPr>
        <w:rPr>
          <w:b/>
          <w:sz w:val="32"/>
          <w:szCs w:val="32"/>
        </w:rPr>
      </w:pPr>
    </w:p>
    <w:p w:rsidR="00E97D54" w:rsidRDefault="00E97D54" w:rsidP="00891D04">
      <w:pPr>
        <w:spacing w:after="0" w:line="240" w:lineRule="auto"/>
        <w:rPr>
          <w:b/>
          <w:sz w:val="32"/>
          <w:szCs w:val="32"/>
        </w:rPr>
      </w:pPr>
    </w:p>
    <w:p w:rsidR="00891D04" w:rsidRPr="0035657D" w:rsidRDefault="00891D04" w:rsidP="00891D04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  <w:r w:rsidRPr="0035657D">
        <w:rPr>
          <w:b/>
          <w:sz w:val="32"/>
          <w:szCs w:val="32"/>
        </w:rPr>
        <w:t xml:space="preserve">Contacto </w:t>
      </w:r>
    </w:p>
    <w:p w:rsidR="00891D04" w:rsidRPr="0035657D" w:rsidRDefault="00891D04" w:rsidP="00891D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Lic. Suny Florentino</w:t>
      </w:r>
    </w:p>
    <w:p w:rsidR="00891D04" w:rsidRPr="0035657D" w:rsidRDefault="00891D04" w:rsidP="00891D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Gte.Planificación y Proyecto</w:t>
      </w:r>
    </w:p>
    <w:p w:rsidR="00891D04" w:rsidRPr="0035657D" w:rsidRDefault="00891D04" w:rsidP="00891D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809-221-6672 ext. 240</w:t>
      </w:r>
    </w:p>
    <w:p w:rsidR="00891D04" w:rsidRPr="0035657D" w:rsidRDefault="00891D04" w:rsidP="00891D04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7" w:history="1">
        <w:r w:rsidRPr="009221DB">
          <w:rPr>
            <w:rStyle w:val="Hipervnculo"/>
            <w:sz w:val="24"/>
            <w:szCs w:val="24"/>
          </w:rPr>
          <w:t>s.florentino@omsa.gob.do</w:t>
        </w:r>
      </w:hyperlink>
      <w:r w:rsidRPr="0035657D">
        <w:rPr>
          <w:sz w:val="24"/>
          <w:szCs w:val="24"/>
        </w:rPr>
        <w:t>/</w:t>
      </w:r>
      <w:hyperlink r:id="rId8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p w:rsidR="00740D78" w:rsidRPr="0035657D" w:rsidRDefault="00740D78" w:rsidP="00891D04">
      <w:pPr>
        <w:spacing w:after="0" w:line="240" w:lineRule="auto"/>
        <w:rPr>
          <w:sz w:val="24"/>
          <w:szCs w:val="24"/>
        </w:rPr>
      </w:pPr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926" w:rsidRDefault="00232926" w:rsidP="00FF09DD">
      <w:pPr>
        <w:spacing w:after="0" w:line="240" w:lineRule="auto"/>
      </w:pPr>
      <w:r>
        <w:separator/>
      </w:r>
    </w:p>
  </w:endnote>
  <w:endnote w:type="continuationSeparator" w:id="1">
    <w:p w:rsidR="00232926" w:rsidRDefault="00232926" w:rsidP="00FF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926" w:rsidRDefault="00232926" w:rsidP="00FF09DD">
      <w:pPr>
        <w:spacing w:after="0" w:line="240" w:lineRule="auto"/>
      </w:pPr>
      <w:r>
        <w:separator/>
      </w:r>
    </w:p>
  </w:footnote>
  <w:footnote w:type="continuationSeparator" w:id="1">
    <w:p w:rsidR="00232926" w:rsidRDefault="00232926" w:rsidP="00FF0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D78"/>
    <w:rsid w:val="00002169"/>
    <w:rsid w:val="00096A2D"/>
    <w:rsid w:val="00096EB7"/>
    <w:rsid w:val="00106415"/>
    <w:rsid w:val="0015641D"/>
    <w:rsid w:val="00171C68"/>
    <w:rsid w:val="001D759D"/>
    <w:rsid w:val="00224531"/>
    <w:rsid w:val="00232926"/>
    <w:rsid w:val="00291836"/>
    <w:rsid w:val="002D685E"/>
    <w:rsid w:val="002F4AC0"/>
    <w:rsid w:val="00353EF2"/>
    <w:rsid w:val="00384C4E"/>
    <w:rsid w:val="003A4C1E"/>
    <w:rsid w:val="003A7DAD"/>
    <w:rsid w:val="00555B75"/>
    <w:rsid w:val="0064681E"/>
    <w:rsid w:val="00740D78"/>
    <w:rsid w:val="007A51CA"/>
    <w:rsid w:val="007B6C61"/>
    <w:rsid w:val="007B7F01"/>
    <w:rsid w:val="00820FBB"/>
    <w:rsid w:val="00891D04"/>
    <w:rsid w:val="008C510A"/>
    <w:rsid w:val="009F6E12"/>
    <w:rsid w:val="00A6527E"/>
    <w:rsid w:val="00A86E29"/>
    <w:rsid w:val="00B50B9E"/>
    <w:rsid w:val="00BC762D"/>
    <w:rsid w:val="00BE650F"/>
    <w:rsid w:val="00C11439"/>
    <w:rsid w:val="00CB7425"/>
    <w:rsid w:val="00CC236B"/>
    <w:rsid w:val="00CF522E"/>
    <w:rsid w:val="00D009F4"/>
    <w:rsid w:val="00D60F6D"/>
    <w:rsid w:val="00DC3630"/>
    <w:rsid w:val="00DE5C56"/>
    <w:rsid w:val="00E1159D"/>
    <w:rsid w:val="00E97D54"/>
    <w:rsid w:val="00EC7058"/>
    <w:rsid w:val="00FC6782"/>
    <w:rsid w:val="00FF0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  <w:style w:type="paragraph" w:styleId="Encabezado">
    <w:name w:val="header"/>
    <w:basedOn w:val="Normal"/>
    <w:link w:val="EncabezadoCar"/>
    <w:uiPriority w:val="99"/>
    <w:semiHidden/>
    <w:unhideWhenUsed/>
    <w:rsid w:val="00FF0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09DD"/>
    <w:rPr>
      <w:rFonts w:eastAsiaTheme="minorEastAsia"/>
      <w:lang w:val="es-DO" w:eastAsia="es-DO"/>
    </w:rPr>
  </w:style>
  <w:style w:type="paragraph" w:styleId="Piedepgina">
    <w:name w:val="footer"/>
    <w:basedOn w:val="Normal"/>
    <w:link w:val="PiedepginaCar"/>
    <w:uiPriority w:val="99"/>
    <w:semiHidden/>
    <w:unhideWhenUsed/>
    <w:rsid w:val="00FF0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09DD"/>
    <w:rPr>
      <w:rFonts w:eastAsiaTheme="minorEastAsia"/>
      <w:lang w:val="es-DO" w:eastAsia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encia@omsa.gob.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.florentino@omsa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a.lorenzo</cp:lastModifiedBy>
  <cp:revision>6</cp:revision>
  <dcterms:created xsi:type="dcterms:W3CDTF">2018-04-10T16:18:00Z</dcterms:created>
  <dcterms:modified xsi:type="dcterms:W3CDTF">2018-06-21T19:35:00Z</dcterms:modified>
</cp:coreProperties>
</file>