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3359" w14:textId="77777777" w:rsidR="005B6632" w:rsidRDefault="005B6632" w:rsidP="00D96025">
      <w:pPr>
        <w:jc w:val="center"/>
      </w:pPr>
    </w:p>
    <w:p w14:paraId="22EB3AD9" w14:textId="0621FDC5" w:rsidR="001E1021" w:rsidRDefault="00D96025" w:rsidP="00D96025">
      <w:pPr>
        <w:jc w:val="center"/>
      </w:pPr>
      <w:r>
        <w:rPr>
          <w:noProof/>
        </w:rPr>
        <w:drawing>
          <wp:inline distT="0" distB="0" distL="0" distR="0" wp14:anchorId="560650F1" wp14:editId="547BCEDE">
            <wp:extent cx="5248910" cy="1316990"/>
            <wp:effectExtent l="0" t="0" r="8890" b="0"/>
            <wp:docPr id="3323792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" b="-7"/>
                    <a:stretch/>
                  </pic:blipFill>
                  <pic:spPr bwMode="auto">
                    <a:xfrm>
                      <a:off x="0" y="0"/>
                      <a:ext cx="524891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0578D" w14:textId="77777777" w:rsidR="00D96025" w:rsidRDefault="00D96025" w:rsidP="00D96025">
      <w:pPr>
        <w:pStyle w:val="Sinespaciado"/>
        <w:rPr>
          <w:rFonts w:ascii="Barlow" w:hAnsi="Barlow" w:cs="Times New Roman"/>
          <w:b/>
          <w:bCs/>
          <w:caps/>
          <w:color w:val="009045"/>
          <w:lang w:val="es-ES"/>
        </w:rPr>
      </w:pPr>
    </w:p>
    <w:p w14:paraId="0C936622" w14:textId="77777777" w:rsidR="00D96025" w:rsidRDefault="00D96025" w:rsidP="00D96025">
      <w:pPr>
        <w:pStyle w:val="Sinespaciado"/>
        <w:rPr>
          <w:rFonts w:ascii="Barlow" w:hAnsi="Barlow" w:cs="Times New Roman"/>
          <w:b/>
          <w:bCs/>
          <w:caps/>
          <w:color w:val="009045"/>
          <w:lang w:val="es-ES"/>
        </w:rPr>
      </w:pPr>
    </w:p>
    <w:p w14:paraId="2BF4A055" w14:textId="137BB9CB" w:rsidR="00D96025" w:rsidRPr="00D96025" w:rsidRDefault="00D96025" w:rsidP="00D96025">
      <w:pPr>
        <w:pStyle w:val="Sinespaciado"/>
        <w:ind w:left="2858" w:hanging="2971"/>
        <w:jc w:val="center"/>
        <w:rPr>
          <w:rFonts w:ascii="Barlow" w:hAnsi="Barlow" w:cs="Times New Roman"/>
          <w:b/>
          <w:bCs/>
          <w:caps/>
          <w:color w:val="009045"/>
        </w:rPr>
      </w:pPr>
      <w:r w:rsidRPr="00D96025">
        <w:rPr>
          <w:rFonts w:ascii="Barlow" w:hAnsi="Barlow" w:cs="Times New Roman"/>
          <w:b/>
          <w:bCs/>
          <w:caps/>
          <w:color w:val="009045"/>
          <w:lang w:val="es-ES"/>
        </w:rPr>
        <w:t>Descripción breve:</w:t>
      </w:r>
    </w:p>
    <w:p w14:paraId="62B7B55E" w14:textId="77777777" w:rsidR="00D96025" w:rsidRPr="007234B3" w:rsidRDefault="00D96025" w:rsidP="00D96025">
      <w:pPr>
        <w:pStyle w:val="Sinespaciado"/>
        <w:ind w:left="2858" w:hanging="2971"/>
        <w:jc w:val="center"/>
        <w:rPr>
          <w:rFonts w:ascii="Barlow" w:hAnsi="Barlow" w:cs="Times New Roman"/>
          <w:caps/>
          <w:color w:val="3A7C22" w:themeColor="accent6" w:themeShade="BF"/>
          <w:lang w:val="es-ES"/>
        </w:rPr>
      </w:pPr>
    </w:p>
    <w:p w14:paraId="3CB5C4D8" w14:textId="77777777" w:rsidR="00D96025" w:rsidRPr="007234B3" w:rsidRDefault="00D96025" w:rsidP="00D96025">
      <w:pPr>
        <w:pStyle w:val="Sinespaciado"/>
        <w:ind w:left="2858" w:hanging="2971"/>
        <w:jc w:val="center"/>
        <w:rPr>
          <w:rFonts w:ascii="Barlow" w:hAnsi="Barlow" w:cs="Times New Roman"/>
          <w:caps/>
          <w:color w:val="3A7C22" w:themeColor="accent6" w:themeShade="BF"/>
          <w:lang w:val="es-ES"/>
        </w:rPr>
      </w:pPr>
      <w:r w:rsidRPr="007234B3">
        <w:rPr>
          <w:rFonts w:ascii="Barlow" w:hAnsi="Barlow" w:cs="Times New Roman"/>
        </w:rPr>
        <w:t>El presente documento muestra las actividades y seguimiento realizado</w:t>
      </w:r>
    </w:p>
    <w:p w14:paraId="244D6950" w14:textId="77777777" w:rsidR="00D96025" w:rsidRPr="007234B3" w:rsidRDefault="00D96025" w:rsidP="00D96025">
      <w:pPr>
        <w:pStyle w:val="Sinespaciado"/>
        <w:tabs>
          <w:tab w:val="left" w:pos="900"/>
        </w:tabs>
        <w:ind w:left="2858" w:hanging="2971"/>
        <w:jc w:val="center"/>
        <w:rPr>
          <w:rFonts w:ascii="Barlow" w:hAnsi="Barlow" w:cs="Times New Roman"/>
        </w:rPr>
      </w:pPr>
      <w:r w:rsidRPr="007234B3">
        <w:rPr>
          <w:rFonts w:ascii="Barlow" w:hAnsi="Barlow" w:cs="Times New Roman"/>
        </w:rPr>
        <w:t>por todas las Direcciones de La Operadora Metropolitana de Servicios</w:t>
      </w:r>
    </w:p>
    <w:p w14:paraId="48CDE98B" w14:textId="2137008F" w:rsidR="00D96025" w:rsidRPr="007234B3" w:rsidRDefault="00D96025" w:rsidP="00D96025">
      <w:pPr>
        <w:pStyle w:val="Sinespaciado"/>
        <w:tabs>
          <w:tab w:val="left" w:pos="900"/>
        </w:tabs>
        <w:ind w:left="2858" w:hanging="2971"/>
        <w:jc w:val="center"/>
        <w:rPr>
          <w:rFonts w:ascii="Barlow" w:hAnsi="Barlow" w:cs="Times New Roman"/>
        </w:rPr>
      </w:pPr>
      <w:r w:rsidRPr="007234B3">
        <w:rPr>
          <w:rFonts w:ascii="Barlow" w:hAnsi="Barlow" w:cs="Times New Roman"/>
        </w:rPr>
        <w:t xml:space="preserve">de Autobuses correspondiente al </w:t>
      </w:r>
      <w:r w:rsidR="00CA3266">
        <w:rPr>
          <w:rFonts w:ascii="Barlow" w:hAnsi="Barlow" w:cs="Times New Roman"/>
        </w:rPr>
        <w:t>tercer</w:t>
      </w:r>
      <w:r w:rsidRPr="007234B3">
        <w:rPr>
          <w:rFonts w:ascii="Barlow" w:hAnsi="Barlow" w:cs="Times New Roman"/>
        </w:rPr>
        <w:t xml:space="preserve"> trimestre 2024. </w:t>
      </w:r>
      <w:sdt>
        <w:sdtPr>
          <w:rPr>
            <w:rFonts w:ascii="Barlow" w:hAnsi="Barlow" w:cs="Times New Roman"/>
            <w:color w:val="000000" w:themeColor="text1"/>
          </w:rPr>
          <w:alias w:val="Descripción breve"/>
          <w:tag w:val=""/>
          <w:id w:val="159126266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Pr="007234B3">
            <w:rPr>
              <w:rFonts w:ascii="Barlow" w:hAnsi="Barlow" w:cs="Times New Roman"/>
              <w:color w:val="000000" w:themeColor="text1"/>
            </w:rPr>
            <w:t xml:space="preserve">     </w:t>
          </w:r>
        </w:sdtContent>
      </w:sdt>
    </w:p>
    <w:p w14:paraId="48CE32DA" w14:textId="77777777" w:rsidR="00D96025" w:rsidRDefault="00D96025" w:rsidP="00D96025"/>
    <w:p w14:paraId="029A5061" w14:textId="77777777" w:rsidR="00D96025" w:rsidRDefault="00D96025" w:rsidP="00D96025"/>
    <w:p w14:paraId="7CD7C4DB" w14:textId="534531FD" w:rsidR="00D96025" w:rsidRPr="0073517D" w:rsidRDefault="00D96025" w:rsidP="00D96025">
      <w:pPr>
        <w:pStyle w:val="Sinespaciado"/>
        <w:spacing w:line="312" w:lineRule="auto"/>
        <w:ind w:left="1985" w:hanging="2098"/>
        <w:jc w:val="center"/>
        <w:rPr>
          <w:rFonts w:ascii="Barlow" w:hAnsi="Barlow" w:cs="Times New Roman"/>
          <w:b/>
          <w:bCs/>
          <w:caps/>
          <w:color w:val="009045"/>
        </w:rPr>
      </w:pPr>
      <w:r w:rsidRPr="0073517D">
        <w:rPr>
          <w:rFonts w:ascii="Barlow" w:hAnsi="Barlow" w:cs="Times New Roman"/>
          <w:b/>
          <w:bCs/>
          <w:caps/>
          <w:color w:val="009045"/>
        </w:rPr>
        <w:t>Resumen de cumplimiento Y evaluaciÓn POA</w:t>
      </w:r>
    </w:p>
    <w:p w14:paraId="483FA4A1" w14:textId="0F8AB704" w:rsidR="00D96025" w:rsidRPr="0073517D" w:rsidRDefault="00CA3266" w:rsidP="00D96025">
      <w:pPr>
        <w:pStyle w:val="Sinespaciado"/>
        <w:spacing w:line="312" w:lineRule="auto"/>
        <w:ind w:left="1985" w:hanging="2098"/>
        <w:jc w:val="center"/>
        <w:rPr>
          <w:rFonts w:ascii="Barlow" w:hAnsi="Barlow" w:cs="Times New Roman"/>
          <w:b/>
          <w:bCs/>
          <w:caps/>
          <w:color w:val="009045"/>
        </w:rPr>
      </w:pPr>
      <w:r>
        <w:rPr>
          <w:rFonts w:ascii="Barlow" w:hAnsi="Barlow" w:cs="Times New Roman"/>
          <w:b/>
          <w:bCs/>
          <w:caps/>
          <w:color w:val="009045"/>
        </w:rPr>
        <w:t xml:space="preserve">tercer </w:t>
      </w:r>
      <w:r w:rsidR="00D96025" w:rsidRPr="0073517D">
        <w:rPr>
          <w:rFonts w:ascii="Barlow" w:hAnsi="Barlow" w:cs="Times New Roman"/>
          <w:b/>
          <w:bCs/>
          <w:caps/>
          <w:color w:val="009045"/>
        </w:rPr>
        <w:t>trimestre 2024</w:t>
      </w:r>
    </w:p>
    <w:p w14:paraId="0531AF64" w14:textId="018323A2" w:rsidR="00D96025" w:rsidRDefault="00D96025" w:rsidP="00D96025">
      <w:pPr>
        <w:jc w:val="center"/>
      </w:pPr>
      <w:r>
        <w:rPr>
          <w:noProof/>
        </w:rPr>
        <w:drawing>
          <wp:inline distT="0" distB="0" distL="0" distR="0" wp14:anchorId="0F03935E" wp14:editId="6DC2A012">
            <wp:extent cx="2883535" cy="2289975"/>
            <wp:effectExtent l="0" t="0" r="0" b="0"/>
            <wp:docPr id="4136283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43"/>
                    <a:stretch/>
                  </pic:blipFill>
                  <pic:spPr bwMode="auto">
                    <a:xfrm>
                      <a:off x="0" y="0"/>
                      <a:ext cx="2883535" cy="228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XSpec="center" w:tblpY="1028"/>
        <w:tblW w:w="1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5192"/>
      </w:tblGrid>
      <w:tr w:rsidR="00D96025" w:rsidRPr="00D96025" w14:paraId="485CF0F6" w14:textId="77777777" w:rsidTr="00D96025">
        <w:trPr>
          <w:trHeight w:val="2023"/>
        </w:trPr>
        <w:tc>
          <w:tcPr>
            <w:tcW w:w="1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F24F" w14:textId="57E17884" w:rsidR="00D96025" w:rsidRPr="00D96025" w:rsidRDefault="00D96025" w:rsidP="00D96025">
            <w:pPr>
              <w:spacing w:after="0" w:line="240" w:lineRule="auto"/>
              <w:ind w:left="105" w:firstLine="90"/>
              <w:rPr>
                <w:rFonts w:ascii="Barlow" w:eastAsia="Times New Roman" w:hAnsi="Barlow" w:cs="Times New Roman"/>
                <w:lang w:val="es-ES" w:eastAsia="es-ES"/>
              </w:rPr>
            </w:pPr>
            <w:r w:rsidRPr="00D96025">
              <w:rPr>
                <w:rFonts w:ascii="Barlow" w:eastAsia="Times New Roman" w:hAnsi="Barlow" w:cs="Times New Roman"/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137DDF3" wp14:editId="230C14A8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-362585</wp:posOffset>
                  </wp:positionV>
                  <wp:extent cx="3724275" cy="857250"/>
                  <wp:effectExtent l="0" t="0" r="9525" b="0"/>
                  <wp:wrapNone/>
                  <wp:docPr id="918566100" name="Imagen 6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66100" name="Imagen 6" descr="Logotip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6025">
              <w:rPr>
                <w:rFonts w:ascii="Barlow" w:hAnsi="Barlow"/>
                <w:lang w:eastAsia="es-DO"/>
              </w:rPr>
              <w:tab/>
            </w:r>
          </w:p>
          <w:p w14:paraId="4A87B19E" w14:textId="77777777" w:rsidR="00D96025" w:rsidRPr="00D96025" w:rsidRDefault="00D96025" w:rsidP="00D96025">
            <w:pPr>
              <w:spacing w:after="0" w:line="240" w:lineRule="auto"/>
              <w:ind w:left="-1067" w:hanging="2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  <w:p w14:paraId="0B1D8EC0" w14:textId="77777777" w:rsidR="00D96025" w:rsidRPr="00D96025" w:rsidRDefault="00D96025" w:rsidP="00D96025">
            <w:pPr>
              <w:spacing w:after="0" w:line="240" w:lineRule="auto"/>
              <w:ind w:left="-1067" w:hanging="2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  <w:p w14:paraId="148EE110" w14:textId="63C130A1" w:rsidR="00D96025" w:rsidRPr="00D96025" w:rsidRDefault="00D96025" w:rsidP="00D367CC">
            <w:pPr>
              <w:spacing w:after="0" w:line="240" w:lineRule="auto"/>
              <w:ind w:right="-5865"/>
              <w:jc w:val="center"/>
              <w:rPr>
                <w:rFonts w:ascii="Barlow" w:eastAsia="Times New Roman" w:hAnsi="Barlow" w:cs="Times New Roman"/>
                <w:lang w:val="es-ES" w:eastAsia="es-ES"/>
              </w:rPr>
            </w:pPr>
          </w:p>
        </w:tc>
      </w:tr>
      <w:tr w:rsidR="00D96025" w:rsidRPr="00D96025" w14:paraId="4A2C7513" w14:textId="77777777" w:rsidTr="00CA3266">
        <w:trPr>
          <w:trHeight w:val="402"/>
        </w:trPr>
        <w:tc>
          <w:tcPr>
            <w:tcW w:w="1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5D14" w14:textId="282B7678" w:rsidR="00D96025" w:rsidRPr="00D96025" w:rsidRDefault="00D96025" w:rsidP="00D96025">
            <w:pPr>
              <w:spacing w:after="0" w:line="240" w:lineRule="auto"/>
              <w:ind w:left="-75" w:hanging="2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bookmarkStart w:id="0" w:name="_Hlk165013773"/>
            <w:r w:rsidRPr="00D96025"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  <w:t>DIRECC</w:t>
            </w:r>
            <w:r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  <w:t>IÓ</w:t>
            </w:r>
            <w:r w:rsidRPr="00D96025"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  <w:t>N DE PLANIFICACI</w:t>
            </w:r>
            <w:r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  <w:t>Ó</w:t>
            </w:r>
            <w:r w:rsidRPr="00D96025"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  <w:t>N Y DESARROLLO</w:t>
            </w:r>
          </w:p>
        </w:tc>
      </w:tr>
      <w:tr w:rsidR="004376DE" w:rsidRPr="00D96025" w14:paraId="43396EF5" w14:textId="77777777" w:rsidTr="00CA3266">
        <w:trPr>
          <w:trHeight w:val="402"/>
        </w:trPr>
        <w:tc>
          <w:tcPr>
            <w:tcW w:w="1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AF4AE" w14:textId="2600D400" w:rsidR="004376DE" w:rsidRPr="00D96025" w:rsidRDefault="004376DE" w:rsidP="00D96025">
            <w:pPr>
              <w:spacing w:after="0" w:line="240" w:lineRule="auto"/>
              <w:ind w:left="-75" w:hanging="2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  <w:t xml:space="preserve">                  GERENCIA DE FORMULACIÓN, MONITOREO Y EVALUACIÓN DE PROGRAMAS, PLANES Y PROYECTOS</w:t>
            </w:r>
          </w:p>
        </w:tc>
      </w:tr>
      <w:tr w:rsidR="00D96025" w:rsidRPr="00D96025" w14:paraId="6100C93A" w14:textId="77777777" w:rsidTr="00CA3266">
        <w:trPr>
          <w:trHeight w:val="357"/>
        </w:trPr>
        <w:tc>
          <w:tcPr>
            <w:tcW w:w="1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E6F9" w14:textId="077F168D" w:rsidR="00D96025" w:rsidRPr="00D96025" w:rsidRDefault="00D96025" w:rsidP="00D96025">
            <w:pPr>
              <w:spacing w:after="0" w:line="240" w:lineRule="auto"/>
              <w:ind w:left="-75" w:hanging="2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eastAsia="Times New Roman" w:hAnsi="Barlow" w:cs="Times New Roman"/>
                <w:color w:val="000000"/>
                <w:lang w:val="es-ES" w:eastAsia="es-ES"/>
              </w:rPr>
              <w:t xml:space="preserve">PORCENTAJE DE CUMPLIMIENTO INDICADORES DEL </w:t>
            </w:r>
            <w:r w:rsidR="00CA3266">
              <w:rPr>
                <w:rFonts w:ascii="Barlow" w:eastAsia="Times New Roman" w:hAnsi="Barlow" w:cs="Times New Roman"/>
                <w:color w:val="000000"/>
                <w:lang w:val="es-ES" w:eastAsia="es-ES"/>
              </w:rPr>
              <w:t>3ER</w:t>
            </w:r>
            <w:r w:rsidRPr="00D96025">
              <w:rPr>
                <w:rFonts w:ascii="Barlow" w:eastAsia="Times New Roman" w:hAnsi="Barlow" w:cs="Times New Roman"/>
                <w:color w:val="000000"/>
                <w:lang w:val="es-ES" w:eastAsia="es-ES"/>
              </w:rPr>
              <w:t xml:space="preserve"> TRIMESTRE POA</w:t>
            </w:r>
          </w:p>
        </w:tc>
      </w:tr>
      <w:tr w:rsidR="00D96025" w:rsidRPr="00D96025" w14:paraId="1E7D5788" w14:textId="77777777" w:rsidTr="00D96025">
        <w:trPr>
          <w:trHeight w:val="541"/>
        </w:trPr>
        <w:tc>
          <w:tcPr>
            <w:tcW w:w="6260" w:type="dxa"/>
            <w:tcBorders>
              <w:top w:val="nil"/>
            </w:tcBorders>
            <w:shd w:val="clear" w:color="000000" w:fill="009045"/>
            <w:vAlign w:val="center"/>
          </w:tcPr>
          <w:p w14:paraId="7AD6AD7A" w14:textId="77777777" w:rsidR="00D96025" w:rsidRPr="00D96025" w:rsidRDefault="00D96025" w:rsidP="00D96025">
            <w:pPr>
              <w:spacing w:after="0" w:line="240" w:lineRule="auto"/>
              <w:ind w:left="105" w:firstLine="90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lang w:val="es-ES" w:eastAsia="es-ES"/>
              </w:rPr>
            </w:pPr>
            <w:bookmarkStart w:id="1" w:name="_Hlk180581312"/>
            <w:bookmarkEnd w:id="0"/>
            <w:r w:rsidRPr="00D96025">
              <w:rPr>
                <w:rFonts w:ascii="Barlow" w:hAnsi="Barlow"/>
                <w:b/>
                <w:bCs/>
                <w:color w:val="FFFFFF"/>
              </w:rPr>
              <w:t>AREA</w:t>
            </w:r>
          </w:p>
        </w:tc>
        <w:tc>
          <w:tcPr>
            <w:tcW w:w="5192" w:type="dxa"/>
            <w:tcBorders>
              <w:top w:val="nil"/>
            </w:tcBorders>
            <w:shd w:val="clear" w:color="000000" w:fill="009045"/>
            <w:vAlign w:val="center"/>
          </w:tcPr>
          <w:p w14:paraId="18CA286B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lang w:val="es-ES" w:eastAsia="es-ES"/>
              </w:rPr>
            </w:pPr>
            <w:r w:rsidRPr="00D96025">
              <w:rPr>
                <w:rFonts w:ascii="Barlow" w:hAnsi="Barlow"/>
                <w:b/>
                <w:bCs/>
                <w:color w:val="FFFFFF"/>
              </w:rPr>
              <w:t>% CUMPLIMIENTO INDICADORES</w:t>
            </w:r>
          </w:p>
        </w:tc>
      </w:tr>
      <w:tr w:rsidR="00D96025" w:rsidRPr="00D96025" w14:paraId="19B04D40" w14:textId="77777777" w:rsidTr="00D96025">
        <w:trPr>
          <w:trHeight w:val="629"/>
        </w:trPr>
        <w:tc>
          <w:tcPr>
            <w:tcW w:w="6260" w:type="dxa"/>
            <w:shd w:val="clear" w:color="000000" w:fill="FFFFFF"/>
            <w:noWrap/>
            <w:vAlign w:val="bottom"/>
          </w:tcPr>
          <w:p w14:paraId="4993BAE5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color w:val="000000"/>
              </w:rPr>
              <w:t>DIRECCI</w:t>
            </w:r>
            <w:r>
              <w:rPr>
                <w:rFonts w:ascii="Barlow" w:hAnsi="Barlow" w:cs="Times New Roman"/>
                <w:color w:val="000000"/>
              </w:rPr>
              <w:t>Ó</w:t>
            </w:r>
            <w:r w:rsidRPr="00D96025">
              <w:rPr>
                <w:rFonts w:ascii="Barlow" w:hAnsi="Barlow" w:cs="Times New Roman"/>
                <w:color w:val="000000"/>
              </w:rPr>
              <w:t>N DE MANTENIMIENTO VEHICULAR</w:t>
            </w:r>
          </w:p>
        </w:tc>
        <w:tc>
          <w:tcPr>
            <w:tcW w:w="5192" w:type="dxa"/>
            <w:shd w:val="clear" w:color="000000" w:fill="EBF5F0"/>
            <w:noWrap/>
            <w:vAlign w:val="bottom"/>
          </w:tcPr>
          <w:p w14:paraId="4375CFC3" w14:textId="23B6AA11" w:rsidR="00D96025" w:rsidRPr="00D96025" w:rsidRDefault="008321F0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hAnsi="Barlow" w:cs="Times New Roman"/>
                <w:b/>
                <w:bCs/>
                <w:color w:val="000000"/>
              </w:rPr>
              <w:t>84</w:t>
            </w:r>
            <w:r w:rsidR="00D96025" w:rsidRPr="00D96025">
              <w:rPr>
                <w:rFonts w:ascii="Barlow" w:hAnsi="Barlow" w:cs="Times New Roman"/>
                <w:b/>
                <w:bCs/>
                <w:color w:val="000000"/>
              </w:rPr>
              <w:t>.</w:t>
            </w:r>
            <w:r w:rsidR="00081039">
              <w:rPr>
                <w:rFonts w:ascii="Barlow" w:hAnsi="Barlow" w:cs="Times New Roman"/>
                <w:b/>
                <w:bCs/>
                <w:color w:val="000000"/>
              </w:rPr>
              <w:t>00</w:t>
            </w:r>
            <w:r w:rsidR="00D96025" w:rsidRPr="00D96025">
              <w:rPr>
                <w:rFonts w:ascii="Barlow" w:hAnsi="Barlow" w:cs="Times New Roman"/>
                <w:b/>
                <w:bCs/>
                <w:color w:val="000000"/>
              </w:rPr>
              <w:t>%</w:t>
            </w:r>
          </w:p>
        </w:tc>
      </w:tr>
      <w:tr w:rsidR="00D96025" w:rsidRPr="00D96025" w14:paraId="70942C7A" w14:textId="77777777" w:rsidTr="00D96025">
        <w:trPr>
          <w:trHeight w:val="502"/>
        </w:trPr>
        <w:tc>
          <w:tcPr>
            <w:tcW w:w="6260" w:type="dxa"/>
            <w:shd w:val="clear" w:color="000000" w:fill="FFFFFF"/>
            <w:noWrap/>
            <w:vAlign w:val="bottom"/>
          </w:tcPr>
          <w:p w14:paraId="1B9048D3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color w:val="000000"/>
              </w:rPr>
              <w:t>DIRECCIÓN FINANCIERA</w:t>
            </w:r>
          </w:p>
        </w:tc>
        <w:tc>
          <w:tcPr>
            <w:tcW w:w="5192" w:type="dxa"/>
            <w:shd w:val="clear" w:color="000000" w:fill="C9E7D3"/>
            <w:noWrap/>
            <w:vAlign w:val="bottom"/>
          </w:tcPr>
          <w:p w14:paraId="09467F74" w14:textId="021BF250" w:rsidR="00D96025" w:rsidRPr="00D96025" w:rsidRDefault="008321F0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hAnsi="Barlow" w:cs="Times New Roman"/>
                <w:b/>
                <w:bCs/>
                <w:color w:val="000000"/>
              </w:rPr>
              <w:t>97</w:t>
            </w:r>
            <w:r w:rsidR="00D96025" w:rsidRPr="00D96025">
              <w:rPr>
                <w:rFonts w:ascii="Barlow" w:hAnsi="Barlow" w:cs="Times New Roman"/>
                <w:b/>
                <w:bCs/>
                <w:color w:val="000000"/>
              </w:rPr>
              <w:t>.</w:t>
            </w:r>
            <w:r>
              <w:rPr>
                <w:rFonts w:ascii="Barlow" w:hAnsi="Barlow" w:cs="Times New Roman"/>
                <w:b/>
                <w:bCs/>
                <w:color w:val="000000"/>
              </w:rPr>
              <w:t>00</w:t>
            </w:r>
            <w:r w:rsidR="00D96025" w:rsidRPr="00D96025">
              <w:rPr>
                <w:rFonts w:ascii="Barlow" w:hAnsi="Barlow" w:cs="Times New Roman"/>
                <w:b/>
                <w:bCs/>
                <w:color w:val="000000"/>
              </w:rPr>
              <w:t>%</w:t>
            </w:r>
          </w:p>
        </w:tc>
      </w:tr>
      <w:tr w:rsidR="00D96025" w:rsidRPr="00D96025" w14:paraId="513D05EA" w14:textId="77777777" w:rsidTr="00D96025">
        <w:trPr>
          <w:trHeight w:val="502"/>
        </w:trPr>
        <w:tc>
          <w:tcPr>
            <w:tcW w:w="6260" w:type="dxa"/>
            <w:shd w:val="clear" w:color="000000" w:fill="FFFFFF"/>
            <w:noWrap/>
            <w:vAlign w:val="bottom"/>
          </w:tcPr>
          <w:p w14:paraId="7F7B2C04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color w:val="000000"/>
              </w:rPr>
              <w:t>DIRECCI</w:t>
            </w:r>
            <w:r>
              <w:rPr>
                <w:rFonts w:ascii="Barlow" w:hAnsi="Barlow" w:cs="Times New Roman"/>
                <w:color w:val="000000"/>
              </w:rPr>
              <w:t>Ó</w:t>
            </w:r>
            <w:r w:rsidRPr="00D96025">
              <w:rPr>
                <w:rFonts w:ascii="Barlow" w:hAnsi="Barlow" w:cs="Times New Roman"/>
                <w:color w:val="000000"/>
              </w:rPr>
              <w:t>N DE PLANIFICACION Y DESARROLLO</w:t>
            </w:r>
          </w:p>
        </w:tc>
        <w:tc>
          <w:tcPr>
            <w:tcW w:w="5192" w:type="dxa"/>
            <w:shd w:val="clear" w:color="000000" w:fill="FCFCFF"/>
            <w:noWrap/>
            <w:vAlign w:val="bottom"/>
          </w:tcPr>
          <w:p w14:paraId="3354A4A4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99.00%</w:t>
            </w:r>
          </w:p>
        </w:tc>
      </w:tr>
      <w:tr w:rsidR="00D96025" w:rsidRPr="00D96025" w14:paraId="0A8DA6DC" w14:textId="77777777" w:rsidTr="00D96025">
        <w:trPr>
          <w:trHeight w:val="502"/>
        </w:trPr>
        <w:tc>
          <w:tcPr>
            <w:tcW w:w="6260" w:type="dxa"/>
            <w:shd w:val="clear" w:color="000000" w:fill="FFFFFF"/>
            <w:noWrap/>
            <w:vAlign w:val="bottom"/>
          </w:tcPr>
          <w:p w14:paraId="2D18AFC9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color w:val="000000"/>
              </w:rPr>
              <w:t>DIRECCIÓN JURIDICA</w:t>
            </w:r>
          </w:p>
        </w:tc>
        <w:tc>
          <w:tcPr>
            <w:tcW w:w="5192" w:type="dxa"/>
            <w:shd w:val="clear" w:color="000000" w:fill="C9E7D3"/>
            <w:noWrap/>
            <w:vAlign w:val="bottom"/>
          </w:tcPr>
          <w:p w14:paraId="271C7A54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98.00%</w:t>
            </w:r>
          </w:p>
        </w:tc>
      </w:tr>
      <w:tr w:rsidR="00D96025" w:rsidRPr="00D96025" w14:paraId="0563251E" w14:textId="77777777" w:rsidTr="00D96025">
        <w:trPr>
          <w:trHeight w:val="571"/>
        </w:trPr>
        <w:tc>
          <w:tcPr>
            <w:tcW w:w="6260" w:type="dxa"/>
            <w:shd w:val="clear" w:color="000000" w:fill="FFFFFF"/>
            <w:noWrap/>
            <w:vAlign w:val="bottom"/>
          </w:tcPr>
          <w:p w14:paraId="7746FE31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color w:val="000000"/>
              </w:rPr>
              <w:t>DIRECCI</w:t>
            </w:r>
            <w:r>
              <w:rPr>
                <w:rFonts w:ascii="Barlow" w:hAnsi="Barlow" w:cs="Times New Roman"/>
                <w:color w:val="000000"/>
              </w:rPr>
              <w:t>Ó</w:t>
            </w:r>
            <w:r w:rsidRPr="00D96025">
              <w:rPr>
                <w:rFonts w:ascii="Barlow" w:hAnsi="Barlow" w:cs="Times New Roman"/>
                <w:color w:val="000000"/>
              </w:rPr>
              <w:t>N DE TECNOLOGÍA Y SISTEMA</w:t>
            </w:r>
          </w:p>
        </w:tc>
        <w:tc>
          <w:tcPr>
            <w:tcW w:w="5192" w:type="dxa"/>
            <w:shd w:val="clear" w:color="000000" w:fill="85CB98"/>
            <w:noWrap/>
            <w:vAlign w:val="center"/>
          </w:tcPr>
          <w:p w14:paraId="79928772" w14:textId="43F71FF8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9</w:t>
            </w:r>
            <w:r w:rsidR="008321F0">
              <w:rPr>
                <w:rFonts w:ascii="Barlow" w:hAnsi="Barlow" w:cs="Times New Roman"/>
                <w:b/>
                <w:bCs/>
                <w:color w:val="000000"/>
              </w:rPr>
              <w:t>6</w:t>
            </w: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.00%</w:t>
            </w:r>
          </w:p>
        </w:tc>
      </w:tr>
      <w:tr w:rsidR="00D96025" w:rsidRPr="00D96025" w14:paraId="385AE3DA" w14:textId="77777777" w:rsidTr="00D96025">
        <w:trPr>
          <w:trHeight w:val="502"/>
        </w:trPr>
        <w:tc>
          <w:tcPr>
            <w:tcW w:w="6260" w:type="dxa"/>
            <w:shd w:val="clear" w:color="000000" w:fill="FFFFFF"/>
            <w:noWrap/>
            <w:vAlign w:val="bottom"/>
          </w:tcPr>
          <w:p w14:paraId="2C204C09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color w:val="000000"/>
              </w:rPr>
              <w:t>DIRECCI</w:t>
            </w:r>
            <w:r>
              <w:rPr>
                <w:rFonts w:ascii="Barlow" w:hAnsi="Barlow" w:cs="Times New Roman"/>
                <w:color w:val="000000"/>
              </w:rPr>
              <w:t>Ó</w:t>
            </w:r>
            <w:r w:rsidRPr="00D96025">
              <w:rPr>
                <w:rFonts w:ascii="Barlow" w:hAnsi="Barlow" w:cs="Times New Roman"/>
                <w:color w:val="000000"/>
              </w:rPr>
              <w:t>N DE RECURSOS HUMANOS</w:t>
            </w:r>
          </w:p>
        </w:tc>
        <w:tc>
          <w:tcPr>
            <w:tcW w:w="5192" w:type="dxa"/>
            <w:shd w:val="clear" w:color="000000" w:fill="EBF5F0"/>
            <w:noWrap/>
            <w:vAlign w:val="bottom"/>
          </w:tcPr>
          <w:p w14:paraId="6E11B508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97.00%</w:t>
            </w:r>
          </w:p>
        </w:tc>
      </w:tr>
      <w:tr w:rsidR="00D96025" w:rsidRPr="00D96025" w14:paraId="129AB7EE" w14:textId="77777777" w:rsidTr="00D96025">
        <w:trPr>
          <w:trHeight w:val="502"/>
        </w:trPr>
        <w:tc>
          <w:tcPr>
            <w:tcW w:w="6260" w:type="dxa"/>
            <w:shd w:val="clear" w:color="000000" w:fill="FFFFFF"/>
            <w:noWrap/>
            <w:vAlign w:val="bottom"/>
          </w:tcPr>
          <w:p w14:paraId="11E3E40F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color w:val="000000"/>
              </w:rPr>
              <w:t>DIRECCIÓN DE COMUNICACIONES</w:t>
            </w:r>
          </w:p>
        </w:tc>
        <w:tc>
          <w:tcPr>
            <w:tcW w:w="5192" w:type="dxa"/>
            <w:shd w:val="clear" w:color="000000" w:fill="A7D9B5"/>
            <w:noWrap/>
            <w:vAlign w:val="bottom"/>
          </w:tcPr>
          <w:p w14:paraId="6EB0E053" w14:textId="56AA0829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9</w:t>
            </w:r>
            <w:r w:rsidR="008321F0">
              <w:rPr>
                <w:rFonts w:ascii="Barlow" w:hAnsi="Barlow" w:cs="Times New Roman"/>
                <w:b/>
                <w:bCs/>
                <w:color w:val="000000"/>
              </w:rPr>
              <w:t>1</w:t>
            </w: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.00%</w:t>
            </w:r>
          </w:p>
        </w:tc>
      </w:tr>
      <w:tr w:rsidR="00D96025" w:rsidRPr="00D96025" w14:paraId="6013AD2A" w14:textId="77777777" w:rsidTr="00D96025">
        <w:trPr>
          <w:trHeight w:val="449"/>
        </w:trPr>
        <w:tc>
          <w:tcPr>
            <w:tcW w:w="6260" w:type="dxa"/>
            <w:shd w:val="clear" w:color="000000" w:fill="FFFFFF"/>
            <w:noWrap/>
            <w:vAlign w:val="bottom"/>
          </w:tcPr>
          <w:p w14:paraId="548EEEF7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color w:val="000000"/>
              </w:rPr>
              <w:t>DIRECCIÓN OPERACIONES</w:t>
            </w:r>
          </w:p>
        </w:tc>
        <w:tc>
          <w:tcPr>
            <w:tcW w:w="5192" w:type="dxa"/>
            <w:shd w:val="clear" w:color="000000" w:fill="85CB98"/>
            <w:noWrap/>
            <w:vAlign w:val="bottom"/>
          </w:tcPr>
          <w:p w14:paraId="0A725AD7" w14:textId="51E5E108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9</w:t>
            </w:r>
            <w:r w:rsidR="008321F0">
              <w:rPr>
                <w:rFonts w:ascii="Barlow" w:hAnsi="Barlow" w:cs="Times New Roman"/>
                <w:b/>
                <w:bCs/>
                <w:color w:val="000000"/>
              </w:rPr>
              <w:t>0</w:t>
            </w: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.00%</w:t>
            </w:r>
          </w:p>
        </w:tc>
      </w:tr>
      <w:tr w:rsidR="00D96025" w:rsidRPr="00D96025" w14:paraId="157BE1C3" w14:textId="77777777" w:rsidTr="00D96025">
        <w:trPr>
          <w:trHeight w:val="379"/>
        </w:trPr>
        <w:tc>
          <w:tcPr>
            <w:tcW w:w="6260" w:type="dxa"/>
            <w:shd w:val="clear" w:color="000000" w:fill="FFFFFF"/>
            <w:noWrap/>
            <w:vAlign w:val="bottom"/>
          </w:tcPr>
          <w:p w14:paraId="6DE713E6" w14:textId="7777777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color w:val="000000"/>
              </w:rPr>
              <w:t>DIRECC</w:t>
            </w:r>
            <w:r>
              <w:rPr>
                <w:rFonts w:ascii="Barlow" w:hAnsi="Barlow" w:cs="Times New Roman"/>
                <w:color w:val="000000"/>
              </w:rPr>
              <w:t>IÓ</w:t>
            </w:r>
            <w:r w:rsidRPr="00D96025">
              <w:rPr>
                <w:rFonts w:ascii="Barlow" w:hAnsi="Barlow" w:cs="Times New Roman"/>
                <w:color w:val="000000"/>
              </w:rPr>
              <w:t>N ADMINISTRATIVA</w:t>
            </w:r>
          </w:p>
        </w:tc>
        <w:tc>
          <w:tcPr>
            <w:tcW w:w="5192" w:type="dxa"/>
            <w:shd w:val="clear" w:color="000000" w:fill="63BE7B"/>
            <w:noWrap/>
            <w:vAlign w:val="bottom"/>
          </w:tcPr>
          <w:p w14:paraId="54F3511E" w14:textId="6A83A097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lang w:val="es-ES" w:eastAsia="es-ES"/>
              </w:rPr>
            </w:pP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9</w:t>
            </w:r>
            <w:r w:rsidR="008321F0">
              <w:rPr>
                <w:rFonts w:ascii="Barlow" w:hAnsi="Barlow" w:cs="Times New Roman"/>
                <w:b/>
                <w:bCs/>
                <w:color w:val="000000"/>
              </w:rPr>
              <w:t>3</w:t>
            </w:r>
            <w:r w:rsidRPr="00D96025">
              <w:rPr>
                <w:rFonts w:ascii="Barlow" w:hAnsi="Barlow" w:cs="Times New Roman"/>
                <w:b/>
                <w:bCs/>
                <w:color w:val="000000"/>
              </w:rPr>
              <w:t>.00%</w:t>
            </w:r>
          </w:p>
        </w:tc>
      </w:tr>
      <w:tr w:rsidR="00D96025" w:rsidRPr="00D96025" w14:paraId="1C57EC21" w14:textId="77777777" w:rsidTr="00D96025">
        <w:trPr>
          <w:trHeight w:val="502"/>
        </w:trPr>
        <w:tc>
          <w:tcPr>
            <w:tcW w:w="6260" w:type="dxa"/>
            <w:shd w:val="clear" w:color="000000" w:fill="009045"/>
            <w:vAlign w:val="center"/>
          </w:tcPr>
          <w:p w14:paraId="4C90C4F7" w14:textId="77777777" w:rsidR="00D96025" w:rsidRPr="00D96025" w:rsidRDefault="00D96025" w:rsidP="00D96025">
            <w:pPr>
              <w:spacing w:after="0" w:line="240" w:lineRule="auto"/>
              <w:ind w:left="105" w:firstLine="90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lang w:val="es-ES" w:eastAsia="es-ES"/>
              </w:rPr>
            </w:pPr>
            <w:r w:rsidRPr="00D96025">
              <w:rPr>
                <w:rFonts w:ascii="Barlow" w:hAnsi="Barlow" w:cs="Times New Roman"/>
                <w:b/>
                <w:bCs/>
                <w:color w:val="FFFFFF"/>
              </w:rPr>
              <w:t>% de cumplimiento General</w:t>
            </w:r>
          </w:p>
        </w:tc>
        <w:tc>
          <w:tcPr>
            <w:tcW w:w="5192" w:type="dxa"/>
            <w:shd w:val="clear" w:color="000000" w:fill="009045"/>
            <w:vAlign w:val="center"/>
          </w:tcPr>
          <w:p w14:paraId="68E10A60" w14:textId="43A64FFE" w:rsidR="00D96025" w:rsidRPr="00D96025" w:rsidRDefault="00D96025" w:rsidP="00D96025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lang w:val="es-ES" w:eastAsia="es-ES"/>
              </w:rPr>
            </w:pPr>
            <w:r w:rsidRPr="00D96025">
              <w:rPr>
                <w:rFonts w:ascii="Barlow" w:hAnsi="Barlow" w:cs="Times New Roman"/>
                <w:b/>
                <w:bCs/>
                <w:color w:val="FFFFFF"/>
              </w:rPr>
              <w:t>9</w:t>
            </w:r>
            <w:r w:rsidR="00E1234B">
              <w:rPr>
                <w:rFonts w:ascii="Barlow" w:hAnsi="Barlow" w:cs="Times New Roman"/>
                <w:b/>
                <w:bCs/>
                <w:color w:val="FFFFFF"/>
              </w:rPr>
              <w:t>4.00</w:t>
            </w:r>
            <w:r w:rsidRPr="00D96025">
              <w:rPr>
                <w:rFonts w:ascii="Barlow" w:hAnsi="Barlow" w:cs="Times New Roman"/>
                <w:b/>
                <w:bCs/>
                <w:color w:val="FFFFFF"/>
              </w:rPr>
              <w:t>%</w:t>
            </w:r>
          </w:p>
        </w:tc>
      </w:tr>
      <w:bookmarkEnd w:id="1"/>
    </w:tbl>
    <w:p w14:paraId="192011E5" w14:textId="4FB46DB4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0E6A3DD1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4D6A951A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11C3D059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0536E103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5D8D45AD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740A51C8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7F646A00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56D7DF90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0445E89E" w14:textId="5FBEF171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6DCD5FAA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61D819E4" w14:textId="02D2DF93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7E3215E7" w14:textId="7CC6B658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48D8C0A9" w14:textId="58015E12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1B3A80D7" w14:textId="7C97EAD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3A8239BC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2C701108" w14:textId="52209080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54F501CA" w14:textId="2755BDFA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3800EB06" w14:textId="0D4B6F45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727C4EBD" w14:textId="16FB6556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755E25AF" w14:textId="15C94D5A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0BFD1E90" w14:textId="1F5FAB8F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360EA6F2" w14:textId="72FEC7F6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2E1294B2" w14:textId="77777777" w:rsidR="00A27E61" w:rsidRDefault="00A27E61" w:rsidP="00D96025">
      <w:pPr>
        <w:jc w:val="center"/>
        <w:rPr>
          <w:rFonts w:ascii="Barlow" w:hAnsi="Barlow"/>
          <w:lang w:val="es-ES"/>
        </w:rPr>
      </w:pPr>
    </w:p>
    <w:p w14:paraId="62607CA7" w14:textId="0824EA5E" w:rsidR="00D96025" w:rsidRDefault="00D96025" w:rsidP="00D96025">
      <w:pPr>
        <w:jc w:val="center"/>
        <w:rPr>
          <w:rFonts w:ascii="Barlow" w:hAnsi="Barlow"/>
          <w:lang w:val="es-ES"/>
        </w:rPr>
      </w:pPr>
    </w:p>
    <w:p w14:paraId="7FFF202C" w14:textId="012F2181" w:rsidR="00A27E61" w:rsidRDefault="00A27E61" w:rsidP="00A27E61">
      <w:pPr>
        <w:rPr>
          <w:rFonts w:ascii="Barlow" w:hAnsi="Barlow"/>
          <w:lang w:val="es-ES"/>
        </w:rPr>
      </w:pPr>
    </w:p>
    <w:p w14:paraId="15AC446D" w14:textId="08251288" w:rsidR="00A27E61" w:rsidRDefault="004376DE" w:rsidP="00A27E61">
      <w:pPr>
        <w:rPr>
          <w:rFonts w:ascii="Barlow" w:hAnsi="Barlow"/>
          <w:lang w:val="es-ES"/>
        </w:rPr>
      </w:pPr>
      <w:r>
        <w:rPr>
          <w:noProof/>
        </w:rPr>
        <w:drawing>
          <wp:anchor distT="0" distB="0" distL="114300" distR="114300" simplePos="0" relativeHeight="252976128" behindDoc="1" locked="0" layoutInCell="1" allowOverlap="1" wp14:anchorId="38DB58FC" wp14:editId="3B6E6FDB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10725150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62" y="21506"/>
                <wp:lineTo x="21562" y="0"/>
                <wp:lineTo x="0" y="0"/>
              </wp:wrapPolygon>
            </wp:wrapTight>
            <wp:docPr id="160000232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EB533BC-86D9-C78C-5754-D1888CFECB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33EE41FD" w14:textId="77777777" w:rsidR="00A27E61" w:rsidRDefault="00A27E61" w:rsidP="00A27E61">
      <w:pPr>
        <w:rPr>
          <w:rFonts w:ascii="Barlow" w:hAnsi="Barlow"/>
          <w:lang w:val="es-ES"/>
        </w:rPr>
      </w:pPr>
    </w:p>
    <w:p w14:paraId="2D08608D" w14:textId="77777777" w:rsidR="00A27E61" w:rsidRDefault="00A27E61" w:rsidP="00A27E61">
      <w:pPr>
        <w:rPr>
          <w:rFonts w:ascii="Barlow" w:hAnsi="Barlow"/>
          <w:lang w:val="es-ES"/>
        </w:rPr>
      </w:pPr>
    </w:p>
    <w:p w14:paraId="27377EDF" w14:textId="77777777" w:rsidR="00A27E61" w:rsidRDefault="00A27E61" w:rsidP="00A27E61">
      <w:pPr>
        <w:rPr>
          <w:rFonts w:ascii="Barlow" w:hAnsi="Barlow"/>
          <w:lang w:val="es-ES"/>
        </w:rPr>
      </w:pPr>
    </w:p>
    <w:p w14:paraId="1CA96A82" w14:textId="77777777" w:rsidR="00A27E61" w:rsidRDefault="00A27E61" w:rsidP="00A27E61">
      <w:pPr>
        <w:rPr>
          <w:rFonts w:ascii="Barlow" w:hAnsi="Barlow"/>
          <w:lang w:val="es-ES"/>
        </w:rPr>
      </w:pPr>
    </w:p>
    <w:p w14:paraId="6AB88F9B" w14:textId="77777777" w:rsidR="00A27E61" w:rsidRDefault="00A27E61" w:rsidP="00A27E61">
      <w:pPr>
        <w:rPr>
          <w:rFonts w:ascii="Barlow" w:hAnsi="Barlow"/>
          <w:lang w:val="es-ES"/>
        </w:rPr>
      </w:pPr>
    </w:p>
    <w:p w14:paraId="4C95243D" w14:textId="39FFC796" w:rsidR="00A27E61" w:rsidRDefault="00A27E61" w:rsidP="00A27E61">
      <w:pPr>
        <w:rPr>
          <w:rFonts w:ascii="Barlow" w:hAnsi="Barlow"/>
          <w:lang w:val="es-ES"/>
        </w:rPr>
      </w:pPr>
    </w:p>
    <w:p w14:paraId="5845BDDF" w14:textId="77777777" w:rsidR="00A27E61" w:rsidRDefault="00A27E61" w:rsidP="00A27E61">
      <w:pPr>
        <w:rPr>
          <w:rFonts w:ascii="Barlow" w:hAnsi="Barlow"/>
          <w:lang w:val="es-ES"/>
        </w:rPr>
      </w:pPr>
    </w:p>
    <w:p w14:paraId="2767357B" w14:textId="77777777" w:rsidR="00A27E61" w:rsidRDefault="00A27E61" w:rsidP="00A27E61">
      <w:pPr>
        <w:rPr>
          <w:rFonts w:ascii="Barlow" w:hAnsi="Barlow"/>
          <w:lang w:val="es-ES"/>
        </w:rPr>
      </w:pPr>
    </w:p>
    <w:p w14:paraId="456C2177" w14:textId="5F21CE27" w:rsidR="00A27E61" w:rsidRDefault="00A27E61" w:rsidP="00A27E61">
      <w:pPr>
        <w:rPr>
          <w:rFonts w:ascii="Barlow" w:hAnsi="Barlow"/>
          <w:lang w:val="es-ES"/>
        </w:rPr>
      </w:pPr>
    </w:p>
    <w:p w14:paraId="7A80088B" w14:textId="77777777" w:rsidR="00A27E61" w:rsidRDefault="00A27E61" w:rsidP="00A27E61">
      <w:pPr>
        <w:rPr>
          <w:rFonts w:ascii="Barlow" w:hAnsi="Barlow"/>
          <w:lang w:val="es-ES"/>
        </w:rPr>
      </w:pPr>
    </w:p>
    <w:p w14:paraId="247DFD0F" w14:textId="3EF36707" w:rsidR="00A27E61" w:rsidRDefault="00A27E61" w:rsidP="00A27E61">
      <w:pPr>
        <w:rPr>
          <w:rFonts w:ascii="Barlow" w:hAnsi="Barlow"/>
          <w:lang w:val="es-ES"/>
        </w:rPr>
      </w:pPr>
    </w:p>
    <w:p w14:paraId="1A0A4D8D" w14:textId="77777777" w:rsidR="00A27E61" w:rsidRDefault="00A27E61" w:rsidP="00A27E61">
      <w:pPr>
        <w:rPr>
          <w:rFonts w:ascii="Barlow" w:hAnsi="Barlow"/>
          <w:lang w:val="es-ES"/>
        </w:rPr>
      </w:pPr>
    </w:p>
    <w:p w14:paraId="3326715E" w14:textId="77777777" w:rsidR="00A27E61" w:rsidRDefault="00A27E61" w:rsidP="00A27E61">
      <w:pPr>
        <w:rPr>
          <w:rFonts w:ascii="Barlow" w:hAnsi="Barlow"/>
          <w:lang w:val="es-ES"/>
        </w:rPr>
      </w:pPr>
    </w:p>
    <w:p w14:paraId="16095716" w14:textId="77777777" w:rsidR="00A27E61" w:rsidRDefault="00A27E61" w:rsidP="00A27E61">
      <w:pPr>
        <w:rPr>
          <w:rFonts w:ascii="Barlow" w:hAnsi="Barlow"/>
          <w:lang w:val="es-ES"/>
        </w:rPr>
      </w:pPr>
    </w:p>
    <w:p w14:paraId="114552EB" w14:textId="77777777" w:rsidR="00A27E61" w:rsidRDefault="00A27E61" w:rsidP="00A27E61">
      <w:pPr>
        <w:rPr>
          <w:rFonts w:ascii="Barlow" w:hAnsi="Barlow"/>
          <w:lang w:val="es-ES"/>
        </w:rPr>
      </w:pPr>
    </w:p>
    <w:p w14:paraId="01828EF1" w14:textId="77777777" w:rsidR="00A27E61" w:rsidRDefault="00A27E61" w:rsidP="00A27E61">
      <w:pPr>
        <w:rPr>
          <w:rFonts w:ascii="Barlow" w:hAnsi="Barlow"/>
          <w:lang w:val="es-ES"/>
        </w:rPr>
      </w:pPr>
    </w:p>
    <w:p w14:paraId="3EEDCBCE" w14:textId="77777777" w:rsidR="00A27E61" w:rsidRDefault="00A27E61" w:rsidP="00A27E61">
      <w:pPr>
        <w:rPr>
          <w:rFonts w:ascii="Barlow" w:hAnsi="Barlow"/>
          <w:lang w:val="es-ES"/>
        </w:rPr>
      </w:pPr>
    </w:p>
    <w:p w14:paraId="60AEAEDE" w14:textId="77777777" w:rsidR="00A27E61" w:rsidRDefault="00A27E61" w:rsidP="00A27E61">
      <w:pPr>
        <w:rPr>
          <w:rFonts w:ascii="Barlow" w:hAnsi="Barlow"/>
          <w:lang w:val="es-ES"/>
        </w:rPr>
      </w:pPr>
    </w:p>
    <w:p w14:paraId="4D3F556D" w14:textId="79D087E8" w:rsidR="00D96025" w:rsidRDefault="00D96025" w:rsidP="00D96025">
      <w:pPr>
        <w:jc w:val="center"/>
        <w:rPr>
          <w:rFonts w:ascii="Barlow" w:hAnsi="Barlow"/>
          <w:lang w:val="es-ES"/>
        </w:rPr>
      </w:pPr>
      <w:r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273D7" wp14:editId="24B7C105">
                <wp:simplePos x="0" y="0"/>
                <wp:positionH relativeFrom="margin">
                  <wp:align>center</wp:align>
                </wp:positionH>
                <wp:positionV relativeFrom="paragraph">
                  <wp:posOffset>165459</wp:posOffset>
                </wp:positionV>
                <wp:extent cx="2910177" cy="7951"/>
                <wp:effectExtent l="0" t="0" r="24130" b="30480"/>
                <wp:wrapNone/>
                <wp:docPr id="63249583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0177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0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541FE" id="Conector recto 3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05pt" to="229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" strokecolor="#009045" strokeweight="1.5pt">
                <v:stroke joinstyle="miter"/>
                <w10:wrap anchorx="margin"/>
              </v:line>
            </w:pict>
          </mc:Fallback>
        </mc:AlternateContent>
      </w:r>
    </w:p>
    <w:p w14:paraId="7AAEA9A1" w14:textId="5045D157" w:rsidR="00A27E61" w:rsidRPr="007234B3" w:rsidRDefault="00A27E61" w:rsidP="00A27E61">
      <w:pPr>
        <w:tabs>
          <w:tab w:val="left" w:pos="5910"/>
        </w:tabs>
        <w:spacing w:line="240" w:lineRule="auto"/>
        <w:jc w:val="center"/>
        <w:rPr>
          <w:rFonts w:ascii="Barlow" w:hAnsi="Barlow" w:cs="Times New Roman"/>
          <w:b/>
          <w:bCs/>
          <w:lang w:eastAsia="es-DO"/>
        </w:rPr>
      </w:pPr>
      <w:r>
        <w:rPr>
          <w:rFonts w:ascii="Barlow" w:hAnsi="Barlow" w:cs="Times New Roman"/>
          <w:b/>
          <w:bCs/>
          <w:lang w:eastAsia="es-DO"/>
        </w:rPr>
        <w:t>A</w:t>
      </w:r>
      <w:r w:rsidRPr="007234B3">
        <w:rPr>
          <w:rFonts w:ascii="Barlow" w:hAnsi="Barlow" w:cs="Times New Roman"/>
          <w:b/>
          <w:bCs/>
          <w:lang w:eastAsia="es-DO"/>
        </w:rPr>
        <w:t>DMINISTRADOR GENERAL</w:t>
      </w:r>
    </w:p>
    <w:p w14:paraId="306DEFBD" w14:textId="607B9DBC" w:rsidR="00A27E61" w:rsidRDefault="00A27E61" w:rsidP="00D96025">
      <w:pPr>
        <w:tabs>
          <w:tab w:val="left" w:pos="5910"/>
        </w:tabs>
        <w:spacing w:line="240" w:lineRule="auto"/>
        <w:jc w:val="center"/>
        <w:rPr>
          <w:rFonts w:ascii="Barlow" w:hAnsi="Barlow" w:cs="Times New Roman"/>
          <w:b/>
          <w:bCs/>
          <w:lang w:eastAsia="es-DO"/>
        </w:rPr>
      </w:pPr>
    </w:p>
    <w:tbl>
      <w:tblPr>
        <w:tblW w:w="18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2213"/>
        <w:gridCol w:w="2430"/>
        <w:gridCol w:w="1980"/>
        <w:gridCol w:w="1170"/>
        <w:gridCol w:w="1170"/>
        <w:gridCol w:w="1501"/>
        <w:gridCol w:w="1501"/>
        <w:gridCol w:w="1588"/>
        <w:gridCol w:w="1710"/>
        <w:gridCol w:w="1710"/>
      </w:tblGrid>
      <w:tr w:rsidR="005B6632" w:rsidRPr="005B6632" w14:paraId="09D03AE3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F33D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lastRenderedPageBreak/>
              <w:t>OPERADORA METROPOLITANA DE SERVICIO DE AUTOBUSES</w:t>
            </w:r>
          </w:p>
        </w:tc>
      </w:tr>
      <w:tr w:rsidR="005B6632" w:rsidRPr="005B6632" w14:paraId="2129E2A3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D422" w14:textId="632E6B91" w:rsidR="005B6632" w:rsidRPr="005B6632" w:rsidRDefault="000D5817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2476416" behindDoc="0" locked="0" layoutInCell="1" allowOverlap="1" wp14:anchorId="06E185BA" wp14:editId="282A759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-192405</wp:posOffset>
                  </wp:positionV>
                  <wp:extent cx="2503170" cy="630555"/>
                  <wp:effectExtent l="0" t="0" r="0" b="0"/>
                  <wp:wrapNone/>
                  <wp:docPr id="1604458250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632"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DE MANTENIMIENTO Y RESTAURACIÓN VEHICULAR</w:t>
            </w:r>
          </w:p>
        </w:tc>
      </w:tr>
      <w:tr w:rsidR="005B6632" w:rsidRPr="005B6632" w14:paraId="104E10E3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493A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ANALISIS DE INDICADORES</w:t>
            </w:r>
          </w:p>
        </w:tc>
      </w:tr>
      <w:tr w:rsidR="005B6632" w:rsidRPr="005B6632" w14:paraId="4A487065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A8DA3" w14:textId="5FF3670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  <w:r w:rsid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2024</w:t>
            </w:r>
          </w:p>
        </w:tc>
      </w:tr>
      <w:tr w:rsidR="005B6632" w:rsidRPr="005B6632" w14:paraId="4A0DAE8B" w14:textId="77777777" w:rsidTr="005B6632">
        <w:trPr>
          <w:trHeight w:val="9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80CA5C9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840FAB7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FDF317E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07AA815" w14:textId="260058E4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C8F0A77" w14:textId="6A548A5C" w:rsidR="005B6632" w:rsidRPr="005B6632" w:rsidRDefault="000D5817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ínea</w:t>
            </w:r>
            <w:r w:rsidR="005B6632"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 xml:space="preserve"> Base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6915317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402D8DB8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2EA2A921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13F364C" w14:textId="6E777FF9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112DD3F" w14:textId="07F86944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</w:t>
            </w: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nálisis de desempeño del indicador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2BBE9959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5B6632" w:rsidRPr="005B6632" w14:paraId="05F8ED72" w14:textId="77777777" w:rsidTr="005B6632">
        <w:trPr>
          <w:trHeight w:val="300"/>
        </w:trPr>
        <w:tc>
          <w:tcPr>
            <w:tcW w:w="18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09EDE1B7" w14:textId="26ECFA7F" w:rsidR="005B6632" w:rsidRPr="005B6632" w:rsidRDefault="004376DE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 xml:space="preserve">TERCER </w:t>
            </w:r>
            <w:r w:rsidR="005B6632"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TRIMESTRE</w:t>
            </w:r>
          </w:p>
        </w:tc>
      </w:tr>
      <w:tr w:rsidR="005B6632" w:rsidRPr="005B6632" w14:paraId="21E2CB40" w14:textId="77777777" w:rsidTr="00FE3C0B">
        <w:trPr>
          <w:trHeight w:val="1800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83A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Asegurado el funcionamiento del parque vehicular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A2F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Mantenimiento preventivo del parque vehicular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0FE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Cantidad de autobuses que cumplen con el plan de mantenimiento preventivo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AE5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mantenimiento preventivo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6BEF3D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C5CE27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828396" w14:textId="34B90CA9" w:rsidR="005B6632" w:rsidRPr="005B6632" w:rsidRDefault="00D468CA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52%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bottom"/>
          </w:tcPr>
          <w:p w14:paraId="4EB26B97" w14:textId="77777777" w:rsidR="005B6632" w:rsidRDefault="0005784D" w:rsidP="00FE3C0B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52%</w:t>
            </w:r>
          </w:p>
          <w:p w14:paraId="13A34EAF" w14:textId="77777777" w:rsidR="00FE3C0B" w:rsidRDefault="00FE3C0B" w:rsidP="00FE3C0B">
            <w:pPr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  <w:p w14:paraId="15FEEE08" w14:textId="12DC3EA9" w:rsidR="00FE3C0B" w:rsidRPr="00FE3C0B" w:rsidRDefault="00FE3C0B" w:rsidP="00FE3C0B">
            <w:pPr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FE68E4" w14:textId="79F5079F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F7AE" w14:textId="0A7D09FE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83A2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</w:tr>
      <w:tr w:rsidR="00D468CA" w:rsidRPr="005B6632" w14:paraId="740BECB3" w14:textId="77777777" w:rsidTr="000F6E5A">
        <w:trPr>
          <w:trHeight w:val="1500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1139" w14:textId="77777777" w:rsidR="00D468CA" w:rsidRPr="005B6632" w:rsidRDefault="00D468CA" w:rsidP="00D468CA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94F" w14:textId="7777777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Mantenimiento correctivo del parque vehicular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EFB" w14:textId="7777777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mantenimiento correctivo realizado en el tiempo pautado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083" w14:textId="7777777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mantenimiento correctivo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673" w14:textId="7777777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0D9" w14:textId="7777777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BAFA" w14:textId="77777777" w:rsidR="00D468CA" w:rsidRDefault="00D468CA" w:rsidP="000F6E5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  <w:p w14:paraId="1DE3FECF" w14:textId="77777777" w:rsidR="00D468CA" w:rsidRDefault="00D468CA" w:rsidP="000F6E5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  <w:p w14:paraId="50B42ADB" w14:textId="55466D46" w:rsidR="00D468CA" w:rsidRPr="005B6632" w:rsidRDefault="00D468CA" w:rsidP="000F6E5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</w:tcPr>
          <w:p w14:paraId="0C08A2D4" w14:textId="77777777" w:rsidR="00D468CA" w:rsidRDefault="00D468CA" w:rsidP="000F6E5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  <w:p w14:paraId="4791D9C0" w14:textId="77777777" w:rsidR="00D468CA" w:rsidRDefault="00D468CA" w:rsidP="000F6E5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  <w:p w14:paraId="2ADCEBFA" w14:textId="425B672C" w:rsidR="00D468CA" w:rsidRPr="005B6632" w:rsidRDefault="00D468CA" w:rsidP="000F6E5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112E6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62E" w14:textId="7777777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640B" w14:textId="7777777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9AE3" w14:textId="7777777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</w:tr>
      <w:tr w:rsidR="00D468CA" w:rsidRPr="005B6632" w14:paraId="277C34F4" w14:textId="77777777" w:rsidTr="00FE3C0B">
        <w:trPr>
          <w:trHeight w:val="2100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8126" w14:textId="77777777" w:rsidR="00D468CA" w:rsidRPr="005B6632" w:rsidRDefault="00D468CA" w:rsidP="00D468CA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347E" w14:textId="77777777" w:rsidR="00D468CA" w:rsidRPr="005B6632" w:rsidRDefault="00D468CA" w:rsidP="00D468CA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D9F" w14:textId="31446982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mantenimiento correctivo que cumple con los requerimientos técnicos establecidos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A385" w14:textId="77777777" w:rsidR="00D468CA" w:rsidRPr="005B6632" w:rsidRDefault="00D468CA" w:rsidP="00D468CA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1C6" w14:textId="77777777" w:rsidR="00D468CA" w:rsidRPr="005B6632" w:rsidRDefault="00D468CA" w:rsidP="00FE3C0B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774" w14:textId="77777777" w:rsidR="00D468CA" w:rsidRPr="005B6632" w:rsidRDefault="00D468CA" w:rsidP="00FE3C0B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461E" w14:textId="77777777" w:rsidR="00D468CA" w:rsidRDefault="00D468CA" w:rsidP="00FE3C0B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  <w:p w14:paraId="32F5F226" w14:textId="77777777" w:rsidR="00D468CA" w:rsidRDefault="00D468CA" w:rsidP="00FE3C0B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  <w:p w14:paraId="763B84C3" w14:textId="5A34B44E" w:rsidR="00D468CA" w:rsidRPr="005B6632" w:rsidRDefault="00D468CA" w:rsidP="00FE3C0B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1B1435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</w:tcPr>
          <w:p w14:paraId="52EAB369" w14:textId="77777777" w:rsidR="00D468CA" w:rsidRDefault="00D468CA" w:rsidP="00FE3C0B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  <w:p w14:paraId="215C72FF" w14:textId="77777777" w:rsidR="00D468CA" w:rsidRDefault="00D468CA" w:rsidP="00FE3C0B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  <w:p w14:paraId="6461350F" w14:textId="10F1A53B" w:rsidR="00D468CA" w:rsidRPr="005B6632" w:rsidRDefault="00D468CA" w:rsidP="00FE3C0B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1B1435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62FC" w14:textId="4FCDF75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0B8D" w14:textId="4832615D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0E4C" w14:textId="77777777" w:rsidR="00D468CA" w:rsidRPr="005B6632" w:rsidRDefault="00D468CA" w:rsidP="00D468CA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</w:tr>
      <w:tr w:rsidR="005B6632" w:rsidRPr="005B6632" w14:paraId="2A423252" w14:textId="77777777" w:rsidTr="005B6632">
        <w:trPr>
          <w:trHeight w:val="375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3084915" w14:textId="77777777" w:rsidR="005B6632" w:rsidRPr="005B6632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23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4FE89FAB" w14:textId="2A215BCC" w:rsidR="005B6632" w:rsidRPr="005B6632" w:rsidRDefault="005F13DD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84.00</w:t>
            </w:r>
            <w:r w:rsidR="005B6632" w:rsidRPr="005B6632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</w:t>
            </w:r>
          </w:p>
        </w:tc>
      </w:tr>
      <w:tr w:rsidR="005B6632" w:rsidRPr="005B6632" w14:paraId="21D283F1" w14:textId="77777777" w:rsidTr="005B6632">
        <w:trPr>
          <w:trHeight w:val="30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4D67" w14:textId="77777777" w:rsidR="005B6632" w:rsidRPr="005B6632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4B8D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1F9C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9723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008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4657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2C82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33D8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D49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7A53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B611" w14:textId="77777777" w:rsidR="005B6632" w:rsidRPr="005B6632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</w:tr>
      <w:tr w:rsidR="005B6632" w:rsidRPr="005B6632" w14:paraId="036C3C2F" w14:textId="77777777" w:rsidTr="005B6632">
        <w:trPr>
          <w:trHeight w:val="30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F42" w14:textId="77777777" w:rsidR="005B6632" w:rsidRPr="005B6632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E1F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9F79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AAB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9BF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B63E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4AE7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6CB7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86D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E688" w14:textId="77777777" w:rsidR="005B6632" w:rsidRPr="005B6632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CFD7" w14:textId="77777777" w:rsidR="005B6632" w:rsidRPr="005B6632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5B6632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</w:tr>
    </w:tbl>
    <w:p w14:paraId="629790ED" w14:textId="77777777" w:rsidR="005B6632" w:rsidRDefault="005B6632" w:rsidP="00D96025">
      <w:pPr>
        <w:jc w:val="center"/>
        <w:rPr>
          <w:rFonts w:ascii="Barlow" w:hAnsi="Barlow"/>
          <w:lang w:val="es-ES"/>
        </w:rPr>
      </w:pPr>
    </w:p>
    <w:p w14:paraId="24A79AA5" w14:textId="77777777" w:rsidR="00A27E61" w:rsidRDefault="00A27E61" w:rsidP="00D96025">
      <w:pPr>
        <w:jc w:val="center"/>
        <w:rPr>
          <w:rFonts w:ascii="Barlow" w:hAnsi="Barlow"/>
          <w:lang w:val="es-ES"/>
        </w:rPr>
      </w:pPr>
    </w:p>
    <w:p w14:paraId="70559BBB" w14:textId="77777777" w:rsidR="00A27E61" w:rsidRDefault="00A27E61" w:rsidP="00D96025">
      <w:pPr>
        <w:jc w:val="center"/>
        <w:rPr>
          <w:rFonts w:ascii="Barlow" w:hAnsi="Barlow"/>
          <w:lang w:val="es-ES"/>
        </w:rPr>
      </w:pPr>
    </w:p>
    <w:p w14:paraId="4F2818AB" w14:textId="77777777" w:rsidR="00D96025" w:rsidRDefault="00D96025" w:rsidP="00D96025">
      <w:pPr>
        <w:jc w:val="center"/>
        <w:rPr>
          <w:rFonts w:ascii="Barlow" w:hAnsi="Barlow"/>
          <w:lang w:val="es-ES"/>
        </w:rPr>
      </w:pPr>
    </w:p>
    <w:tbl>
      <w:tblPr>
        <w:tblW w:w="18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193"/>
        <w:gridCol w:w="2350"/>
        <w:gridCol w:w="1591"/>
        <w:gridCol w:w="1992"/>
        <w:gridCol w:w="873"/>
        <w:gridCol w:w="834"/>
        <w:gridCol w:w="1727"/>
        <w:gridCol w:w="1724"/>
        <w:gridCol w:w="1099"/>
        <w:gridCol w:w="1966"/>
        <w:gridCol w:w="1962"/>
      </w:tblGrid>
      <w:tr w:rsidR="000D5817" w:rsidRPr="000D5817" w14:paraId="1ED78C91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05C4" w14:textId="77777777" w:rsidR="000D5817" w:rsidRPr="000D5817" w:rsidRDefault="000D5817" w:rsidP="000D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DA04" w14:textId="13B2E5B0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2545024" behindDoc="0" locked="0" layoutInCell="1" allowOverlap="1" wp14:anchorId="4F1CD0AE" wp14:editId="7A683A1B">
                  <wp:simplePos x="0" y="0"/>
                  <wp:positionH relativeFrom="column">
                    <wp:posOffset>-419100</wp:posOffset>
                  </wp:positionH>
                  <wp:positionV relativeFrom="paragraph">
                    <wp:posOffset>-20320</wp:posOffset>
                  </wp:positionV>
                  <wp:extent cx="2503170" cy="630555"/>
                  <wp:effectExtent l="0" t="0" r="0" b="0"/>
                  <wp:wrapNone/>
                  <wp:docPr id="1561115800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OPERADORA METROPOLITANA DE SERVICIO DE AUTOBUSES</w:t>
            </w:r>
          </w:p>
        </w:tc>
      </w:tr>
      <w:tr w:rsidR="000D5817" w:rsidRPr="000D5817" w14:paraId="69F7AB26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6A9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33D7" w14:textId="6CA1BBEA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FINANCIERA</w:t>
            </w:r>
          </w:p>
        </w:tc>
      </w:tr>
      <w:tr w:rsidR="000D5817" w:rsidRPr="000D5817" w14:paraId="60666999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E29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D05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ANALISIS DE INDICADORES</w:t>
            </w:r>
          </w:p>
        </w:tc>
      </w:tr>
      <w:tr w:rsidR="000D5817" w:rsidRPr="000D5817" w14:paraId="53B1FD69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F8EF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3C74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 2024</w:t>
            </w:r>
          </w:p>
        </w:tc>
      </w:tr>
      <w:tr w:rsidR="000D5817" w:rsidRPr="000D5817" w14:paraId="7986820E" w14:textId="77777777" w:rsidTr="0073517D">
        <w:trPr>
          <w:trHeight w:val="16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noWrap/>
            <w:vAlign w:val="center"/>
            <w:hideMark/>
          </w:tcPr>
          <w:p w14:paraId="6E538B92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ITEM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161E457F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225CCA8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CD1F85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E30883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26E61CFE" w14:textId="591588EA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ínea Base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4F2F78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80F5CF9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06E8F4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0C7A7F71" w14:textId="7B233213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277C8D3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8601806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0D5817" w:rsidRPr="000D5817" w14:paraId="649AE726" w14:textId="77777777" w:rsidTr="0073517D">
        <w:trPr>
          <w:trHeight w:val="402"/>
        </w:trPr>
        <w:tc>
          <w:tcPr>
            <w:tcW w:w="18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38385829" w14:textId="59EC94DD" w:rsidR="000D5817" w:rsidRPr="000D5817" w:rsidRDefault="004376DE" w:rsidP="000D5817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TERCER</w:t>
            </w:r>
            <w:r w:rsidR="000D5817"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 xml:space="preserve"> TRIMESTRE</w:t>
            </w:r>
          </w:p>
        </w:tc>
      </w:tr>
      <w:tr w:rsidR="000D5817" w:rsidRPr="000D5817" w14:paraId="3AEF485A" w14:textId="77777777" w:rsidTr="0073517D">
        <w:trPr>
          <w:trHeight w:val="5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6DF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939" w14:textId="78265CF3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318" w14:textId="1C0FF2EC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Solicitud y autorización de pago y otros requerimientos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56F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solicitud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482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Formulario de solicitud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C07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EED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DAB6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C64B97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A0AB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DA/DF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9E87" w14:textId="34FB890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AC9C27" w14:textId="2D2F9B08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617A06A2" w14:textId="77777777" w:rsidTr="0073517D">
        <w:trPr>
          <w:trHeight w:val="36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89C7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4C0C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70A" w14:textId="0BC3319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Certificación de retención de impuestos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AB2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solicitudes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CE5" w14:textId="6280E503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Formulario de retención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E9C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61C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A06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B592B1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732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A93C" w14:textId="4138E304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331A05" w14:textId="363A504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3FD5F903" w14:textId="77777777" w:rsidTr="0073517D">
        <w:trPr>
          <w:trHeight w:val="78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65F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51C" w14:textId="5341F4A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B84C" w14:textId="1725F83C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Programación, reprogramación y modificación de la gestión Presupuestaria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0D22" w14:textId="21133676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programación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9CCE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Formulario del sistema (SIGEF)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614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B85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B4A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5341D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3F5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7260" w14:textId="3AC35083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74B1CE" w14:textId="1D9A52A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40B8742A" w14:textId="77777777" w:rsidTr="0073517D">
        <w:trPr>
          <w:trHeight w:val="14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C561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D32F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DB6" w14:textId="3379DC75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Ejecución, Monitoreo y seguimiento a la ejecución presupuestaria del gasto e inversión de la Empresa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E94" w14:textId="7A81FD6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ejecución del gasto presupuestario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6FB" w14:textId="14170830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Reporte de ejecución presupuestaria (SIGEF)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4C09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DF9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9A63" w14:textId="5E165D34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9</w:t>
            </w:r>
            <w:r w:rsidR="00CA3266">
              <w:rPr>
                <w:rFonts w:ascii="Barlow" w:eastAsia="Times New Roman" w:hAnsi="Barlow" w:cs="Calibri"/>
                <w:color w:val="000000"/>
                <w:lang w:val="es-ES" w:eastAsia="es-ES"/>
              </w:rPr>
              <w:t>5</w:t>
            </w: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12D5C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95%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13D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9D9B" w14:textId="3C6255E4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52B3C" w14:textId="4DCA5C7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712C3C67" w14:textId="77777777" w:rsidTr="0073517D">
        <w:trPr>
          <w:trHeight w:val="7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4127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6376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E18" w14:textId="70DB5339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Envío de libramientos a la Contraloría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B98" w14:textId="178485A4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envío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DFE" w14:textId="0B5520C0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Reporte del sistema, SIGEF (transferencia)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491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EB5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499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CAE95" w14:textId="006E0F98" w:rsidR="000D5817" w:rsidRPr="000D5817" w:rsidRDefault="000468DD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100</w:t>
            </w:r>
            <w:r w:rsidR="000D5817" w:rsidRPr="000D5817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337D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2670" w14:textId="26D2125E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258356" w14:textId="2AA0BE5C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470CDA18" w14:textId="77777777" w:rsidTr="0073517D">
        <w:trPr>
          <w:trHeight w:val="4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42B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D0F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7AD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Pagos a proveedores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22D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Tiempo de pagos a proveedores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228" w14:textId="673D5311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Registro y seguimiento de libramientos a proveedores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A00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40A6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E491" w14:textId="3609FA76" w:rsidR="000D5817" w:rsidRPr="000D5817" w:rsidRDefault="00CA3266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97</w:t>
            </w:r>
            <w:r w:rsidR="000D5817"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F2545B" w14:textId="02D1C0C8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0468DD">
              <w:rPr>
                <w:rFonts w:ascii="Barlow" w:eastAsia="Times New Roman" w:hAnsi="Barlow" w:cs="Calibri"/>
                <w:lang w:val="es-ES" w:eastAsia="es-ES"/>
              </w:rPr>
              <w:t>7</w:t>
            </w:r>
            <w:r w:rsidRPr="000D5817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246B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CC00" w14:textId="61DF88A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2EFF82" w14:textId="0C62992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0C473FE2" w14:textId="77777777" w:rsidTr="0073517D">
        <w:trPr>
          <w:trHeight w:val="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994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lastRenderedPageBreak/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AF5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AD3" w14:textId="75F02B16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Elaboración de informes interno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7FB" w14:textId="55BEBB3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Cantidad de informes elaborado interno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E3D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Copia de informe y Reportes del sistema (SIGEF)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B3F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FE9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1FEE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F6B9F6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FDA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40CC" w14:textId="36D9495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1A8403" w14:textId="5CC3C562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0D5817" w:rsidRPr="000D5817" w14:paraId="5F43DACF" w14:textId="77777777" w:rsidTr="0073517D">
        <w:trPr>
          <w:trHeight w:val="59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7DF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346" w14:textId="661F15C0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D69" w14:textId="78173539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Conciliación Bancaria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BD6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cantidad de conciliaciones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0A7" w14:textId="1C3FF6BD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Reporte de conciliación bancaria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D53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F67E01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915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30E9FA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66BC" w14:textId="75142C32" w:rsidR="000D5817" w:rsidRPr="000D5817" w:rsidRDefault="0073517D" w:rsidP="00735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9D3568" w14:textId="21F06A1C" w:rsidR="000D5817" w:rsidRPr="000D5817" w:rsidRDefault="0073517D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No se cumplió por motivo de los procesos de transformación de la empresa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169AF7" w14:textId="0E2A940B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Trabajar en el cumplimiento y proceso de transformación</w:t>
            </w:r>
          </w:p>
        </w:tc>
      </w:tr>
      <w:tr w:rsidR="000D5817" w:rsidRPr="000D5817" w14:paraId="14DD74AB" w14:textId="77777777" w:rsidTr="0073517D">
        <w:trPr>
          <w:trHeight w:val="6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1250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C1C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Satisfecho los requerimientos de los órganos rectores del estado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7DF" w14:textId="099CAF63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Preparación de Estados Financieros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43D" w14:textId="6A189995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Cantidad de Estados Financieros preparado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B22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Informes y reportes del sistema (SIGEF)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1B84A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D94E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4CB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4F982C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C1E0" w14:textId="06A0311C" w:rsidR="000D5817" w:rsidRPr="000D5817" w:rsidRDefault="0073517D" w:rsidP="00735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5885BE" w14:textId="4A88BA5D" w:rsidR="000D5817" w:rsidRPr="000D5817" w:rsidRDefault="0073517D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No se cumplió por motivo de los procesos de transformación de la empresa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F9BEB" w14:textId="79BAAA1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Trabajar en el cumplimiento y proceso de transformación</w:t>
            </w:r>
          </w:p>
        </w:tc>
      </w:tr>
      <w:tr w:rsidR="000D5817" w:rsidRPr="000D5817" w14:paraId="3A73E9B2" w14:textId="77777777" w:rsidTr="0073517D">
        <w:trPr>
          <w:trHeight w:val="6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85FD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E16D" w14:textId="4D98EE01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403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Control de la existencia de activos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4084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Porcentaje de registro de inventario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0875" w14:textId="77777777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Formulario de registro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37C2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03B7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4F15" w14:textId="5F3CFB1D" w:rsidR="000D5817" w:rsidRPr="000D5817" w:rsidRDefault="00CA3266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95</w:t>
            </w:r>
            <w:r w:rsidR="000D5817"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D9BD08" w14:textId="55D9F672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0468DD">
              <w:rPr>
                <w:rFonts w:ascii="Barlow" w:eastAsia="Times New Roman" w:hAnsi="Barlow" w:cs="Calibri"/>
                <w:lang w:val="es-ES" w:eastAsia="es-ES"/>
              </w:rPr>
              <w:t>5</w:t>
            </w:r>
            <w:r w:rsidRPr="000D5817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35C508" w14:textId="77777777" w:rsidR="000D5817" w:rsidRPr="000D5817" w:rsidRDefault="000D5817" w:rsidP="000D5817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D497AD" w14:textId="3F5FBD4F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CBA488" w14:textId="0999EE69" w:rsidR="000D5817" w:rsidRPr="000D5817" w:rsidRDefault="000D5817" w:rsidP="000D5817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Seguir mejorando en el trabajo de los procesos  </w:t>
            </w:r>
          </w:p>
        </w:tc>
      </w:tr>
      <w:tr w:rsidR="0073517D" w:rsidRPr="000D5817" w14:paraId="737A8D5B" w14:textId="77777777" w:rsidTr="0073517D">
        <w:trPr>
          <w:trHeight w:val="11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27E9" w14:textId="77777777" w:rsidR="0073517D" w:rsidRPr="000D5817" w:rsidRDefault="0073517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BBF" w14:textId="0D8C9BBC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Eficientizada la ejecución del gasto y la inversión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768" w14:textId="77777777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Control, deposito y seguridad de efectivo,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D364" w14:textId="77777777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Cantidad de efectivo recaudado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584E" w14:textId="77777777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Informe de recaudaciones e ingresos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DD6BED" w14:textId="77777777" w:rsidR="0073517D" w:rsidRPr="000D5817" w:rsidRDefault="0073517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82106F" w14:textId="77777777" w:rsidR="0073517D" w:rsidRPr="000D5817" w:rsidRDefault="0073517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D21AE" w14:textId="22C034F3" w:rsidR="0073517D" w:rsidRPr="000D5817" w:rsidRDefault="00CA3266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85</w:t>
            </w:r>
            <w:r w:rsidR="0073517D" w:rsidRPr="000D5817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C1E242" w14:textId="142C2644" w:rsidR="0073517D" w:rsidRPr="000D5817" w:rsidRDefault="000468D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85</w:t>
            </w:r>
            <w:r w:rsidR="0073517D" w:rsidRPr="000D5817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1FEF" w14:textId="2AF0EB84" w:rsidR="0073517D" w:rsidRPr="000D5817" w:rsidRDefault="0073517D" w:rsidP="00735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DF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0E00D8" w14:textId="589E211A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>Se cumplió satisfactoriamente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434353" w14:textId="04B18288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lang w:val="es-ES" w:eastAsia="es-ES"/>
              </w:rPr>
              <w:t xml:space="preserve">Gestionar incrementar las recaudaciones y Seguir mejorando en el trabajo de los procesos  </w:t>
            </w:r>
          </w:p>
        </w:tc>
      </w:tr>
      <w:tr w:rsidR="0073517D" w:rsidRPr="000D5817" w14:paraId="2A547896" w14:textId="77777777" w:rsidTr="003D5597">
        <w:trPr>
          <w:trHeight w:val="170"/>
        </w:trPr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F8DE3D4" w14:textId="77777777" w:rsidR="0073517D" w:rsidRPr="000D5817" w:rsidRDefault="0073517D" w:rsidP="0073517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045"/>
            <w:noWrap/>
            <w:vAlign w:val="center"/>
          </w:tcPr>
          <w:p w14:paraId="26190EAB" w14:textId="5B7E2D69" w:rsidR="0073517D" w:rsidRPr="000D5817" w:rsidRDefault="000468DD" w:rsidP="0073517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>97.</w:t>
            </w:r>
            <w:r w:rsidR="008321F0"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>00</w:t>
            </w:r>
            <w:r w:rsidR="0073517D" w:rsidRPr="0073517D"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>%</w:t>
            </w:r>
          </w:p>
        </w:tc>
      </w:tr>
      <w:tr w:rsidR="0073517D" w:rsidRPr="000D5817" w14:paraId="15D3D5EB" w14:textId="77777777" w:rsidTr="0073517D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CA65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2522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7C24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5569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058F0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C714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2694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CD37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7B77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45ED3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68EC" w14:textId="77777777" w:rsidR="0073517D" w:rsidRPr="000D5817" w:rsidRDefault="0073517D" w:rsidP="0073517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</w:tr>
      <w:tr w:rsidR="0073517D" w:rsidRPr="000D5817" w14:paraId="551D0CB0" w14:textId="77777777" w:rsidTr="0073517D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3FA" w14:textId="77777777" w:rsidR="0073517D" w:rsidRPr="000D5817" w:rsidRDefault="0073517D" w:rsidP="0073517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C316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E0CF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396B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9E00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867ED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7C7BC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72EF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E310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A50C" w14:textId="77777777" w:rsidR="0073517D" w:rsidRPr="000D5817" w:rsidRDefault="0073517D" w:rsidP="0073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74BB" w14:textId="77777777" w:rsidR="0073517D" w:rsidRPr="000D5817" w:rsidRDefault="0073517D" w:rsidP="0073517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0D5817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</w:tr>
    </w:tbl>
    <w:p w14:paraId="73FAD617" w14:textId="77777777" w:rsidR="004972BF" w:rsidRDefault="004972BF" w:rsidP="00D96025">
      <w:pPr>
        <w:jc w:val="center"/>
        <w:rPr>
          <w:rFonts w:ascii="Barlow" w:hAnsi="Barlow"/>
          <w:lang w:val="es-ES"/>
        </w:rPr>
      </w:pPr>
    </w:p>
    <w:p w14:paraId="4B1FEDE3" w14:textId="77777777" w:rsidR="004972BF" w:rsidRDefault="004972BF" w:rsidP="00D96025">
      <w:pPr>
        <w:jc w:val="center"/>
        <w:rPr>
          <w:rFonts w:ascii="Barlow" w:hAnsi="Barlow"/>
          <w:lang w:val="es-ES"/>
        </w:rPr>
      </w:pPr>
    </w:p>
    <w:p w14:paraId="26E23CD9" w14:textId="77777777" w:rsidR="0073517D" w:rsidRDefault="0073517D" w:rsidP="00D96025">
      <w:pPr>
        <w:jc w:val="center"/>
        <w:rPr>
          <w:rFonts w:ascii="Barlow" w:hAnsi="Barlow"/>
          <w:lang w:val="es-ES"/>
        </w:rPr>
      </w:pPr>
    </w:p>
    <w:p w14:paraId="06411428" w14:textId="77777777" w:rsidR="0073517D" w:rsidRDefault="0073517D" w:rsidP="00D96025">
      <w:pPr>
        <w:jc w:val="center"/>
        <w:rPr>
          <w:rFonts w:ascii="Barlow" w:hAnsi="Barlow"/>
          <w:lang w:val="es-ES"/>
        </w:rPr>
      </w:pPr>
    </w:p>
    <w:p w14:paraId="578C1B86" w14:textId="77777777" w:rsidR="003D5597" w:rsidRDefault="003D5597" w:rsidP="00D96025">
      <w:pPr>
        <w:jc w:val="center"/>
        <w:rPr>
          <w:rFonts w:ascii="Barlow" w:hAnsi="Barlow"/>
          <w:lang w:val="es-ES"/>
        </w:rPr>
      </w:pPr>
    </w:p>
    <w:p w14:paraId="2F26FD47" w14:textId="77777777" w:rsidR="003D5597" w:rsidRDefault="003D5597" w:rsidP="00D96025">
      <w:pPr>
        <w:jc w:val="center"/>
        <w:rPr>
          <w:rFonts w:ascii="Barlow" w:hAnsi="Barlow"/>
          <w:lang w:val="es-ES"/>
        </w:rPr>
      </w:pPr>
    </w:p>
    <w:p w14:paraId="15B67835" w14:textId="77777777" w:rsidR="0073517D" w:rsidRDefault="0073517D" w:rsidP="00D96025">
      <w:pPr>
        <w:jc w:val="center"/>
        <w:rPr>
          <w:rFonts w:ascii="Barlow" w:hAnsi="Barlow"/>
          <w:lang w:val="es-ES"/>
        </w:rPr>
      </w:pPr>
    </w:p>
    <w:p w14:paraId="4D583E0B" w14:textId="77777777" w:rsidR="0073517D" w:rsidRDefault="0073517D" w:rsidP="00D96025">
      <w:pPr>
        <w:jc w:val="center"/>
        <w:rPr>
          <w:rFonts w:ascii="Barlow" w:hAnsi="Barlow"/>
          <w:lang w:val="es-ES"/>
        </w:rPr>
      </w:pPr>
    </w:p>
    <w:tbl>
      <w:tblPr>
        <w:tblW w:w="19526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738"/>
        <w:gridCol w:w="3072"/>
        <w:gridCol w:w="2372"/>
        <w:gridCol w:w="891"/>
        <w:gridCol w:w="648"/>
        <w:gridCol w:w="1505"/>
        <w:gridCol w:w="1524"/>
        <w:gridCol w:w="2062"/>
        <w:gridCol w:w="1524"/>
        <w:gridCol w:w="1597"/>
      </w:tblGrid>
      <w:tr w:rsidR="00A90EE2" w:rsidRPr="0073517D" w14:paraId="5CBB994C" w14:textId="77777777" w:rsidTr="00A90EE2">
        <w:trPr>
          <w:trHeight w:val="251"/>
        </w:trPr>
        <w:tc>
          <w:tcPr>
            <w:tcW w:w="195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4"/>
            </w:tblGrid>
            <w:tr w:rsidR="00B85683" w:rsidRPr="00B85683" w14:paraId="591EE8FB" w14:textId="77777777" w:rsidTr="00B85683">
              <w:trPr>
                <w:trHeight w:val="214"/>
                <w:tblCellSpacing w:w="0" w:type="dxa"/>
              </w:trPr>
              <w:tc>
                <w:tcPr>
                  <w:tcW w:w="19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78179" w14:textId="7D5CC8C3" w:rsidR="00B85683" w:rsidRPr="00B85683" w:rsidRDefault="00B85683" w:rsidP="00B85683">
                  <w:pPr>
                    <w:spacing w:after="0" w:line="240" w:lineRule="auto"/>
                    <w:jc w:val="center"/>
                    <w:rPr>
                      <w:rFonts w:ascii="Barlow" w:eastAsia="Times New Roman" w:hAnsi="Barlow" w:cs="Times New Roman"/>
                      <w:b/>
                      <w:bCs/>
                      <w:color w:val="000000"/>
                      <w:sz w:val="21"/>
                      <w:szCs w:val="21"/>
                      <w:lang w:val="es-ES" w:eastAsia="es-ES"/>
                    </w:rPr>
                  </w:pPr>
                  <w:r w:rsidRPr="00B85683">
                    <w:rPr>
                      <w:rFonts w:ascii="Barlow" w:eastAsia="Times New Roman" w:hAnsi="Barlow" w:cs="Times New Roman"/>
                      <w:b/>
                      <w:bCs/>
                      <w:color w:val="000000"/>
                      <w:sz w:val="21"/>
                      <w:szCs w:val="21"/>
                      <w:lang w:val="es-ES" w:eastAsia="es-ES"/>
                    </w:rPr>
                    <w:lastRenderedPageBreak/>
                    <w:t>OPERADORA METROPOLITANA DE SERVICIO DE AUTOBUSES</w:t>
                  </w:r>
                </w:p>
              </w:tc>
            </w:tr>
          </w:tbl>
          <w:p w14:paraId="11DCBFED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</w:p>
        </w:tc>
      </w:tr>
      <w:tr w:rsidR="00A90EE2" w:rsidRPr="0073517D" w14:paraId="063F6928" w14:textId="77777777" w:rsidTr="00A90EE2">
        <w:trPr>
          <w:trHeight w:val="214"/>
        </w:trPr>
        <w:tc>
          <w:tcPr>
            <w:tcW w:w="195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ED46" w14:textId="52B80C48" w:rsidR="00B85683" w:rsidRPr="00B85683" w:rsidRDefault="007725D6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73517D">
              <w:rPr>
                <w:rFonts w:ascii="Barlow" w:eastAsia="Times New Roman" w:hAnsi="Barlow" w:cs="Calibri"/>
                <w:b/>
                <w:bCs/>
                <w:noProof/>
                <w:color w:val="000000"/>
                <w:sz w:val="21"/>
                <w:szCs w:val="21"/>
                <w:lang w:val="es-ES" w:eastAsia="es-ES"/>
              </w:rPr>
              <w:drawing>
                <wp:anchor distT="0" distB="0" distL="114300" distR="114300" simplePos="0" relativeHeight="252000256" behindDoc="0" locked="0" layoutInCell="1" allowOverlap="1" wp14:anchorId="228D7449" wp14:editId="1A05445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-175260</wp:posOffset>
                  </wp:positionV>
                  <wp:extent cx="2503170" cy="630555"/>
                  <wp:effectExtent l="0" t="0" r="0" b="0"/>
                  <wp:wrapNone/>
                  <wp:docPr id="532553232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683"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DIRECCI</w:t>
            </w:r>
            <w:r w:rsidR="006B0D1E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Ó</w:t>
            </w:r>
            <w:r w:rsidR="00B85683"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N DE PLANIFICACI</w:t>
            </w:r>
            <w:r w:rsidR="006B0D1E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Ó</w:t>
            </w:r>
            <w:r w:rsidR="00B85683"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N Y DESARROLLO</w:t>
            </w:r>
          </w:p>
        </w:tc>
      </w:tr>
      <w:tr w:rsidR="00A90EE2" w:rsidRPr="0073517D" w14:paraId="6DBACDF9" w14:textId="77777777" w:rsidTr="00A90EE2">
        <w:trPr>
          <w:trHeight w:val="269"/>
        </w:trPr>
        <w:tc>
          <w:tcPr>
            <w:tcW w:w="195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D91B0" w14:textId="18AE358D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MATRIZ DE MONITOREO Y AN</w:t>
            </w:r>
            <w:r w:rsidR="00A90EE2" w:rsidRPr="0073517D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Á</w:t>
            </w: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LISIS DE INDICADORES</w:t>
            </w:r>
          </w:p>
        </w:tc>
      </w:tr>
      <w:tr w:rsidR="00A90EE2" w:rsidRPr="0073517D" w14:paraId="7662C062" w14:textId="77777777" w:rsidTr="0073517D">
        <w:trPr>
          <w:trHeight w:val="288"/>
        </w:trPr>
        <w:tc>
          <w:tcPr>
            <w:tcW w:w="195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CBCC6" w14:textId="73522D25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 xml:space="preserve"> PLAN OPERATIVO ANUAL (POA)</w:t>
            </w:r>
            <w:r w:rsidR="0073517D" w:rsidRPr="0073517D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 xml:space="preserve"> 2024</w:t>
            </w:r>
          </w:p>
        </w:tc>
      </w:tr>
      <w:tr w:rsidR="00B85683" w:rsidRPr="0073517D" w14:paraId="3D12D6BC" w14:textId="77777777" w:rsidTr="00A90EE2">
        <w:trPr>
          <w:trHeight w:val="224"/>
        </w:trPr>
        <w:tc>
          <w:tcPr>
            <w:tcW w:w="1593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457B623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Resultado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2974BB11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Producto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E394D2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Indicador de producto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75179B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Medio de Verificación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0BB6D293" w14:textId="02A28875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73517D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Línea</w:t>
            </w: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 xml:space="preserve"> base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FB8FF54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Meta Total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72846FA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Cumplimiento Real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5F37E2A0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% de Cumplimiento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7DFDED10" w14:textId="181CB5F1" w:rsidR="00B85683" w:rsidRPr="00B85683" w:rsidRDefault="000D5817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73517D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evolución</w:t>
            </w:r>
            <w:r w:rsidR="00B85683"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 xml:space="preserve"> (para uso de la DPP)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117C6FF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Análisis de desempeño del indicador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009045"/>
            <w:vAlign w:val="center"/>
            <w:hideMark/>
          </w:tcPr>
          <w:p w14:paraId="6DDFC844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Acciones preventivas</w:t>
            </w:r>
          </w:p>
        </w:tc>
      </w:tr>
      <w:tr w:rsidR="00A90EE2" w:rsidRPr="0073517D" w14:paraId="086429A5" w14:textId="77777777" w:rsidTr="0073517D">
        <w:trPr>
          <w:trHeight w:val="278"/>
        </w:trPr>
        <w:tc>
          <w:tcPr>
            <w:tcW w:w="19526" w:type="dxa"/>
            <w:gridSpan w:val="11"/>
            <w:shd w:val="clear" w:color="auto" w:fill="009045"/>
            <w:vAlign w:val="center"/>
            <w:hideMark/>
          </w:tcPr>
          <w:p w14:paraId="640997FC" w14:textId="1F38F743" w:rsidR="00A90EE2" w:rsidRPr="0073517D" w:rsidRDefault="00F537DE" w:rsidP="00A90EE2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TERCER</w:t>
            </w:r>
            <w:r w:rsidR="00A90EE2"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 xml:space="preserve"> TRIMESTRE</w:t>
            </w:r>
          </w:p>
          <w:p w14:paraId="245267C8" w14:textId="714F7096" w:rsidR="00A90EE2" w:rsidRPr="00B85683" w:rsidRDefault="00A90EE2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</w:p>
        </w:tc>
      </w:tr>
      <w:tr w:rsidR="00B85683" w:rsidRPr="0073517D" w14:paraId="08AAF358" w14:textId="77777777" w:rsidTr="00694EB0">
        <w:trPr>
          <w:trHeight w:val="214"/>
        </w:trPr>
        <w:tc>
          <w:tcPr>
            <w:tcW w:w="1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059E451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Identificado el personal con la cultura institucional</w:t>
            </w:r>
          </w:p>
        </w:tc>
        <w:tc>
          <w:tcPr>
            <w:tcW w:w="2738" w:type="dxa"/>
            <w:shd w:val="clear" w:color="000000" w:fill="FFFFFF"/>
            <w:vAlign w:val="center"/>
            <w:hideMark/>
          </w:tcPr>
          <w:p w14:paraId="23CCFB91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3072" w:type="dxa"/>
            <w:shd w:val="clear" w:color="000000" w:fill="FFFFFF"/>
            <w:vAlign w:val="center"/>
            <w:hideMark/>
          </w:tcPr>
          <w:p w14:paraId="09DBA15A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Porcentaje de procesos auditados </w:t>
            </w:r>
          </w:p>
        </w:tc>
        <w:tc>
          <w:tcPr>
            <w:tcW w:w="2372" w:type="dxa"/>
            <w:shd w:val="clear" w:color="000000" w:fill="FFFFFF"/>
            <w:vAlign w:val="center"/>
            <w:hideMark/>
          </w:tcPr>
          <w:p w14:paraId="49C9AB99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58C8E55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000000" w:fill="FFFFFF"/>
            <w:vAlign w:val="center"/>
            <w:hideMark/>
          </w:tcPr>
          <w:p w14:paraId="2E1450B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000000" w:fill="FFFFFF"/>
            <w:vAlign w:val="center"/>
            <w:hideMark/>
          </w:tcPr>
          <w:p w14:paraId="5C69693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95%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52F5B8D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95%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37C219B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2C60EE4D" w14:textId="77777777" w:rsidR="00B85683" w:rsidRPr="00B85683" w:rsidRDefault="00B85683" w:rsidP="00694EB0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Perfecto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1DA2C6A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40C23525" w14:textId="77777777" w:rsidTr="00694EB0">
        <w:trPr>
          <w:trHeight w:val="642"/>
        </w:trPr>
        <w:tc>
          <w:tcPr>
            <w:tcW w:w="1593" w:type="dxa"/>
            <w:vMerge/>
            <w:vAlign w:val="center"/>
            <w:hideMark/>
          </w:tcPr>
          <w:p w14:paraId="21463D2E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shd w:val="clear" w:color="000000" w:fill="FFFFFF"/>
            <w:vAlign w:val="center"/>
            <w:hideMark/>
          </w:tcPr>
          <w:p w14:paraId="1EA5C8C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Aplicación de encuesta de satisfacción al usuario de transporte OMSA</w:t>
            </w:r>
          </w:p>
        </w:tc>
        <w:tc>
          <w:tcPr>
            <w:tcW w:w="3072" w:type="dxa"/>
            <w:shd w:val="clear" w:color="000000" w:fill="FFFFFF"/>
            <w:vAlign w:val="center"/>
            <w:hideMark/>
          </w:tcPr>
          <w:p w14:paraId="5913730C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cumplimiento del tiempo de entrega de los resultados de la encuesta</w:t>
            </w:r>
          </w:p>
        </w:tc>
        <w:tc>
          <w:tcPr>
            <w:tcW w:w="2372" w:type="dxa"/>
            <w:shd w:val="clear" w:color="000000" w:fill="FFFFFF"/>
            <w:vAlign w:val="center"/>
            <w:hideMark/>
          </w:tcPr>
          <w:p w14:paraId="5A317284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Informe de satisfacción ciudadana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3603260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000000" w:fill="FFFFFF"/>
            <w:vAlign w:val="center"/>
            <w:hideMark/>
          </w:tcPr>
          <w:p w14:paraId="31D64F2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000000" w:fill="FFFFFF"/>
            <w:vAlign w:val="center"/>
            <w:hideMark/>
          </w:tcPr>
          <w:p w14:paraId="05A773F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0419B58A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69560F93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25A06D32" w14:textId="4B8063C3" w:rsidR="00B85683" w:rsidRPr="00B85683" w:rsidRDefault="00694EB0" w:rsidP="00694EB0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Perfecto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1689D522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29F3D3BE" w14:textId="77777777" w:rsidTr="00694EB0">
        <w:trPr>
          <w:trHeight w:val="428"/>
        </w:trPr>
        <w:tc>
          <w:tcPr>
            <w:tcW w:w="1593" w:type="dxa"/>
            <w:vMerge/>
            <w:vAlign w:val="center"/>
            <w:hideMark/>
          </w:tcPr>
          <w:p w14:paraId="757DA45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vMerge w:val="restart"/>
            <w:shd w:val="clear" w:color="auto" w:fill="auto"/>
            <w:vAlign w:val="center"/>
            <w:hideMark/>
          </w:tcPr>
          <w:p w14:paraId="70162D30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Monitoreo y evaluación POA 2024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1DD08240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las acciones planificadas con seguimiento</w:t>
            </w:r>
          </w:p>
        </w:tc>
        <w:tc>
          <w:tcPr>
            <w:tcW w:w="2372" w:type="dxa"/>
            <w:shd w:val="clear" w:color="000000" w:fill="FFFFFF"/>
            <w:vAlign w:val="center"/>
            <w:hideMark/>
          </w:tcPr>
          <w:p w14:paraId="632195C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Informe de monitoreo POA 2024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1A7D07C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499F63FC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2CB917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569850A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2C5C03D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610D58A1" w14:textId="17801A3E" w:rsidR="00B85683" w:rsidRPr="00B85683" w:rsidRDefault="00694EB0" w:rsidP="00694EB0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Perfecto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580DF16D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4A5D65B3" w14:textId="77777777" w:rsidTr="00694EB0">
        <w:trPr>
          <w:trHeight w:val="428"/>
        </w:trPr>
        <w:tc>
          <w:tcPr>
            <w:tcW w:w="1593" w:type="dxa"/>
            <w:vMerge/>
            <w:vAlign w:val="center"/>
            <w:hideMark/>
          </w:tcPr>
          <w:p w14:paraId="0A0EDE25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vMerge/>
            <w:vAlign w:val="center"/>
            <w:hideMark/>
          </w:tcPr>
          <w:p w14:paraId="776CD4CE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252CD8DA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recomendaciones con seguimiento</w:t>
            </w:r>
          </w:p>
        </w:tc>
        <w:tc>
          <w:tcPr>
            <w:tcW w:w="2372" w:type="dxa"/>
            <w:shd w:val="clear" w:color="000000" w:fill="FFFFFF"/>
            <w:vAlign w:val="center"/>
            <w:hideMark/>
          </w:tcPr>
          <w:p w14:paraId="4487D9F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Informe de monitoreo POA 2024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2AC1D07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6867491C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D6C95E1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29BEC95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173F8220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7A6FC5D6" w14:textId="287B6D4E" w:rsidR="00B85683" w:rsidRPr="00B85683" w:rsidRDefault="00694EB0" w:rsidP="00694EB0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Perfecto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2D05962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554215DD" w14:textId="77777777" w:rsidTr="00694EB0">
        <w:trPr>
          <w:trHeight w:val="1498"/>
        </w:trPr>
        <w:tc>
          <w:tcPr>
            <w:tcW w:w="1593" w:type="dxa"/>
            <w:vMerge/>
            <w:vAlign w:val="center"/>
            <w:hideMark/>
          </w:tcPr>
          <w:p w14:paraId="7C136B93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1012E7A8" w14:textId="282D5554" w:rsidR="00B85683" w:rsidRPr="00B85683" w:rsidRDefault="00694EB0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694EB0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Aplicación de Etiquetado autobuses OMSA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404DD83F" w14:textId="351A0215" w:rsidR="00B85683" w:rsidRPr="00B85683" w:rsidRDefault="00694EB0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694EB0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cumplimiento de etiquetado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56DB5EB" w14:textId="4EDD1614" w:rsidR="00B85683" w:rsidRPr="00B85683" w:rsidRDefault="00694EB0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694EB0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Informe de finalización y cumplimiento de etiquetado de autobuses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5CE8A15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6383079C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4C7C690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1524" w:type="dxa"/>
            <w:shd w:val="clear" w:color="FFFFFF" w:fill="92D050"/>
            <w:vAlign w:val="center"/>
            <w:hideMark/>
          </w:tcPr>
          <w:p w14:paraId="6F19427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100%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37172233" w14:textId="341A3288" w:rsidR="00B85683" w:rsidRPr="00B85683" w:rsidRDefault="00694EB0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Realizado satisfactoriamente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0D87D213" w14:textId="77777777" w:rsidR="00B85683" w:rsidRPr="00B85683" w:rsidRDefault="00B85683" w:rsidP="00694EB0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Perfecto</w:t>
            </w: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2E92EAA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689CD4F8" w14:textId="77777777" w:rsidTr="00F537DE">
        <w:trPr>
          <w:trHeight w:val="642"/>
        </w:trPr>
        <w:tc>
          <w:tcPr>
            <w:tcW w:w="1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634D946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Satisfecho los requerimientos de los órganos rectores del estado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  <w:hideMark/>
          </w:tcPr>
          <w:p w14:paraId="32431A7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Reporte de cumplimiento a los indicadores de Gobierno 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535A57E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cumplimiento indicador de NOBACI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BEA7C7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Informe del sistema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7DB5319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2B3BC08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2E55B2B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24" w:type="dxa"/>
            <w:shd w:val="clear" w:color="auto" w:fill="92D050"/>
            <w:vAlign w:val="center"/>
            <w:hideMark/>
          </w:tcPr>
          <w:p w14:paraId="28B5EEB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6694EE2D" w14:textId="76C306E8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 xml:space="preserve">Este indicador esta inactivo por proceso de </w:t>
            </w:r>
            <w:r w:rsidRPr="0073517D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transformación</w:t>
            </w: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 xml:space="preserve"> OMSA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7A82178D" w14:textId="221D0654" w:rsidR="00B85683" w:rsidRPr="00B85683" w:rsidRDefault="00B85683" w:rsidP="00694EB0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97" w:type="dxa"/>
            <w:shd w:val="clear" w:color="FFFFFF" w:fill="FFFFFF"/>
            <w:vAlign w:val="center"/>
            <w:hideMark/>
          </w:tcPr>
          <w:p w14:paraId="6BCE68F1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46B0A3A0" w14:textId="77777777" w:rsidTr="00F537DE">
        <w:trPr>
          <w:trHeight w:val="428"/>
        </w:trPr>
        <w:tc>
          <w:tcPr>
            <w:tcW w:w="1593" w:type="dxa"/>
            <w:vMerge/>
            <w:vAlign w:val="center"/>
            <w:hideMark/>
          </w:tcPr>
          <w:p w14:paraId="63A30BD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vMerge/>
            <w:vAlign w:val="center"/>
            <w:hideMark/>
          </w:tcPr>
          <w:p w14:paraId="0109A6C6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6A4FBCD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Porcentaje de cumplimiento indicador de SISMAP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100C65D1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Capture de pantalla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46AABC7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1F0D349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58A84FE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24" w:type="dxa"/>
            <w:shd w:val="clear" w:color="auto" w:fill="92D050"/>
            <w:vAlign w:val="center"/>
            <w:hideMark/>
          </w:tcPr>
          <w:p w14:paraId="4C0DA409" w14:textId="77777777" w:rsidR="00B85683" w:rsidRPr="00694EB0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FFFFFF" w:themeColor="background1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425ACEAD" w14:textId="4395D975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Este indicador esta inactivo por proceso de </w:t>
            </w:r>
            <w:r w:rsidRPr="0073517D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transformación</w:t>
            </w: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 OMSA</w:t>
            </w:r>
          </w:p>
        </w:tc>
        <w:tc>
          <w:tcPr>
            <w:tcW w:w="1524" w:type="dxa"/>
            <w:shd w:val="clear" w:color="FFFFFF" w:fill="FFFFFF"/>
            <w:vAlign w:val="center"/>
            <w:hideMark/>
          </w:tcPr>
          <w:p w14:paraId="30B7A1C8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14:paraId="0FC654D2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5053B1F9" w14:textId="77777777" w:rsidTr="00F537DE">
        <w:trPr>
          <w:trHeight w:val="642"/>
        </w:trPr>
        <w:tc>
          <w:tcPr>
            <w:tcW w:w="1593" w:type="dxa"/>
            <w:vMerge/>
            <w:vAlign w:val="center"/>
            <w:hideMark/>
          </w:tcPr>
          <w:p w14:paraId="018218D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vMerge/>
            <w:vAlign w:val="center"/>
            <w:hideMark/>
          </w:tcPr>
          <w:p w14:paraId="76FF3F79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14:paraId="3933099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Porcentaje de cumplimiento indicador ICI - INDICE DE CONTROL INTERNO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76036B79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 xml:space="preserve">Informe del sistema 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7C3EF2B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15F18CA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EAEA5F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0%</w:t>
            </w:r>
          </w:p>
        </w:tc>
        <w:tc>
          <w:tcPr>
            <w:tcW w:w="1524" w:type="dxa"/>
            <w:shd w:val="clear" w:color="auto" w:fill="92D050"/>
            <w:vAlign w:val="bottom"/>
            <w:hideMark/>
          </w:tcPr>
          <w:p w14:paraId="3D2285E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FF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FF0000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2062" w:type="dxa"/>
            <w:shd w:val="clear" w:color="FFFFFF" w:fill="FFFFFF"/>
            <w:vAlign w:val="center"/>
            <w:hideMark/>
          </w:tcPr>
          <w:p w14:paraId="70786C66" w14:textId="0F8C2827" w:rsidR="00B85683" w:rsidRPr="00B85683" w:rsidRDefault="00B85683" w:rsidP="00A90EE2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 xml:space="preserve">Este indicador esta inactivo por proceso de </w:t>
            </w:r>
            <w:r w:rsidRPr="0073517D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>transformación</w:t>
            </w:r>
            <w:r w:rsidRPr="00B85683"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  <w:t xml:space="preserve"> OMSA</w:t>
            </w:r>
          </w:p>
        </w:tc>
        <w:tc>
          <w:tcPr>
            <w:tcW w:w="1524" w:type="dxa"/>
            <w:shd w:val="clear" w:color="auto" w:fill="auto"/>
            <w:vAlign w:val="bottom"/>
            <w:hideMark/>
          </w:tcPr>
          <w:p w14:paraId="56E371B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14:paraId="6E8DC88D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color w:val="000000"/>
                <w:sz w:val="21"/>
                <w:szCs w:val="21"/>
                <w:lang w:val="es-ES" w:eastAsia="es-ES"/>
              </w:rPr>
              <w:t> </w:t>
            </w:r>
          </w:p>
        </w:tc>
      </w:tr>
      <w:tr w:rsidR="00A90EE2" w:rsidRPr="0073517D" w14:paraId="015881E6" w14:textId="77777777" w:rsidTr="00A90EE2">
        <w:trPr>
          <w:trHeight w:val="214"/>
        </w:trPr>
        <w:tc>
          <w:tcPr>
            <w:tcW w:w="9775" w:type="dxa"/>
            <w:gridSpan w:val="4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35DF74E6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TOTAL DE % ACUMULADO DEL TRIMESTRE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5894746B" w14:textId="40328F29" w:rsidR="00B85683" w:rsidRPr="00B85683" w:rsidRDefault="00B85683" w:rsidP="00B85683">
            <w:pPr>
              <w:spacing w:after="0" w:line="240" w:lineRule="auto"/>
              <w:jc w:val="right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5243170B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72D7E998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60295BEF" w14:textId="71AACACA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  <w:r w:rsidR="003F55B5"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99.00%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2DB8D96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277A4999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009045"/>
            <w:vAlign w:val="center"/>
            <w:hideMark/>
          </w:tcPr>
          <w:p w14:paraId="196636F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FFFFFF"/>
                <w:sz w:val="21"/>
                <w:szCs w:val="21"/>
                <w:lang w:val="es-ES" w:eastAsia="es-ES"/>
              </w:rPr>
              <w:t> </w:t>
            </w:r>
          </w:p>
        </w:tc>
      </w:tr>
      <w:tr w:rsidR="00B85683" w:rsidRPr="0073517D" w14:paraId="66E1CEA4" w14:textId="77777777" w:rsidTr="00A90EE2">
        <w:trPr>
          <w:trHeight w:val="214"/>
        </w:trPr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2482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A7B92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382E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1C34B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DD2E3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0229B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C93D7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05893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E575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97C44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1078" w14:textId="77777777" w:rsidR="00B85683" w:rsidRPr="00B85683" w:rsidRDefault="00B85683" w:rsidP="00B85683">
            <w:pPr>
              <w:spacing w:after="0" w:line="240" w:lineRule="auto"/>
              <w:jc w:val="right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FO-PLAN-56</w:t>
            </w:r>
          </w:p>
        </w:tc>
      </w:tr>
      <w:tr w:rsidR="00B85683" w:rsidRPr="0073517D" w14:paraId="22146528" w14:textId="77777777" w:rsidTr="00A90EE2">
        <w:trPr>
          <w:trHeight w:val="21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15DF0" w14:textId="77777777" w:rsidR="00B85683" w:rsidRPr="00B85683" w:rsidRDefault="00B85683" w:rsidP="00B85683">
            <w:pPr>
              <w:spacing w:after="0" w:line="240" w:lineRule="auto"/>
              <w:jc w:val="right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DC3C3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BE82E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0C77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36AF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C7805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243F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C42DB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D8759" w14:textId="77777777" w:rsidR="00B85683" w:rsidRPr="00B85683" w:rsidRDefault="00B85683" w:rsidP="00B85683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E5F96" w14:textId="77777777" w:rsidR="00B85683" w:rsidRPr="00B85683" w:rsidRDefault="00B85683" w:rsidP="00B85683">
            <w:pPr>
              <w:spacing w:after="0" w:line="240" w:lineRule="auto"/>
              <w:rPr>
                <w:rFonts w:ascii="Barlow" w:eastAsia="Times New Roman" w:hAnsi="Barlow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5D9E1" w14:textId="77777777" w:rsidR="00B85683" w:rsidRPr="00B85683" w:rsidRDefault="00B85683" w:rsidP="00B85683">
            <w:pPr>
              <w:spacing w:after="0" w:line="240" w:lineRule="auto"/>
              <w:jc w:val="right"/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</w:pPr>
            <w:r w:rsidRPr="00B85683">
              <w:rPr>
                <w:rFonts w:ascii="Barlow" w:eastAsia="Times New Roman" w:hAnsi="Barlow" w:cs="Times New Roman"/>
                <w:b/>
                <w:bCs/>
                <w:color w:val="000000"/>
                <w:sz w:val="21"/>
                <w:szCs w:val="21"/>
                <w:lang w:val="es-ES" w:eastAsia="es-ES"/>
              </w:rPr>
              <w:t>REVISIÓN: N/A</w:t>
            </w:r>
          </w:p>
        </w:tc>
      </w:tr>
    </w:tbl>
    <w:p w14:paraId="7ACCBDA6" w14:textId="77777777" w:rsidR="004972BF" w:rsidRDefault="004972BF" w:rsidP="00D96025">
      <w:pPr>
        <w:jc w:val="center"/>
        <w:rPr>
          <w:rFonts w:ascii="Barlow" w:hAnsi="Barlow"/>
          <w:lang w:val="es-ES"/>
        </w:rPr>
      </w:pPr>
    </w:p>
    <w:tbl>
      <w:tblPr>
        <w:tblW w:w="19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349"/>
        <w:gridCol w:w="1730"/>
        <w:gridCol w:w="592"/>
        <w:gridCol w:w="2069"/>
        <w:gridCol w:w="103"/>
        <w:gridCol w:w="1337"/>
        <w:gridCol w:w="398"/>
        <w:gridCol w:w="502"/>
        <w:gridCol w:w="829"/>
        <w:gridCol w:w="31"/>
        <w:gridCol w:w="1133"/>
        <w:gridCol w:w="518"/>
        <w:gridCol w:w="983"/>
        <w:gridCol w:w="518"/>
        <w:gridCol w:w="983"/>
        <w:gridCol w:w="366"/>
        <w:gridCol w:w="1149"/>
        <w:gridCol w:w="831"/>
        <w:gridCol w:w="789"/>
        <w:gridCol w:w="2250"/>
        <w:gridCol w:w="346"/>
      </w:tblGrid>
      <w:tr w:rsidR="00A1190D" w:rsidRPr="00A1190D" w14:paraId="3FEB1E99" w14:textId="77777777" w:rsidTr="00D31A8E">
        <w:trPr>
          <w:trHeight w:val="300"/>
        </w:trPr>
        <w:tc>
          <w:tcPr>
            <w:tcW w:w="195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BECA" w14:textId="36B0CA51" w:rsidR="00A1190D" w:rsidRDefault="007725D6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bookmarkStart w:id="2" w:name="RANGE!A1:K17"/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lastRenderedPageBreak/>
              <w:drawing>
                <wp:anchor distT="0" distB="0" distL="114300" distR="114300" simplePos="0" relativeHeight="251996160" behindDoc="0" locked="0" layoutInCell="1" allowOverlap="1" wp14:anchorId="0A598D7C" wp14:editId="5BBD28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03627" cy="630936"/>
                  <wp:effectExtent l="0" t="0" r="0" b="0"/>
                  <wp:wrapNone/>
                  <wp:docPr id="840871240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627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90D"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OPERADORA METROPOLITANA DE SERVICIOS DE AUTOBUSES</w:t>
            </w:r>
            <w:bookmarkEnd w:id="2"/>
          </w:p>
          <w:p w14:paraId="10EF1AFD" w14:textId="7AA44703" w:rsidR="00007E5F" w:rsidRPr="00A1190D" w:rsidRDefault="00007E5F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JURÍDICA</w:t>
            </w:r>
          </w:p>
        </w:tc>
      </w:tr>
      <w:tr w:rsidR="00A1190D" w:rsidRPr="00A1190D" w14:paraId="6B72B068" w14:textId="77777777" w:rsidTr="00D31A8E">
        <w:trPr>
          <w:trHeight w:val="300"/>
        </w:trPr>
        <w:tc>
          <w:tcPr>
            <w:tcW w:w="195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A062" w14:textId="125DE1EC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</w:t>
            </w:r>
            <w:r w:rsidR="00007E5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Á</w:t>
            </w: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LISIS DE INDICADORES</w:t>
            </w:r>
          </w:p>
        </w:tc>
      </w:tr>
      <w:tr w:rsidR="00A1190D" w:rsidRPr="00A1190D" w14:paraId="09D77B82" w14:textId="77777777" w:rsidTr="00D31A8E">
        <w:trPr>
          <w:trHeight w:val="300"/>
        </w:trPr>
        <w:tc>
          <w:tcPr>
            <w:tcW w:w="195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679B2" w14:textId="1823CDC2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</w:p>
        </w:tc>
      </w:tr>
      <w:tr w:rsidR="00A1190D" w:rsidRPr="00A1190D" w14:paraId="5C2A84D1" w14:textId="77777777" w:rsidTr="00F537DE">
        <w:trPr>
          <w:trHeight w:val="9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113A1E11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7DA0286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043BA48F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7F24B605" w14:textId="433EB770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3E67E73C" w14:textId="08FCF37E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Línea Base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331EC7B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3EE13018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5FFED66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4E74AE92" w14:textId="5A14DCE1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6D59FFD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30B99F8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007E5F" w:rsidRPr="00A1190D" w14:paraId="458192F8" w14:textId="77777777" w:rsidTr="00D31A8E">
        <w:trPr>
          <w:trHeight w:val="300"/>
        </w:trPr>
        <w:tc>
          <w:tcPr>
            <w:tcW w:w="195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045"/>
            <w:vAlign w:val="center"/>
            <w:hideMark/>
          </w:tcPr>
          <w:p w14:paraId="6636204A" w14:textId="295716DA" w:rsidR="00A1190D" w:rsidRPr="00A1190D" w:rsidRDefault="00F537DE" w:rsidP="00007E5F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 xml:space="preserve">TERCER </w:t>
            </w:r>
            <w:r w:rsidR="00A1190D" w:rsidRPr="00A1190D"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>TRIMESTRE</w:t>
            </w:r>
          </w:p>
        </w:tc>
      </w:tr>
      <w:tr w:rsidR="00A1190D" w:rsidRPr="00A1190D" w14:paraId="6F3E5348" w14:textId="77777777" w:rsidTr="00F537DE">
        <w:trPr>
          <w:trHeight w:val="138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700" w14:textId="77777777" w:rsidR="00A1190D" w:rsidRPr="00AD59A9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D59A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Estandarizada la gestión institucional</w:t>
            </w:r>
          </w:p>
        </w:tc>
        <w:tc>
          <w:tcPr>
            <w:tcW w:w="20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BDA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Elaboración de Documentos legales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D4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Porcentaje de documentos que cumplen con las normas establecidas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CF21CE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 xml:space="preserve">Documento Legal elaborado 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50A378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9BFEF2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906746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08D6CEB6" w14:textId="5E9EE46A" w:rsidR="00A1190D" w:rsidRPr="00A1190D" w:rsidRDefault="006B0D1E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98</w:t>
            </w:r>
            <w:r w:rsidR="00A1190D" w:rsidRPr="00A1190D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C4CD45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3AFE7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7FF09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A1190D" w:rsidRPr="00A1190D" w14:paraId="2D02BC75" w14:textId="77777777" w:rsidTr="00F537DE">
        <w:trPr>
          <w:trHeight w:val="125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DD5A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1AAA0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94D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 xml:space="preserve">Porcentaje de documento elaborados en el tiempo establecido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3F2C42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 xml:space="preserve">Documento Legal elaborado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91BF49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642F28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71F0FE" w14:textId="7035DD06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E07166">
              <w:rPr>
                <w:rFonts w:ascii="Barlow" w:eastAsia="Times New Roman" w:hAnsi="Barlow" w:cs="Calibri"/>
                <w:lang w:val="es-ES" w:eastAsia="es-ES"/>
              </w:rPr>
              <w:t>5</w:t>
            </w:r>
            <w:r w:rsidRPr="00A1190D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723703A2" w14:textId="3C2AAD61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6B0D1E">
              <w:rPr>
                <w:rFonts w:ascii="Barlow" w:eastAsia="Times New Roman" w:hAnsi="Barlow" w:cs="Calibri"/>
                <w:lang w:val="es-ES" w:eastAsia="es-ES"/>
              </w:rPr>
              <w:t>5</w:t>
            </w:r>
            <w:r w:rsidRPr="00A1190D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934301" w14:textId="4D965688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8217167" wp14:editId="2FBF010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89306662" name="Elipse 28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0E85EF-357A-4D5B-B62A-B60ACA71BB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74928" id="Elipse 2839" o:spid="_x0000_s1026" style="position:absolute;margin-left:57.75pt;margin-top:0;width:.75pt;height: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6086E9D" wp14:editId="313CB06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60607509" name="Elipse 28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7D34A7-793B-43AC-9169-2872B6F2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CBDB1" id="Elipse 2838" o:spid="_x0000_s1026" style="position:absolute;margin-left:57.75pt;margin-top:0;width:.75pt;height: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C88299E" wp14:editId="1C5CFCC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30893041" name="Elipse 28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22A6D6-0912-4A7F-8D13-386737458F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9275C" id="Elipse 2837" o:spid="_x0000_s1026" style="position:absolute;margin-left:57.75pt;margin-top:0;width:.75pt;height: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B16F28" wp14:editId="09661D0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81246126" name="Elipse 28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59F946-1F20-4B55-919D-87FAF0339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86575" id="Elipse 2836" o:spid="_x0000_s1026" style="position:absolute;margin-left:57.75pt;margin-top:0;width:.75pt;height: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8024CCA" wp14:editId="76FAE64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72917166" name="Elipse 28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E2EEAD-08C8-4E3F-BB21-467724DE73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7425E" id="Elipse 2835" o:spid="_x0000_s1026" style="position:absolute;margin-left:57.75pt;margin-top:0;width:.75pt;height: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B48B393" wp14:editId="50732FE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3688751" name="Elipse 28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C2FF12-7D0B-4A9F-80D6-6FA463CA6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90B08" id="Elipse 2834" o:spid="_x0000_s1026" style="position:absolute;margin-left:57.75pt;margin-top:0;width:.75pt;height: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F1E1892" wp14:editId="6D642F8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07270224" name="Elipse 28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B36086-D01F-4505-A6CC-DFA4A2503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CF0A5" id="Elipse 2833" o:spid="_x0000_s1026" style="position:absolute;margin-left:57.75pt;margin-top:0;width:.75pt;height: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0A170C8" wp14:editId="7051161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6573838" name="Elipse 28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69C4D3-5EB9-4EC1-ABC0-0A38529A7A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5C71F" id="Elipse 2832" o:spid="_x0000_s1026" style="position:absolute;margin-left:57.75pt;margin-top:0;width:.75pt;height: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707708" wp14:editId="7600064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33574297" name="Elipse 28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58547E-7DBB-43EC-B128-2ED4F85FD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EDCF3" id="Elipse 2831" o:spid="_x0000_s1026" style="position:absolute;margin-left:57.75pt;margin-top:0;width:.75pt;height: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1934798" wp14:editId="69BE122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76295850" name="Elipse 28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ECE7E8-A2E8-4A33-939D-74C7B51828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C08C9" id="Elipse 2830" o:spid="_x0000_s1026" style="position:absolute;margin-left:57.75pt;margin-top:0;width:.75pt;height: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2E7C51" wp14:editId="181140B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97638588" name="Elipse 28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E6DF1C-3708-42C0-BDE9-74FBC6AD6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79AA6" id="Elipse 2829" o:spid="_x0000_s1026" style="position:absolute;margin-left:57.75pt;margin-top:0;width:.75pt;height: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464110E" wp14:editId="456B4FD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91990109" name="Elipse 28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2B8071-3C92-4F6F-993F-A67BD2DB4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F4074" id="Elipse 2828" o:spid="_x0000_s1026" style="position:absolute;margin-left:57.75pt;margin-top:0;width:.75pt;height: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DEF39ED" wp14:editId="42D0466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83403783" name="Elipse 28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B3629B-9BE7-45D5-920D-BE9FC6E20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9C035" id="Elipse 2827" o:spid="_x0000_s1026" style="position:absolute;margin-left:57.75pt;margin-top:0;width:.75pt;height: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D8E0C0C" wp14:editId="04910D0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19893578" name="Elipse 28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6F762-0781-457C-8C89-77BDE1156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6984F" id="Elipse 2826" o:spid="_x0000_s1026" style="position:absolute;margin-left:57.75pt;margin-top:0;width:.75pt;height: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D70DEC1" wp14:editId="2CDFE05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18220422" name="Elipse 28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8AACD6-1D38-404B-97BE-86F3CF40B3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6B82E3" id="Elipse 2825" o:spid="_x0000_s1026" style="position:absolute;margin-left:57.75pt;margin-top:0;width:.75pt;height: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1E8D5F" wp14:editId="04CE04B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49642966" name="Elipse 28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E357E-8FE9-4F54-91B4-A7BB0F27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146B4" id="Elipse 2824" o:spid="_x0000_s1026" style="position:absolute;margin-left:57.75pt;margin-top:0;width:.75pt;height: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52247B6" wp14:editId="061ED8F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40898171" name="Elipse 28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302619-7601-47AD-A24A-7F5B53298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71DE2" id="Elipse 2823" o:spid="_x0000_s1026" style="position:absolute;margin-left:57.75pt;margin-top:0;width:.75pt;height: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F25CE8F" wp14:editId="480DD07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20991942" name="Elipse 28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F681F-BF9E-4405-BB1C-2F99F145A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74815" id="Elipse 2822" o:spid="_x0000_s1026" style="position:absolute;margin-left:57.75pt;margin-top:0;width:.75pt;height: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8721BB1" wp14:editId="37FAEA6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79981343" name="Elipse 28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263535-9437-4585-911B-351AC39B6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8E582" id="Elipse 2821" o:spid="_x0000_s1026" style="position:absolute;margin-left:57.75pt;margin-top:0;width:.75pt;height: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C9D23AD" wp14:editId="6DC7EFF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13605802" name="Elipse 28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AF4C17-112B-4939-995E-71931BD14B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5468B" id="Elipse 2820" o:spid="_x0000_s1026" style="position:absolute;margin-left:57.75pt;margin-top:0;width:.75pt;height: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36E7D8A" wp14:editId="7C27F72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57361537" name="Elipse 28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92D5D3-29B8-42CD-9AFA-BCDB38BF9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3473F" id="Elipse 2819" o:spid="_x0000_s1026" style="position:absolute;margin-left:57.75pt;margin-top:0;width:.75pt;height: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0D2DADF" wp14:editId="0FEF0C9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8490604" name="Elipse 28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ABF123-70D6-4106-AB46-AF9D5241A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A0591" id="Elipse 2818" o:spid="_x0000_s1026" style="position:absolute;margin-left:57.75pt;margin-top:0;width:.75pt;height: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4235849" wp14:editId="10B4522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95551298" name="Elipse 28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70661E-70E8-4CCA-BD9B-94DF7B4E34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B55B4" id="Elipse 2817" o:spid="_x0000_s1026" style="position:absolute;margin-left:57.75pt;margin-top:0;width:.75pt;height: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AFE8FA1" wp14:editId="2A115A2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26670342" name="Elipse 28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4D0016-D8F1-4DBC-AEA9-42A0E63090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D914A" id="Elipse 2816" o:spid="_x0000_s1026" style="position:absolute;margin-left:57.75pt;margin-top:0;width:.75pt;height: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2D90CA5" wp14:editId="1445478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3535350" name="Elipse 28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8DE275-107D-4258-B1DA-464EB1180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67381" id="Elipse 2815" o:spid="_x0000_s1026" style="position:absolute;margin-left:57.75pt;margin-top:0;width:.75pt;height: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BC70B22" wp14:editId="076D9C4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03894800" name="Elipse 28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9A6697-87DE-4B32-9ABD-56294C0A3D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67D6E" id="Elipse 2814" o:spid="_x0000_s1026" style="position:absolute;margin-left:57.75pt;margin-top:0;width:.75pt;height: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E02CE1F" wp14:editId="7CE74B5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77223829" name="Elipse 28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F0697F-610A-40DD-BD84-3C3FB2C0B6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693E7" id="Elipse 2813" o:spid="_x0000_s1026" style="position:absolute;margin-left:57.75pt;margin-top:0;width:.75pt;height: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CAA72FE" wp14:editId="4860E9E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04996907" name="Elipse 28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E18659-C0AC-4726-8508-18BF2DCE3D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52008" id="Elipse 2812" o:spid="_x0000_s1026" style="position:absolute;margin-left:57.75pt;margin-top:0;width:.75pt;height: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20A84AB" wp14:editId="16D3622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27150139" name="Elipse 28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BDAC30-75B8-4849-8AD0-4E082B645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81639" id="Elipse 2811" o:spid="_x0000_s1026" style="position:absolute;margin-left:57.75pt;margin-top:0;width:.75pt;height: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8905A7A" wp14:editId="57A61A5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22271918" name="Elipse 28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642F2A-76C2-4DDA-80AD-0B822CBC1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8A10F" id="Elipse 2810" o:spid="_x0000_s1026" style="position:absolute;margin-left:57.75pt;margin-top:0;width:.75pt;height: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4EBE9AA" wp14:editId="5740884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8010008" name="Elipse 28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01F328-FEF5-4449-916D-FB87037984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D0894" id="Elipse 2809" o:spid="_x0000_s1026" style="position:absolute;margin-left:57.75pt;margin-top:0;width:.75pt;height: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96FF573" wp14:editId="14B0A9E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39503227" name="Elipse 28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3D506B-2E05-4629-965A-F02B03904B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C7FCC" id="Elipse 2808" o:spid="_x0000_s1026" style="position:absolute;margin-left:57.75pt;margin-top:0;width:.75pt;height: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7281CB0" wp14:editId="2C4CA5F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80801862" name="Elipse 28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82F576-A5C0-4B53-823B-52CB8A4FCD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4F30B" id="Elipse 2807" o:spid="_x0000_s1026" style="position:absolute;margin-left:57.75pt;margin-top:0;width:.75pt;height: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8E15299" wp14:editId="2B0B814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8443475" name="Elipse 28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0DEF70-D66F-446C-BE79-7D5412DB98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5FEDA" id="Elipse 2806" o:spid="_x0000_s1026" style="position:absolute;margin-left:57.75pt;margin-top:0;width:.75pt;height: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72A7613" wp14:editId="3E989DF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047669" name="Elipse 28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2E760A-3160-475D-AAF7-DE3A17800A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02D11" id="Elipse 2805" o:spid="_x0000_s1026" style="position:absolute;margin-left:57.75pt;margin-top:0;width:.75pt;height: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3007D1C" wp14:editId="1BD83CA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1391916" name="Elipse 28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2B0F7E-BD8C-4A81-9367-DB72D9973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85050" id="Elipse 2804" o:spid="_x0000_s1026" style="position:absolute;margin-left:57.75pt;margin-top:0;width:.75pt;height: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4CC7C94" wp14:editId="63A1C1E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67082463" name="Elipse 28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64B184-0C90-4D06-9EA9-2384B9F25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937E5" id="Elipse 2803" o:spid="_x0000_s1026" style="position:absolute;margin-left:57.75pt;margin-top:0;width:.75pt;height: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3D418B3" wp14:editId="6EF3CF1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71617426" name="Elipse 28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4ECE4B-4D49-4E06-8D81-9C92C361C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AA6DF" id="Elipse 2802" o:spid="_x0000_s1026" style="position:absolute;margin-left:57.75pt;margin-top:0;width:.75pt;height: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AC46A30" wp14:editId="4456384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10549426" name="Elipse 28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E2F61C-3A17-46ED-99C9-5AE3BF52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32648" id="Elipse 2801" o:spid="_x0000_s1026" style="position:absolute;margin-left:57.75pt;margin-top:0;width:.75pt;height: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C2A8124" wp14:editId="0CA0D4C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85982007" name="Elipse 28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ADF5EC-5B27-478B-9ADD-4840DDC836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903F1" id="Elipse 2800" o:spid="_x0000_s1026" style="position:absolute;margin-left:57.75pt;margin-top:0;width:.75pt;height: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5A9036B" wp14:editId="3B6A7F8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73621774" name="Elipse 27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24EF9B-865E-4961-9670-9862221BC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8645C" id="Elipse 2799" o:spid="_x0000_s1026" style="position:absolute;margin-left:57.75pt;margin-top:0;width:.75pt;height: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FF4E255" wp14:editId="2FA5A03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53161507" name="Elipse 27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727683-5627-4CCC-8BF4-8B5DF81CE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9DBDF" id="Elipse 2798" o:spid="_x0000_s1026" style="position:absolute;margin-left:57.75pt;margin-top:0;width:.75pt;height: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09BB523" wp14:editId="13220AC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6157646" name="Elipse 27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89FC5C-1152-4DA3-9213-4C4F28AE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D4748" id="Elipse 2797" o:spid="_x0000_s1026" style="position:absolute;margin-left:57.75pt;margin-top:0;width:.75pt;height: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080ECE4" wp14:editId="65E8A80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75907346" name="Elipse 27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64B340-E4DB-4309-89B9-23C179E11C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8CF32" id="Elipse 2796" o:spid="_x0000_s1026" style="position:absolute;margin-left:57.75pt;margin-top:0;width:.75pt;height: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D0C8CE4" wp14:editId="3734D0B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4659409" name="Elipse 27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F744CE-FA44-4CD4-86E1-AC00ABDF1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34438" id="Elipse 2795" o:spid="_x0000_s1026" style="position:absolute;margin-left:57.75pt;margin-top:0;width:.75pt;height: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585EB29" wp14:editId="50ECB4A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62251856" name="Elipse 27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2F585A-E6D0-4CFD-A9C9-1A1CBC7551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ABB23" id="Elipse 2794" o:spid="_x0000_s1026" style="position:absolute;margin-left:57.75pt;margin-top:0;width:.75pt;height: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D9B4B4D" wp14:editId="3267DAA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54256308" name="Elipse 27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3DE2F3-D07C-42B2-98C1-7CB521604E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7F62F" id="Elipse 2793" o:spid="_x0000_s1026" style="position:absolute;margin-left:57.75pt;margin-top:0;width:.75pt;height: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9A4A6C8" wp14:editId="02D03E5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35114602" name="Elipse 27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CB987D-2139-4F32-A00F-81E51C3869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919517" id="Elipse 2792" o:spid="_x0000_s1026" style="position:absolute;margin-left:57.75pt;margin-top:0;width:.75pt;height: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C9F3062" wp14:editId="70CCE34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16677331" name="Elipse 27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AF832E-EB60-41CB-8C68-9E41D3B0B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C7CDB" id="Elipse 2791" o:spid="_x0000_s1026" style="position:absolute;margin-left:57.75pt;margin-top:0;width:.75pt;height: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20FDE65" wp14:editId="21A82DC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91239220" name="Elipse 27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FB3691-A25A-452E-8C67-0A01457B6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72EF9" id="Elipse 2790" o:spid="_x0000_s1026" style="position:absolute;margin-left:57.75pt;margin-top:0;width:.75pt;height: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5D38469" wp14:editId="2EAD360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68901563" name="Elipse 27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9B7C1D-DCDB-4F9C-8E55-26BEE18F6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117AE" id="Elipse 2789" o:spid="_x0000_s1026" style="position:absolute;margin-left:57.75pt;margin-top:0;width:.75pt;height: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E8B8112" wp14:editId="0369715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2792340" name="Elipse 27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D8547A-58B1-4D31-882F-C22ECEB4B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2C9A0" id="Elipse 2788" o:spid="_x0000_s1026" style="position:absolute;margin-left:57.75pt;margin-top:0;width:.75pt;height: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8E3499C" wp14:editId="2E3F34B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99799132" name="Elipse 27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4B0C48-5E79-4550-B3B0-1946F0A2C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BEA55" id="Elipse 2787" o:spid="_x0000_s1026" style="position:absolute;margin-left:57.75pt;margin-top:0;width:.75pt;height: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28BB6C0" wp14:editId="5570FF2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44360414" name="Elipse 27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2B5B61-6AF8-4C92-A10F-E3A903E00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4FCF3" id="Elipse 2786" o:spid="_x0000_s1026" style="position:absolute;margin-left:57.75pt;margin-top:0;width:.75pt;height: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4EE8565" wp14:editId="4B0BB0A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00386477" name="Elipse 27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49E968-5737-46D9-8D9C-896791D40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A2187" id="Elipse 2785" o:spid="_x0000_s1026" style="position:absolute;margin-left:57.75pt;margin-top:0;width:.75pt;height: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D803C87" wp14:editId="15E4241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38082948" name="Elipse 27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A175EB-5861-4C7B-9763-9A07AC707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E95B5" id="Elipse 2784" o:spid="_x0000_s1026" style="position:absolute;margin-left:57.75pt;margin-top:0;width:.75pt;height: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B9EC071" wp14:editId="70832F2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30171592" name="Elipse 27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E3F22F-E444-4F44-87F8-4504DA75F9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63DF9" id="Elipse 2783" o:spid="_x0000_s1026" style="position:absolute;margin-left:57.75pt;margin-top:0;width:.75pt;height: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44967C5" wp14:editId="47D98D4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75452324" name="Elipse 27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CE5A07-CAA5-4AA6-AC2E-FF2B709745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9849E" id="Elipse 2782" o:spid="_x0000_s1026" style="position:absolute;margin-left:57.75pt;margin-top:0;width:.75pt;height: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F1EDDA9" wp14:editId="1B02337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53235318" name="Elipse 27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529546-8D4D-495C-8B97-133F9002C8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8EBBB" id="Elipse 2781" o:spid="_x0000_s1026" style="position:absolute;margin-left:57.75pt;margin-top:0;width:.75pt;height: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E2A8838" wp14:editId="54A9269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9998862" name="Elipse 27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969C6A-CF74-4575-8F96-08A74A419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C1996" id="Elipse 2780" o:spid="_x0000_s1026" style="position:absolute;margin-left:57.75pt;margin-top:0;width:.75pt;height: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7E5F99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262915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A1190D" w:rsidRPr="00A1190D" w14:paraId="050BDFBC" w14:textId="77777777" w:rsidTr="00F537DE">
        <w:trPr>
          <w:trHeight w:val="13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A653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57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Manejo de Litigios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5AC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Porcentaje de casos que se instrumentaron acorde a los requerimientos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1BDDA0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Expediente del caso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2080F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CC057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FB3E50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98%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51925C00" w14:textId="55463014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9</w:t>
            </w:r>
            <w:r w:rsidR="006B0D1E">
              <w:rPr>
                <w:rFonts w:ascii="Barlow" w:eastAsia="Times New Roman" w:hAnsi="Barlow" w:cs="Calibri"/>
                <w:lang w:val="es-ES" w:eastAsia="es-ES"/>
              </w:rPr>
              <w:t>8</w:t>
            </w:r>
            <w:r w:rsidRPr="00A1190D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E05D24" w14:textId="7A0DC4BA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0B88E82" wp14:editId="399090B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4293869" name="Elipse 27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7A3E27-16AF-4B70-AFE4-94B6373B44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5D6AC" id="Elipse 2779" o:spid="_x0000_s1026" style="position:absolute;margin-left:57.75pt;margin-top:0;width:.75pt;height: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33FD39E" wp14:editId="2D7D953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97623680" name="Elipse 27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4DA2E6-1E8B-4D73-A0C1-584CEF3FAF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382FC" id="Elipse 2778" o:spid="_x0000_s1026" style="position:absolute;margin-left:57.75pt;margin-top:0;width:.75pt;height: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A60554" wp14:editId="2652DD4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01947663" name="Elipse 27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7BD234-32DA-46DF-B7EC-D12E8BE92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98B8E9" id="Elipse 2777" o:spid="_x0000_s1026" style="position:absolute;margin-left:57.75pt;margin-top:0;width:.75pt;height: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6273273" wp14:editId="40F294E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15795660" name="Elipse 27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2FA5D4-0DA0-4682-9587-C29F669B05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109CD" id="Elipse 2776" o:spid="_x0000_s1026" style="position:absolute;margin-left:57.75pt;margin-top:0;width:.75pt;height: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C70B78" wp14:editId="42F25EB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19528792" name="Elipse 27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84FA6F-4C75-4704-9DE4-60F469C7B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024E9" id="Elipse 2775" o:spid="_x0000_s1026" style="position:absolute;margin-left:57.75pt;margin-top:0;width:.75pt;height: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70FBC14" wp14:editId="6028112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58191518" name="Elipse 27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F0D47A-5ECF-4827-863F-7B193969D5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AC451" id="Elipse 2774" o:spid="_x0000_s1026" style="position:absolute;margin-left:57.75pt;margin-top:0;width:.75pt;height: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1AF4207" wp14:editId="6FFB130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29665753" name="Elipse 27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838051-E481-4323-84B6-B23F11BF8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5042C" id="Elipse 2773" o:spid="_x0000_s1026" style="position:absolute;margin-left:57.75pt;margin-top:0;width:.75pt;height: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B84DCA3" wp14:editId="725C3A5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55421815" name="Elipse 27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03F2DA-3262-4C76-A8F6-DFC03DEF7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7C511" id="Elipse 2772" o:spid="_x0000_s1026" style="position:absolute;margin-left:57.75pt;margin-top:0;width:.75pt;height: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31127BE" wp14:editId="41A94ED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56308445" name="Elipse 27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4DB810-6940-4212-816D-99508D54D4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E4F4D" id="Elipse 2771" o:spid="_x0000_s1026" style="position:absolute;margin-left:57.75pt;margin-top:0;width:.75pt;height: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42E6549" wp14:editId="0911BCD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80337257" name="Elipse 27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540F82-1F7F-4ED9-A280-1EFA40ED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44FE1" id="Elipse 2770" o:spid="_x0000_s1026" style="position:absolute;margin-left:57.75pt;margin-top:0;width:.75pt;height: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2F08360" wp14:editId="4567AFA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7307938" name="Elipse 27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55B5EB-A8A4-4924-911F-309BC3EA86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F56B8" id="Elipse 2769" o:spid="_x0000_s1026" style="position:absolute;margin-left:57.75pt;margin-top:0;width:.75pt;height: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FECDC42" wp14:editId="1FFA912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89274337" name="Elipse 27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62EEEA-4328-4848-A675-70768FFCF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1BF7D" id="Elipse 2768" o:spid="_x0000_s1026" style="position:absolute;margin-left:57.75pt;margin-top:0;width:.75pt;height: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CCA9668" wp14:editId="506486E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88191943" name="Elipse 27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797282-82F5-4CF7-BC6A-5D5941400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480BC" id="Elipse 2767" o:spid="_x0000_s1026" style="position:absolute;margin-left:57.75pt;margin-top:0;width:.75pt;height: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2F90A19" wp14:editId="1C55F99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2922384" name="Elipse 27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64D307-A542-498F-93FB-FDA983933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45C3C" id="Elipse 2766" o:spid="_x0000_s1026" style="position:absolute;margin-left:57.75pt;margin-top:0;width:.75pt;height: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7050D5E" wp14:editId="389C1B5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81242551" name="Elipse 27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1D2A9F-5EED-4019-89D2-DC40C5057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10E89" id="Elipse 2765" o:spid="_x0000_s1026" style="position:absolute;margin-left:57.75pt;margin-top:0;width:.75pt;height: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7DE900B" wp14:editId="66954B1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25246225" name="Elipse 27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F552A0-6B9E-430E-A056-69EA00CA7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76153" id="Elipse 2764" o:spid="_x0000_s1026" style="position:absolute;margin-left:57.75pt;margin-top:0;width:.75pt;height: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48A5A8" wp14:editId="46A7A67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26690724" name="Elipse 27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DFABA8-E1C4-4919-839B-724DEC470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B5656" id="Elipse 2763" o:spid="_x0000_s1026" style="position:absolute;margin-left:57.75pt;margin-top:0;width:.75pt;height: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E07BF39" wp14:editId="4992F23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70484545" name="Elipse 27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BAD424-5783-48C8-8A85-B7651AB5A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09820" id="Elipse 2762" o:spid="_x0000_s1026" style="position:absolute;margin-left:57.75pt;margin-top:0;width:.75pt;height: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A3FD976" wp14:editId="3FC6A76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02128929" name="Elipse 27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674F79-2044-43E6-A1FB-A9D3AA129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03E9C" id="Elipse 2761" o:spid="_x0000_s1026" style="position:absolute;margin-left:57.75pt;margin-top:0;width:.75pt;height: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E862702" wp14:editId="412D3B6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33484673" name="Elipse 27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EB3C35-9BBC-40C3-BA55-3B4B378122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4AD1D" id="Elipse 2760" o:spid="_x0000_s1026" style="position:absolute;margin-left:57.75pt;margin-top:0;width:.75pt;height: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B9358D6" wp14:editId="0D3E04B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52056575" name="Elipse 27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D8E0F2-23C7-4F33-A702-E0B522748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BE9834" id="Elipse 2759" o:spid="_x0000_s1026" style="position:absolute;margin-left:57.75pt;margin-top:0;width:.75pt;height: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EC3CCCE" wp14:editId="214ADDB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95748004" name="Elipse 27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EF4E39-927F-4D69-80FB-F390419E46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CEA11" id="Elipse 2758" o:spid="_x0000_s1026" style="position:absolute;margin-left:57.75pt;margin-top:0;width:.75pt;height: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894C41E" wp14:editId="561FB0D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65453267" name="Elipse 27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4E827E-1B2F-4556-B6CD-5F5B647E0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435EE" id="Elipse 2757" o:spid="_x0000_s1026" style="position:absolute;margin-left:57.75pt;margin-top:0;width:.75pt;height: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E347F19" wp14:editId="780F15C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22833260" name="Elipse 27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FBBDBD-9578-463F-A8A0-08759841A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4361E" id="Elipse 2756" o:spid="_x0000_s1026" style="position:absolute;margin-left:57.75pt;margin-top:0;width:.75pt;height: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EFCD7DE" wp14:editId="25D9524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37366593" name="Elipse 27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D4192-9E04-4746-9726-E59DBDE4AB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E93DDC" id="Elipse 2755" o:spid="_x0000_s1026" style="position:absolute;margin-left:57.75pt;margin-top:0;width:.75pt;height: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4F24E2A" wp14:editId="68B63AA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86637443" name="Elipse 27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88987-819B-4986-9BA5-7A923311FC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B9E74" id="Elipse 2754" o:spid="_x0000_s1026" style="position:absolute;margin-left:57.75pt;margin-top:0;width:.75pt;height: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EAD9E77" wp14:editId="164727C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95513097" name="Elipse 27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012342-E0EF-4A4A-B8E8-A40A16A5E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2842F" id="Elipse 2753" o:spid="_x0000_s1026" style="position:absolute;margin-left:57.75pt;margin-top:0;width:.75pt;height: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5A502CA" wp14:editId="1BAEC44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78616457" name="Elipse 27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BB1AA9-07A4-4866-BD85-7A5BFA2189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8F24C" id="Elipse 2752" o:spid="_x0000_s1026" style="position:absolute;margin-left:57.75pt;margin-top:0;width:.75pt;height: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668C4C5" wp14:editId="1761901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37807111" name="Elipse 27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B22697-7FBA-4FD6-8D48-CA8698AF8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20093" id="Elipse 2751" o:spid="_x0000_s1026" style="position:absolute;margin-left:57.75pt;margin-top:0;width:.75pt;height: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C5174AF" wp14:editId="10868CD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7170542" name="Elipse 27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E3F7A5-E5AE-4AD0-B259-82C6FF6D3F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F64BA" id="Elipse 2750" o:spid="_x0000_s1026" style="position:absolute;margin-left:57.75pt;margin-top:0;width:.75pt;height: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BF64379" wp14:editId="633F52A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59588610" name="Elipse 27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3BAA7-F69C-4FB9-A47D-F0DEB6697D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613E9" id="Elipse 2749" o:spid="_x0000_s1026" style="position:absolute;margin-left:57.75pt;margin-top:0;width:.75pt;height: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1877A5B" wp14:editId="22A9575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00735255" name="Elipse 27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6481CB-005C-4EDC-B6E9-D6A470C4B0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90F11" id="Elipse 2748" o:spid="_x0000_s1026" style="position:absolute;margin-left:57.75pt;margin-top:0;width:.75pt;height: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56DE993" wp14:editId="250CBF6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33500467" name="Elipse 27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0DA06D-563C-48F5-B6B5-BD112D184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7E110" id="Elipse 2747" o:spid="_x0000_s1026" style="position:absolute;margin-left:57.75pt;margin-top:0;width:.75pt;height: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4A67131" wp14:editId="754F490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90655910" name="Elipse 27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A32D45-9169-4A83-BB62-2EE85332B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9100F" id="Elipse 2746" o:spid="_x0000_s1026" style="position:absolute;margin-left:57.75pt;margin-top:0;width:.75pt;height: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0510E8A" wp14:editId="7A90C30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7056987" name="Elipse 27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7AC06D-9C63-439B-90B5-70A7F4EDB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D58A5" id="Elipse 2745" o:spid="_x0000_s1026" style="position:absolute;margin-left:57.75pt;margin-top:0;width:.75pt;height: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A77E47" wp14:editId="3C30693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5681317" name="Elipse 27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15A4BD-D00F-4F0C-9739-C2D204E83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C0371" id="Elipse 2744" o:spid="_x0000_s1026" style="position:absolute;margin-left:57.75pt;margin-top:0;width:.75pt;height: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A441D5" wp14:editId="6A18779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59177962" name="Elipse 27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258C35-404A-4E02-85D5-E805CA76E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7DAA3" id="Elipse 2743" o:spid="_x0000_s1026" style="position:absolute;margin-left:57.75pt;margin-top:0;width:.75pt;height: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C7E8103" wp14:editId="4DA3E7B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27141419" name="Elipse 27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111400-B01B-4047-ABEC-F6461E7C7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1CD61" id="Elipse 2742" o:spid="_x0000_s1026" style="position:absolute;margin-left:57.75pt;margin-top:0;width:.75pt;height: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C283B02" wp14:editId="6BFAB58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86666824" name="Elipse 27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36738E-A848-4A32-8687-D24BAFB20E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7A6DD" id="Elipse 2741" o:spid="_x0000_s1026" style="position:absolute;margin-left:57.75pt;margin-top:0;width:.75pt;height: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E6CC3A6" wp14:editId="2E5EACA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42644373" name="Elipse 27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EAC3CE-F67C-4BED-8B03-76A26274F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57B14" id="Elipse 2740" o:spid="_x0000_s1026" style="position:absolute;margin-left:57.75pt;margin-top:0;width:.75pt;height: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D9A7DF7" wp14:editId="05197D5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45478853" name="Elipse 27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6EF693-64D7-4F10-9B96-C6898C8A34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71BE5" id="Elipse 2739" o:spid="_x0000_s1026" style="position:absolute;margin-left:57.75pt;margin-top:0;width:.75pt;height: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ADF2B38" wp14:editId="5D36DDA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92354061" name="Elipse 27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F2FDCF-5363-4479-BD06-BB296D786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BF364" id="Elipse 2738" o:spid="_x0000_s1026" style="position:absolute;margin-left:57.75pt;margin-top:0;width:.75pt;height: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E89EFEA" wp14:editId="2F2FE93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34852940" name="Elipse 27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44FB1F-0F9D-4FE6-A794-2572EDF5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2611A" id="Elipse 2737" o:spid="_x0000_s1026" style="position:absolute;margin-left:57.75pt;margin-top:0;width:.75pt;height: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CC5C56A" wp14:editId="199E094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20143282" name="Elipse 27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415B07-CD24-49DC-842E-376C7A6B19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9D8C8" id="Elipse 2736" o:spid="_x0000_s1026" style="position:absolute;margin-left:57.75pt;margin-top:0;width:.75pt;height: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A335272" wp14:editId="51E05E4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39518762" name="Elipse 27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65FF3A-3223-4EC0-B11C-2CC454D5D0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A9AFD" id="Elipse 2735" o:spid="_x0000_s1026" style="position:absolute;margin-left:57.75pt;margin-top:0;width:.75pt;height: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DEE9835" wp14:editId="39DEE0A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07225370" name="Elipse 27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5F50D5-2755-48CB-817D-6459EB8540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05B23" id="Elipse 2734" o:spid="_x0000_s1026" style="position:absolute;margin-left:57.75pt;margin-top:0;width:.75pt;height: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5521D51" wp14:editId="41E302E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98945577" name="Elipse 27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962B1B-DCB1-40C5-B458-C679802E8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5C8E6" id="Elipse 2733" o:spid="_x0000_s1026" style="position:absolute;margin-left:57.75pt;margin-top:0;width:.75pt;height: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A3B9433" wp14:editId="533AD38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54883701" name="Elipse 27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46D24C-E3B8-49F1-85ED-EA42BC3649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2D590" id="Elipse 2732" o:spid="_x0000_s1026" style="position:absolute;margin-left:57.75pt;margin-top:0;width:.75pt;height: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AB15866" wp14:editId="0A09413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012713" name="Elipse 27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0A28C0-CB97-414D-A400-7C19F6545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94B5D" id="Elipse 2731" o:spid="_x0000_s1026" style="position:absolute;margin-left:57.75pt;margin-top:0;width:.75pt;height: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098FBCC" wp14:editId="0DA9989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6987709" name="Elipse 27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A3EA55-58A1-41D7-8E05-F80AE2E1F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8EC15" id="Elipse 2730" o:spid="_x0000_s1026" style="position:absolute;margin-left:57.75pt;margin-top:0;width:.75pt;height: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800AA89" wp14:editId="6AB0AA0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87307464" name="Elipse 27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5E2971-7DD3-4ADA-BBD8-70C31CBFE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B7C63" id="Elipse 2729" o:spid="_x0000_s1026" style="position:absolute;margin-left:57.75pt;margin-top:0;width:.75pt;height: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C9B130C" wp14:editId="633CEF1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77658709" name="Elipse 27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F1865A-138C-477F-A113-EFE86004FC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C3F9A" id="Elipse 2728" o:spid="_x0000_s1026" style="position:absolute;margin-left:57.75pt;margin-top:0;width:.75pt;height: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436A5EE" wp14:editId="54CB305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6565913" name="Elipse 27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596589-2C44-4154-87AF-4084EB577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9B42F" id="Elipse 2727" o:spid="_x0000_s1026" style="position:absolute;margin-left:57.75pt;margin-top:0;width:.75pt;height: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F88449A" wp14:editId="376A333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64580082" name="Elipse 27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77DAD-5985-40AB-923F-9FCA5530E3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690DA" id="Elipse 2726" o:spid="_x0000_s1026" style="position:absolute;margin-left:57.75pt;margin-top:0;width:.75pt;height: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9BC70B4" wp14:editId="314BEA2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6103390" name="Elipse 27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6D848A-8E87-4967-B591-EC297024D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80533" id="Elipse 2725" o:spid="_x0000_s1026" style="position:absolute;margin-left:57.75pt;margin-top:0;width:.75pt;height: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3CA266" wp14:editId="06814A0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28894399" name="Elipse 27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BF261B-F5D5-4A0E-98CA-067AA9B69F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AA149" id="Elipse 2724" o:spid="_x0000_s1026" style="position:absolute;margin-left:57.75pt;margin-top:0;width:.75pt;height: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A2F0A62" wp14:editId="1DE5EE3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23774084" name="Elipse 27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9000D3-6C78-4862-A6F6-39E9B02DB8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D8CB2" id="Elipse 2723" o:spid="_x0000_s1026" style="position:absolute;margin-left:57.75pt;margin-top:0;width:.75pt;height: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9AE1795" wp14:editId="0D63A83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24755747" name="Elipse 27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4AE1C9-A548-4631-9E2C-4CF17978B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D0FF2" id="Elipse 2722" o:spid="_x0000_s1026" style="position:absolute;margin-left:57.75pt;margin-top:0;width:.75pt;height: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6CBA1FE" wp14:editId="6ED669A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22052240" name="Elipse 27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D90B1C-1591-409D-8DE6-C27964B2D6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FD5BE5" id="Elipse 2721" o:spid="_x0000_s1026" style="position:absolute;margin-left:57.75pt;margin-top:0;width:.75pt;height: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D127892" wp14:editId="0D58898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62774729" name="Elipse 27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DCDCD6-5386-4D59-A9EE-88A9A5585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7B813" id="Elipse 2720" o:spid="_x0000_s1026" style="position:absolute;margin-left:57.75pt;margin-top:0;width:.75pt;height: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8A85713" wp14:editId="2F14C19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23981659" name="Elipse 27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4A1CBE-EFC7-47C6-A2BD-F517D0156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C52BC" id="Elipse 2719" o:spid="_x0000_s1026" style="position:absolute;margin-left:57.75pt;margin-top:0;width:.75pt;height: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D214C2B" wp14:editId="7BB7F4B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01926072" name="Elipse 27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2DA344-855E-47DF-B153-23AF5162F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25DCD" id="Elipse 2718" o:spid="_x0000_s1026" style="position:absolute;margin-left:57.75pt;margin-top:0;width:.75pt;height: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173E669" wp14:editId="2FD891B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77933543" name="Elipse 27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CFB100-C6F3-4BE2-8226-A13397BBF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2A980" id="Elipse 2717" o:spid="_x0000_s1026" style="position:absolute;margin-left:57.75pt;margin-top:0;width:.75pt;height: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65B2D5A" wp14:editId="32FD8DD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95091599" name="Elipse 27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A39FF-081F-4317-9735-DD6F9403E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0B119" id="Elipse 2716" o:spid="_x0000_s1026" style="position:absolute;margin-left:57.75pt;margin-top:0;width:.75pt;height: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2E79C0D" wp14:editId="4D00D8B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42564972" name="Elipse 27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E63007-0B31-48B9-BECE-7F416318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A391D" id="Elipse 2715" o:spid="_x0000_s1026" style="position:absolute;margin-left:57.75pt;margin-top:0;width:.75pt;height: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A5A8E10" wp14:editId="466D90A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25072763" name="Elipse 27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1D5BF9-1C57-47F0-94D0-A5B6A69B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639E7" id="Elipse 2714" o:spid="_x0000_s1026" style="position:absolute;margin-left:57.75pt;margin-top:0;width:.75pt;height: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F08F8DF" wp14:editId="491F119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16322461" name="Elipse 27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1C8316-D7EE-4416-8B40-9D76499F1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45843" id="Elipse 2713" o:spid="_x0000_s1026" style="position:absolute;margin-left:57.75pt;margin-top:0;width:.75pt;height: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6403C8F" wp14:editId="5F7EAE7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2323514" name="Elipse 27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CAAFC1-0720-4B7A-A174-898E3364D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23AA0" id="Elipse 2712" o:spid="_x0000_s1026" style="position:absolute;margin-left:57.75pt;margin-top:0;width:.75pt;height: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960009B" wp14:editId="10BAC46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66600540" name="Elipse 27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87CFB4-6900-4B12-8E04-3CD46C62D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AC1AB" id="Elipse 2711" o:spid="_x0000_s1026" style="position:absolute;margin-left:57.75pt;margin-top:0;width:.75pt;height: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3041F2A" wp14:editId="16C6FB0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63526790" name="Elipse 27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9D8763-2FAB-440F-B7BA-BFB06C147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35FD4" id="Elipse 2710" o:spid="_x0000_s1026" style="position:absolute;margin-left:57.75pt;margin-top:0;width:.75pt;height: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02C5477" wp14:editId="19B4B5D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58984348" name="Elipse 27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A6738D-0107-4961-A11E-7AE8128B52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1E211" id="Elipse 2709" o:spid="_x0000_s1026" style="position:absolute;margin-left:57.75pt;margin-top:0;width:.75pt;height: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FB13AA2" wp14:editId="60D31CE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41799227" name="Elipse 27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01BC0E-7144-4D1F-819C-297A5CAB2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57EB2" id="Elipse 2708" o:spid="_x0000_s1026" style="position:absolute;margin-left:57.75pt;margin-top:0;width:.75pt;height: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D235E25" wp14:editId="7506562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08231995" name="Elipse 27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F48528-2422-4805-9DA7-495903A595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389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A0BEE" id="Elipse 2707" o:spid="_x0000_s1026" style="position:absolute;margin-left:57.75pt;margin-top:0;width:.75pt;height: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ixbwK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0DFB70A" wp14:editId="306666D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01668204" name="Elipse 27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7F159D-A0C1-4E2E-9CEA-8E331CC7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CC9E7" id="Elipse 2706" o:spid="_x0000_s1026" style="position:absolute;margin-left:57.75pt;margin-top:0;width:.75pt;height: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17DCF61" wp14:editId="33B0CC0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79304855" name="Elipse 27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9208A3-AF80-457C-9A17-21FBF5073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6943D" id="Elipse 2705" o:spid="_x0000_s1026" style="position:absolute;margin-left:57.75pt;margin-top:0;width:.75pt;height: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289806C" wp14:editId="1D18885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244425" name="Elipse 27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10A60B-916F-4CCD-B6B9-06E6241FF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4FCDF" id="Elipse 2704" o:spid="_x0000_s1026" style="position:absolute;margin-left:57.75pt;margin-top:0;width:.75pt;height: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0109450" wp14:editId="552AF2A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46710611" name="Elipse 27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24FCBF-828F-4A38-830E-888F9FA8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F3FD1" id="Elipse 2703" o:spid="_x0000_s1026" style="position:absolute;margin-left:57.75pt;margin-top:0;width:.75pt;height: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7169C2E" wp14:editId="040E18D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47001139" name="Elipse 27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2B2B2F-87A9-4F0C-9BC4-B3CB0BFE5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239B5" id="Elipse 2702" o:spid="_x0000_s1026" style="position:absolute;margin-left:57.75pt;margin-top:0;width:.75pt;height: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9723F65" wp14:editId="632272F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83630076" name="Elipse 27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26E896-F10B-440A-904B-CE56D98101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9C0BD" id="Elipse 2701" o:spid="_x0000_s1026" style="position:absolute;margin-left:57.75pt;margin-top:0;width:.75pt;height: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EF6BF62" wp14:editId="6572281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10736302" name="Elipse 27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F44000-C0E0-4AA2-A272-A1099F5E4E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D70D7" id="Elipse 2700" o:spid="_x0000_s1026" style="position:absolute;margin-left:57.75pt;margin-top:0;width:.75pt;height: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190D8F" wp14:editId="346F8A7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60986820" name="Elipse 26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B9F5E1-571E-4CAC-A3EE-25C58D243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B95D3" id="Elipse 2699" o:spid="_x0000_s1026" style="position:absolute;margin-left:57.75pt;margin-top:0;width:.75pt;height: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B2A03A2" wp14:editId="6A626DF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60316082" name="Elipse 26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94D4D6-2EB8-40ED-97FF-E4210F5BA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F0AAE" id="Elipse 2698" o:spid="_x0000_s1026" style="position:absolute;margin-left:57.75pt;margin-top:0;width:.75pt;height: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5DA5224" wp14:editId="1843229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54752302" name="Elipse 26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9E4EB0-E8D1-4984-A582-EFEC0330E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DEADB" id="Elipse 2697" o:spid="_x0000_s1026" style="position:absolute;margin-left:57.75pt;margin-top:0;width:.75pt;height: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38E0552" wp14:editId="798C6B7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7786753" name="Elipse 26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44D2A1-A50A-428D-8B1F-62BA59267C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9172F" id="Elipse 2696" o:spid="_x0000_s1026" style="position:absolute;margin-left:57.75pt;margin-top:0;width:.75pt;height: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A6EF740" wp14:editId="55DABE7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828594931" name="Elipse 26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A962C8-3340-40CD-B358-52DB0E63E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0FDD9" id="Elipse 2695" o:spid="_x0000_s1026" style="position:absolute;margin-left:57.75pt;margin-top:0;width:.75pt;height: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E1031A2" wp14:editId="740FD83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60133701" name="Elipse 26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44E9F2-427B-4521-AF30-FBB4FE479B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8C0D9" id="Elipse 2694" o:spid="_x0000_s1026" style="position:absolute;margin-left:57.75pt;margin-top:0;width:.75pt;height: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E4CF674" wp14:editId="6542988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71351496" name="Elipse 2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1AA823-288A-4822-B403-D7B3CC9C3C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A3E12" id="Elipse 2693" o:spid="_x0000_s1026" style="position:absolute;margin-left:57.75pt;margin-top:0;width:.75pt;height: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997C1D7" wp14:editId="004B4A2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45674272" name="Elipse 26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0E7700-92CC-40F1-8E7B-647490B5A1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0AA69" id="Elipse 2692" o:spid="_x0000_s1026" style="position:absolute;margin-left:57.75pt;margin-top:0;width:.75pt;height: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DF43F20" wp14:editId="18DE5CB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90224023" name="Elipse 26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9AB166-A679-4E12-88FF-DCB2A7558A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C8A11" id="Elipse 2691" o:spid="_x0000_s1026" style="position:absolute;margin-left:57.75pt;margin-top:0;width:.75pt;height: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E26AFA7" wp14:editId="60B59FC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13081804" name="Elipse 26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7DDBFA-FDB1-44CC-AFAF-97428E557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030F2" id="Elipse 2690" o:spid="_x0000_s1026" style="position:absolute;margin-left:57.75pt;margin-top:0;width:.75pt;height: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D2D6B6A" wp14:editId="7265A9E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82605875" name="Elipse 26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F606C5-662B-499A-8329-91ADCCBCCA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11CCE9" id="Elipse 2689" o:spid="_x0000_s1026" style="position:absolute;margin-left:57.75pt;margin-top:0;width:.75pt;height: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27EA1DD" wp14:editId="63D698B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82778017" name="Elipse 26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5F0401-98C7-4208-9998-DD8566D4A4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1B5C8" id="Elipse 2688" o:spid="_x0000_s1026" style="position:absolute;margin-left:57.75pt;margin-top:0;width:.75pt;height: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F148BC1" wp14:editId="6DB5013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07358556" name="Elipse 26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B1D4F9-3ACB-4FF3-94EC-36443E8BE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B1F85" id="Elipse 2687" o:spid="_x0000_s1026" style="position:absolute;margin-left:57.75pt;margin-top:0;width:.75pt;height: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242373E" wp14:editId="10D17E6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44726906" name="Elipse 26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59EF1F-0CFC-4C27-8534-17208B89C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096FF" id="Elipse 2686" o:spid="_x0000_s1026" style="position:absolute;margin-left:57.75pt;margin-top:0;width:.75pt;height: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14E0DFC" wp14:editId="59ED7B1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99482278" name="Elipse 26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0DE3FC-8F93-4C22-8A2C-EE1B3BEABD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5B7E3" id="Elipse 2685" o:spid="_x0000_s1026" style="position:absolute;margin-left:57.75pt;margin-top:0;width:.75pt;height: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A7B2276" wp14:editId="00D61C8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6464036" name="Elipse 26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132373-373C-4F28-94FC-A45DBC374E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173B3" id="Elipse 2684" o:spid="_x0000_s1026" style="position:absolute;margin-left:57.75pt;margin-top:0;width:.75pt;height: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0E5DF43" wp14:editId="475B5FC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76332609" name="Elipse 26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E42D3F-67D6-4B56-B143-6EC83B277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0B20D" id="Elipse 2683" o:spid="_x0000_s1026" style="position:absolute;margin-left:57.75pt;margin-top:0;width:.75pt;height: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DB2DCE1" wp14:editId="57C7D37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7347268" name="Elipse 26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27982D-6C96-46AA-A8E1-EF37D34C73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2E4D7" id="Elipse 2682" o:spid="_x0000_s1026" style="position:absolute;margin-left:57.75pt;margin-top:0;width:.75pt;height: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1D06320" wp14:editId="51C4892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84346138" name="Elipse 26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0FC39A-91D6-4648-A211-052F8EA2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255FC" id="Elipse 2681" o:spid="_x0000_s1026" style="position:absolute;margin-left:57.75pt;margin-top:0;width:.75pt;height: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277B616" wp14:editId="7E66583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44379301" name="Elipse 26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34C31E-6F37-496F-8517-FD369F9BA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989BB" id="Elipse 2680" o:spid="_x0000_s1026" style="position:absolute;margin-left:57.75pt;margin-top:0;width:.75pt;height: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59166C0" wp14:editId="60EBA5E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08643635" name="Elipse 26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6434B3-6799-4FAC-A3EB-E2B1CF055A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0FC49" id="Elipse 2679" o:spid="_x0000_s1026" style="position:absolute;margin-left:57.75pt;margin-top:0;width:.75pt;height: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61F97C9" wp14:editId="3E156B1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13587603" name="Elipse 26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A21AFC-6303-40D7-A871-F4A0CC989C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83888" id="Elipse 2678" o:spid="_x0000_s1026" style="position:absolute;margin-left:57.75pt;margin-top:0;width:.75pt;height: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50ED12A" wp14:editId="5A0881D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95999338" name="Elipse 26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EFB53-E794-4143-B80D-432A03701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96A4F" id="Elipse 2677" o:spid="_x0000_s1026" style="position:absolute;margin-left:57.75pt;margin-top:0;width:.75pt;height: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47AF53F" wp14:editId="25BA372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22875487" name="Elipse 26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83991A-A859-4008-8F59-8A7CD227B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C579F" id="Elipse 2676" o:spid="_x0000_s1026" style="position:absolute;margin-left:57.75pt;margin-top:0;width:.75pt;height: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C1F6C8C" wp14:editId="3321FD7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53271851" name="Elipse 26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B50BDE-439E-4245-AB16-182E8DBCB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56EAE" id="Elipse 2675" o:spid="_x0000_s1026" style="position:absolute;margin-left:57.75pt;margin-top:0;width:.75pt;height: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C93F7AC" wp14:editId="5444BC5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40321057" name="Elipse 26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7B052C-EC4E-4E69-AEBA-0795AE633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977C6" id="Elipse 2674" o:spid="_x0000_s1026" style="position:absolute;margin-left:57.75pt;margin-top:0;width:.75pt;height: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3915FE4" wp14:editId="29E7EB4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15807208" name="Elipse 26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02E9DB-BBBA-4BBB-82C7-1DB4A645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98265" id="Elipse 2673" o:spid="_x0000_s1026" style="position:absolute;margin-left:57.75pt;margin-top:0;width:.75pt;height: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B18A8EF" wp14:editId="5F611A1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9912448" name="Elipse 26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95268E-6DC7-45B9-8F55-5D23AB9A88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E6C49" id="Elipse 2672" o:spid="_x0000_s1026" style="position:absolute;margin-left:57.75pt;margin-top:0;width:.75pt;height: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C15C35F" wp14:editId="72D988C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73435605" name="Elipse 26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1B7D3-CF89-44BA-A835-5AC108A050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066B3" id="Elipse 2671" o:spid="_x0000_s1026" style="position:absolute;margin-left:57.75pt;margin-top:0;width:.75pt;height: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9F4F897" wp14:editId="084DE91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8693117" name="Elipse 26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AF5AF8-F543-4FF4-A7C5-2A7DDBDA27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46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B2786" id="Elipse 2670" o:spid="_x0000_s1026" style="position:absolute;margin-left:57.75pt;margin-top:0;width:.75pt;height: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47YIGC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5F193F8" wp14:editId="2423807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44819601" name="Elipse 26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2CE1F0-9023-4C43-92F1-BD5E7F6274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36A07" id="Elipse 2669" o:spid="_x0000_s1026" style="position:absolute;margin-left:57.75pt;margin-top:0;width:.75pt;height: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62128F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6EC1C2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A1190D" w:rsidRPr="00A1190D" w14:paraId="6A4AD366" w14:textId="77777777" w:rsidTr="00F537DE">
        <w:trPr>
          <w:trHeight w:val="142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E1E0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928" w14:textId="3BAA4752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Asesoría y/o Opiniones legales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1A6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opiniones que se emiten acorde a las normas legales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D49709" w14:textId="43C14BF6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Emisión escrita de las opiniones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B303E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AA2B6E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510BBA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7D3BC6A4" w14:textId="3BB3AF85" w:rsidR="00A1190D" w:rsidRPr="00A1190D" w:rsidRDefault="00E07166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100</w:t>
            </w:r>
            <w:r w:rsidR="00A1190D" w:rsidRPr="00A1190D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08D3E" w14:textId="7AE75130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C66624" wp14:editId="3D76354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69515529" name="Elipse 26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3D5CBC-9637-420C-86AB-BBAA844DC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E05E8" id="Elipse 2668" o:spid="_x0000_s1026" style="position:absolute;margin-left:57.75pt;margin-top:0;width:.75pt;height: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9492CC5" wp14:editId="5C0AC08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08767963" name="Elipse 26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761707-DE70-424B-B573-48B149EA5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783A4" id="Elipse 2667" o:spid="_x0000_s1026" style="position:absolute;margin-left:57.75pt;margin-top:0;width:.75pt;height: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7477C86" wp14:editId="4E9AB7B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71909937" name="Elipse 26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C8259E-3266-4B9B-8CA8-89E3FC319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70C89" id="Elipse 2666" o:spid="_x0000_s1026" style="position:absolute;margin-left:57.75pt;margin-top:0;width:.75pt;height: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C80FD4A" wp14:editId="13412A3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08332819" name="Elipse 26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E789B4-B421-4E1E-A704-F9455E5C7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12FCF" id="Elipse 2665" o:spid="_x0000_s1026" style="position:absolute;margin-left:57.75pt;margin-top:0;width:.75pt;height: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81ED35" wp14:editId="388D497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1891472" name="Elipse 26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51EC75-2793-4924-88ED-3994601D3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C4CFE" id="Elipse 2664" o:spid="_x0000_s1026" style="position:absolute;margin-left:57.75pt;margin-top:0;width:.75pt;height: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75BE42" wp14:editId="7B449B2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10800650" name="Elipse 26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E7CBD5-453E-4E33-A9F3-E375E6872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6C534" id="Elipse 2663" o:spid="_x0000_s1026" style="position:absolute;margin-left:57.75pt;margin-top:0;width:.75pt;height: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109FB3" wp14:editId="2BA6692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49542334" name="Elipse 26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62C8CC-72C8-44A5-88E5-9BF18A2CD8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B4C4C" id="Elipse 2662" o:spid="_x0000_s1026" style="position:absolute;margin-left:57.75pt;margin-top:0;width:.75pt;height: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ACB78EE" wp14:editId="58FA776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85785042" name="Elipse 26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479D34-46E0-4D15-AC63-F1F3660994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919CD" id="Elipse 2661" o:spid="_x0000_s1026" style="position:absolute;margin-left:57.75pt;margin-top:0;width:.75pt;height: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EB39AB" wp14:editId="38B7FF6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33741824" name="Elipse 26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1C31F7-2E5E-484C-9A34-99E237099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08DBE" id="Elipse 2660" o:spid="_x0000_s1026" style="position:absolute;margin-left:57.75pt;margin-top:0;width:.75pt;height: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105506" wp14:editId="01690C5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69348022" name="Elipse 26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6EB3D5-8D9F-47B1-BB40-2B4D94CFBB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637AE" id="Elipse 2659" o:spid="_x0000_s1026" style="position:absolute;margin-left:57.75pt;margin-top:0;width:.75pt;height: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69AA36A" wp14:editId="020C8EA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8501608" name="Elipse 26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FF5B30-58EE-4607-A65C-766112B42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915DD" id="Elipse 2658" o:spid="_x0000_s1026" style="position:absolute;margin-left:57.75pt;margin-top:0;width:.75pt;height: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57C0A5B" wp14:editId="150972E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60529033" name="Elipse 26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43B112-7063-44DC-ADDB-F7A416BD80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C02A0" id="Elipse 2657" o:spid="_x0000_s1026" style="position:absolute;margin-left:57.75pt;margin-top:0;width:.75pt;height: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2A5E74E" wp14:editId="149956A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87259646" name="Elipse 26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65FF94-76C3-487E-A422-64825768A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CBEC2" id="Elipse 2656" o:spid="_x0000_s1026" style="position:absolute;margin-left:57.75pt;margin-top:0;width:.75pt;height: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1A74F30" wp14:editId="7DF7CDB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20685698" name="Elipse 26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158DB0-A3FF-491B-ABF2-2E6DC4C62A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7A800" id="Elipse 2655" o:spid="_x0000_s1026" style="position:absolute;margin-left:57.75pt;margin-top:0;width:.75pt;height: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A95B296" wp14:editId="4B8AA09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87131529" name="Elipse 26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2A841E-9C9F-492E-8672-79B83951E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E901D" id="Elipse 2654" o:spid="_x0000_s1026" style="position:absolute;margin-left:57.75pt;margin-top:0;width:.75pt;height: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BF126A4" wp14:editId="5391544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30902265" name="Elipse 26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46C2A0-A409-4E40-AB81-D2977A2099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56AB6" id="Elipse 2653" o:spid="_x0000_s1026" style="position:absolute;margin-left:57.75pt;margin-top:0;width:.75pt;height: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D644F0C" wp14:editId="6694387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07864730" name="Elipse 26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FDF677-EE40-4D6E-A6A4-B1EB35836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FCCB8" id="Elipse 2652" o:spid="_x0000_s1026" style="position:absolute;margin-left:57.75pt;margin-top:0;width:.75pt;height: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C3967A9" wp14:editId="6C317BE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41416235" name="Elipse 26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03D39B-CB09-4543-A18B-EEB4D947DE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A77A7" id="Elipse 2651" o:spid="_x0000_s1026" style="position:absolute;margin-left:57.75pt;margin-top:0;width:.75pt;height: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14A923D" wp14:editId="2B0320D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99346305" name="Elipse 26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7E2A53-96A2-46D6-A2DB-CE706BC2EF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19637" id="Elipse 2650" o:spid="_x0000_s1026" style="position:absolute;margin-left:57.75pt;margin-top:0;width:.75pt;height: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4D911D2" wp14:editId="73443DB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08133919" name="Elipse 26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95A13F-8B8B-4157-A5E5-AAD861221A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87475" id="Elipse 2649" o:spid="_x0000_s1026" style="position:absolute;margin-left:57.75pt;margin-top:0;width:.75pt;height: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68D48BC" wp14:editId="1B77E0E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065239607" name="Elipse 26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091E08-ADA3-4D70-8947-2EF9E2184D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57643" id="Elipse 2648" o:spid="_x0000_s1026" style="position:absolute;margin-left:57.75pt;margin-top:0;width:.75pt;height: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52C048D" wp14:editId="1E80210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97007122" name="Elipse 26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F17BD6-F7F0-4604-BFC0-4ED6F0B90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D0084" id="Elipse 2647" o:spid="_x0000_s1026" style="position:absolute;margin-left:57.75pt;margin-top:0;width:.75pt;height: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4B76E2A" wp14:editId="74A61B9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977449466" name="Elipse 26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02919F-91D8-490D-8789-726E77729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7632F" id="Elipse 2646" o:spid="_x0000_s1026" style="position:absolute;margin-left:57.75pt;margin-top:0;width:.75pt;height: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C0A0C09" wp14:editId="51298C8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45176468" name="Elipse 26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01FA3D-D0DD-4442-ABE8-F89CF633A5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3DC21" id="Elipse 2645" o:spid="_x0000_s1026" style="position:absolute;margin-left:57.75pt;margin-top:0;width:.75pt;height: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87C99C0" wp14:editId="7CEE13A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65871394" name="Elipse 26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F22B03-769D-441D-90EC-FFA22FA185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EEBB8" id="Elipse 2644" o:spid="_x0000_s1026" style="position:absolute;margin-left:57.75pt;margin-top:0;width:.75pt;height: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F23247B" wp14:editId="4DF06E6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45597574" name="Elipse 26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383166-8EA2-474C-9DCE-52F65E628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AC478" id="Elipse 2643" o:spid="_x0000_s1026" style="position:absolute;margin-left:57.75pt;margin-top:0;width:.75pt;height: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23B5256" wp14:editId="672B288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81049238" name="Elipse 26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29E456-3CE1-4050-B86A-29EC92BFA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9F809" id="Elipse 2642" o:spid="_x0000_s1026" style="position:absolute;margin-left:57.75pt;margin-top:0;width:.75pt;height: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8D263F0" wp14:editId="7B8136D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572130471" name="Elipse 26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4C1097-F0ED-415C-B217-C20970300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86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D6455" id="Elipse 2641" o:spid="_x0000_s1026" style="position:absolute;margin-left:57.75pt;margin-top:0;width:.75pt;height: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A50DEF5" wp14:editId="40567A4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47708381" name="Elipse 26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1FCBA1-9965-4613-935A-E7D012149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53288" id="Elipse 2640" o:spid="_x0000_s1026" style="position:absolute;margin-left:57.75pt;margin-top:0;width:.75pt;height: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B861EA5" wp14:editId="18099C8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27519681" name="Elipse 26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5AA606-BE89-46D5-9F79-8A234C279E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B67BF" id="Elipse 2639" o:spid="_x0000_s1026" style="position:absolute;margin-left:57.75pt;margin-top:0;width:.75pt;height: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35257E9" wp14:editId="5819DC4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03587297" name="Elipse 26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84D46D-48E7-4A38-938B-CB793F540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BFF4E" id="Elipse 2638" o:spid="_x0000_s1026" style="position:absolute;margin-left:57.75pt;margin-top:0;width:.75pt;height: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90379C9" wp14:editId="1D78F99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92356920" name="Elipse 26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5F6223-AECB-4D6B-8A34-7A633BF12B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3EFC2" id="Elipse 2637" o:spid="_x0000_s1026" style="position:absolute;margin-left:57.75pt;margin-top:0;width:.75pt;height: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563DC54" wp14:editId="2B336F8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8012578" name="Elipse 26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FC041F-CEE6-4B7D-A5F3-9E9F60711F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CD0C2" id="Elipse 2636" o:spid="_x0000_s1026" style="position:absolute;margin-left:57.75pt;margin-top:0;width:.75pt;height: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30840DB" wp14:editId="74E42A0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92919885" name="Elipse 26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4643EB-285C-426C-9A19-45644237A7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67B66" id="Elipse 2635" o:spid="_x0000_s1026" style="position:absolute;margin-left:57.75pt;margin-top:0;width:.75pt;height: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EACF031" wp14:editId="6951516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69881179" name="Elipse 26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99D44E-9270-4CAB-BDF8-8295D1E818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86FB9" id="Elipse 2634" o:spid="_x0000_s1026" style="position:absolute;margin-left:57.75pt;margin-top:0;width:.75pt;height: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B877173" wp14:editId="0F7353F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8355624" name="Elipse 26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82B175-3BB2-4D51-949D-6534509E31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1EDFE" id="Elipse 2633" o:spid="_x0000_s1026" style="position:absolute;margin-left:57.75pt;margin-top:0;width:.75pt;height: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618271D" wp14:editId="7E8DA7F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5301648" name="Elipse 26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433286-C5A1-4D15-B222-36E6D9B93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55CA1" id="Elipse 2632" o:spid="_x0000_s1026" style="position:absolute;margin-left:57.75pt;margin-top:0;width:.75pt;height: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7A15151" wp14:editId="281AB2E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50772035" name="Elipse 26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01B764-BA2B-4D5F-9B23-90B60481D9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F4964" id="Elipse 2631" o:spid="_x0000_s1026" style="position:absolute;margin-left:57.75pt;margin-top:0;width:.75pt;height: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2B9325E" wp14:editId="64DCEC0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5747038" name="Elipse 26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268F1-0D08-4242-8BB7-830792B24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34A01" id="Elipse 2630" o:spid="_x0000_s1026" style="position:absolute;margin-left:57.75pt;margin-top:0;width:.75pt;height: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5CE24DB" wp14:editId="3527C96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132164799" name="Elipse 26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A02DA0-5E09-4A82-B904-0EE0221A3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2F3E5" id="Elipse 2629" o:spid="_x0000_s1026" style="position:absolute;margin-left:57.75pt;margin-top:0;width:.75pt;height: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0689DD4" wp14:editId="5F0F965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39861048" name="Elipse 26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C84EDF-52E8-4034-8F08-598BC90A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28E0E" id="Elipse 2628" o:spid="_x0000_s1026" style="position:absolute;margin-left:57.75pt;margin-top:0;width:.75pt;height: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Barlow" w:eastAsia="Times New Roman" w:hAnsi="Barlow" w:cs="Calibr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87BB7A9" wp14:editId="2E9CE9E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783068550" name="Elipse 26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30162E-F8A4-4A67-A713-056B62864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BC402" id="Elipse 2627" o:spid="_x0000_s1026" style="position:absolute;margin-left:57.75pt;margin-top:0;width:.75pt;height: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77738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986440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A1190D" w:rsidRPr="00A1190D" w14:paraId="186D4073" w14:textId="77777777" w:rsidTr="00F537DE">
        <w:trPr>
          <w:trHeight w:val="953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CDC53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480D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Manejo de Casos de accidente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3C7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casos que cumplen con el protocolo de manejo establecido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6F4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Comunicación al seguro, acta policial, formulario de reporte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3F3A6D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B154FE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16759B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58AA9346" w14:textId="2BE7B111" w:rsidR="00A1190D" w:rsidRPr="00A1190D" w:rsidRDefault="00E07166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100</w:t>
            </w:r>
            <w:r w:rsidR="00A1190D" w:rsidRPr="00A1190D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C7B6" w14:textId="58100A58" w:rsidR="00A1190D" w:rsidRPr="00A1190D" w:rsidRDefault="00A1190D" w:rsidP="00A1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D41D318" wp14:editId="0C3D161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89113412" name="Elipse 26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6C7C8D-060F-431E-9129-5F7B15363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6A15B" id="Elipse 2626" o:spid="_x0000_s1026" style="position:absolute;margin-left:57.75pt;margin-top:0;width:.75pt;height: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14C0D92" wp14:editId="2AEE074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90264174" name="Elipse 26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7846AC-CFE2-4A80-81A9-0AA08DB3B8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B8381" id="Elipse 2625" o:spid="_x0000_s1026" style="position:absolute;margin-left:57.75pt;margin-top:0;width:.75pt;height: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DB1694F" wp14:editId="02E1B4C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0818319" name="Elipse 26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C89A97-1981-45E6-92FD-1EB7FF8A5F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4C5BD" id="Elipse 2624" o:spid="_x0000_s1026" style="position:absolute;margin-left:57.75pt;margin-top:0;width:.75pt;height: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A2202A6" wp14:editId="03D0169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272237668" name="Elipse 26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2BA01-8270-4C17-AC8A-E6A886A57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1B121" id="Elipse 2623" o:spid="_x0000_s1026" style="position:absolute;margin-left:57.75pt;margin-top:0;width:.75pt;height: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5CC5307" wp14:editId="5C8302B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305535295" name="Elipse 26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C9D4FE-E9FC-497B-97F8-668EF94D05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2E8AC" id="Elipse 2622" o:spid="_x0000_s1026" style="position:absolute;margin-left:57.75pt;margin-top:0;width:.75pt;height: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A99FA47" wp14:editId="335B3D1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30584728" name="Elipse 26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EEFF54-9403-4BA0-87EF-21D9CDE5A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E04F6" id="Elipse 2621" o:spid="_x0000_s1026" style="position:absolute;margin-left:57.75pt;margin-top:0;width:.75pt;height: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0233B40" wp14:editId="720ED73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83279337" name="Elipse 26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BDD383-4C41-4E3E-A3E9-68E0C1BAC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98E9C" id="Elipse 2620" o:spid="_x0000_s1026" style="position:absolute;margin-left:57.75pt;margin-top:0;width:.75pt;height: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2A4EEB4" wp14:editId="07D2EC9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735757317" name="Elipse 26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4DC40C-5FFA-4A06-AAD7-271A4DC6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30912" id="Elipse 2619" o:spid="_x0000_s1026" style="position:absolute;margin-left:57.75pt;margin-top:0;width:.75pt;height: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C662AF5" wp14:editId="6BA4E6A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415510221" name="Elipse 26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CE5FCE-7BDD-41CC-A6E6-2F33395D44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65521" id="Elipse 2618" o:spid="_x0000_s1026" style="position:absolute;margin-left:57.75pt;margin-top:0;width:.75pt;height: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68AE25A" wp14:editId="4F5EAB2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69485245" name="Elipse 26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0AD296-4BEA-4CFC-ADA7-5F61C7AA89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E0BA0E" id="Elipse 2617" o:spid="_x0000_s1026" style="position:absolute;margin-left:57.75pt;margin-top:0;width:.75pt;height: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91A7F5F" wp14:editId="0653E0D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25700845" name="Elipse 26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94EADC-E4F5-4F69-9984-65DFDE3E4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6BC7A" id="Elipse 2616" o:spid="_x0000_s1026" style="position:absolute;margin-left:57.75pt;margin-top:0;width:.75pt;height: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8952FD5" wp14:editId="6CBBBB9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043880113" name="Elipse 26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98C3C9-3A2E-4E57-8701-246DADC7B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F288B" id="Elipse 2615" o:spid="_x0000_s1026" style="position:absolute;margin-left:57.75pt;margin-top:0;width:.75pt;height: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E58F3CB" wp14:editId="307EE1D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536936759" name="Elipse 26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F07530-A699-4F4D-9FD2-6CA5A52B9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3493C" id="Elipse 2614" o:spid="_x0000_s1026" style="position:absolute;margin-left:57.75pt;margin-top:0;width:.75pt;height: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58D7E81" wp14:editId="0D7D461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810182418" name="Elipse 26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4B813B-B152-422A-8C97-AAA091ED9D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27BD8" id="Elipse 2613" o:spid="_x0000_s1026" style="position:absolute;margin-left:57.75pt;margin-top:0;width:.75pt;height: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03AC07B" wp14:editId="711A41C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47640838" name="Elipse 26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520ACD-7A0D-4EEE-832A-39951A5F83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A4444" id="Elipse 2612" o:spid="_x0000_s1026" style="position:absolute;margin-left:57.75pt;margin-top:0;width:.75pt;height: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8F6E935" wp14:editId="44F55C0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10424416" name="Elipse 26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0257C7-F866-4BCE-BA97-12041E5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A7A2B" id="Elipse 2611" o:spid="_x0000_s1026" style="position:absolute;margin-left:57.75pt;margin-top:0;width:.75pt;height: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35D446A" wp14:editId="75EC70A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360987037" name="Elipse 26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FA68A4-57AE-4CCE-9756-C5BFE5A81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034CE" id="Elipse 2610" o:spid="_x0000_s1026" style="position:absolute;margin-left:57.75pt;margin-top:0;width:.75pt;height: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C1645CA" wp14:editId="24E9758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939482272" name="Elipse 26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8EC80C-CC27-4053-9C08-048E362A4D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0BA22" id="Elipse 2609" o:spid="_x0000_s1026" style="position:absolute;margin-left:57.75pt;margin-top:0;width:.75pt;height: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D802175" wp14:editId="67012B8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270320626" name="Elipse 26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FE7E9-7D6F-4E60-8CAF-1F9032FA0C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A1F35" id="Elipse 2608" o:spid="_x0000_s1026" style="position:absolute;margin-left:57.75pt;margin-top:0;width:.75pt;height: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79085DB" wp14:editId="698E589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144122008" name="Elipse 26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9B190E-4E91-44E6-8610-1FD49427C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1472D" id="Elipse 2607" o:spid="_x0000_s1026" style="position:absolute;margin-left:57.75pt;margin-top:0;width:.75pt;height: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E6C023E" wp14:editId="7657049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1630926896" name="Elipse 26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D74973-35CE-4041-AF75-A0C7CC2D4E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07D07" id="Elipse 2606" o:spid="_x0000_s1026" style="position:absolute;margin-left:57.75pt;margin-top:0;width:.75pt;height: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09EDCA5" wp14:editId="6B883C3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28575" b="28575"/>
                      <wp:wrapNone/>
                      <wp:docPr id="618476505" name="Elipse 26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3B31B0-25B9-419C-BA33-D142E0642C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D7121" id="Elipse 2605" o:spid="_x0000_s1026" style="position:absolute;margin-left:57.75pt;margin-top:0;width:.75pt;height: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9834A6E" wp14:editId="6E1F47F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942975</wp:posOffset>
                      </wp:positionV>
                      <wp:extent cx="9525" cy="19050"/>
                      <wp:effectExtent l="0" t="0" r="28575" b="19050"/>
                      <wp:wrapNone/>
                      <wp:docPr id="372029598" name="Elipse 26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40896E-C7A9-4C19-8AD4-71F3EF55F1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AEC84" id="Elipse 2604" o:spid="_x0000_s1026" style="position:absolute;margin-left:57.75pt;margin-top:74.25pt;width:.75pt;height:1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CCB4968" wp14:editId="4C836C8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942975</wp:posOffset>
                      </wp:positionV>
                      <wp:extent cx="9525" cy="19050"/>
                      <wp:effectExtent l="0" t="0" r="28575" b="19050"/>
                      <wp:wrapNone/>
                      <wp:docPr id="1788247609" name="Elipse 26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D4C478-AA0C-492B-BE57-4BED40E3B6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FC7C2" id="Elipse 2603" o:spid="_x0000_s1026" style="position:absolute;margin-left:57.75pt;margin-top:74.25pt;width:.75pt;height:1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" filled="f" strokecolor="black [3200]"/>
                  </w:pict>
                </mc:Fallback>
              </mc:AlternateContent>
            </w:r>
            <w:r w:rsidRPr="00A1190D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DCC1237" wp14:editId="0ECCDC1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942975</wp:posOffset>
                      </wp:positionV>
                      <wp:extent cx="9525" cy="19050"/>
                      <wp:effectExtent l="0" t="0" r="28575" b="19050"/>
                      <wp:wrapNone/>
                      <wp:docPr id="300980370" name="Elipse 26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6307BB-0EA3-49A4-87B4-388FEF143E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3CCDD" id="Elipse 2602" o:spid="_x0000_s1026" style="position:absolute;margin-left:57.75pt;margin-top:74.25pt;width:.75pt;height:1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" filled="f" strokecolor="black [3200]"/>
                  </w:pict>
                </mc:Fallback>
              </mc:AlternateContent>
            </w:r>
          </w:p>
          <w:p w14:paraId="47A5547F" w14:textId="77777777" w:rsidR="00A1190D" w:rsidRPr="00A1190D" w:rsidRDefault="00A1190D" w:rsidP="00A1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A76886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61B519" w14:textId="77777777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</w:tr>
      <w:tr w:rsidR="00007E5F" w:rsidRPr="00A1190D" w14:paraId="0AB9D846" w14:textId="77777777" w:rsidTr="00D31A8E">
        <w:trPr>
          <w:trHeight w:val="300"/>
        </w:trPr>
        <w:tc>
          <w:tcPr>
            <w:tcW w:w="6553" w:type="dxa"/>
            <w:gridSpan w:val="6"/>
            <w:shd w:val="clear" w:color="auto" w:fill="009045"/>
            <w:vAlign w:val="center"/>
            <w:hideMark/>
          </w:tcPr>
          <w:p w14:paraId="324E3061" w14:textId="77777777" w:rsidR="00A1190D" w:rsidRPr="00A1190D" w:rsidRDefault="00A1190D" w:rsidP="007725D6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2963" w:type="dxa"/>
            <w:gridSpan w:val="16"/>
            <w:shd w:val="clear" w:color="auto" w:fill="009045"/>
            <w:vAlign w:val="center"/>
            <w:hideMark/>
          </w:tcPr>
          <w:p w14:paraId="7CA2C058" w14:textId="54F6EB68" w:rsidR="00A1190D" w:rsidRPr="00A1190D" w:rsidRDefault="00A1190D" w:rsidP="00A1190D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</w:t>
            </w:r>
            <w:r w:rsidR="006B0D1E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8.00</w:t>
            </w:r>
            <w:r w:rsidRPr="00A1190D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</w:t>
            </w:r>
          </w:p>
        </w:tc>
      </w:tr>
      <w:tr w:rsidR="00007E5F" w:rsidRPr="00A1190D" w14:paraId="54319316" w14:textId="77777777" w:rsidTr="00F537DE">
        <w:trPr>
          <w:trHeight w:val="251"/>
        </w:trPr>
        <w:tc>
          <w:tcPr>
            <w:tcW w:w="171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704A7EC" w14:textId="77777777" w:rsidR="00007E5F" w:rsidRPr="00A1190D" w:rsidRDefault="00007E5F" w:rsidP="00A1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079" w:type="dxa"/>
            <w:gridSpan w:val="2"/>
            <w:vMerge w:val="restart"/>
            <w:vAlign w:val="center"/>
            <w:hideMark/>
          </w:tcPr>
          <w:p w14:paraId="08AAF981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6994" w:type="dxa"/>
            <w:gridSpan w:val="9"/>
            <w:shd w:val="clear" w:color="000000" w:fill="FFFFFF"/>
            <w:hideMark/>
          </w:tcPr>
          <w:p w14:paraId="22328B94" w14:textId="223D31E1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501" w:type="dxa"/>
            <w:gridSpan w:val="2"/>
            <w:shd w:val="clear" w:color="000000" w:fill="FFFFFF"/>
            <w:hideMark/>
          </w:tcPr>
          <w:p w14:paraId="08216BB6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01" w:type="dxa"/>
            <w:gridSpan w:val="2"/>
            <w:shd w:val="clear" w:color="000000" w:fill="FFFFFF"/>
            <w:hideMark/>
          </w:tcPr>
          <w:p w14:paraId="052DC86A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15" w:type="dxa"/>
            <w:gridSpan w:val="2"/>
            <w:shd w:val="clear" w:color="000000" w:fill="FFFFFF"/>
            <w:hideMark/>
          </w:tcPr>
          <w:p w14:paraId="486E2CD3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216" w:type="dxa"/>
            <w:gridSpan w:val="4"/>
            <w:shd w:val="clear" w:color="auto" w:fill="auto"/>
            <w:noWrap/>
            <w:hideMark/>
          </w:tcPr>
          <w:p w14:paraId="1E2D8AC6" w14:textId="621725E6" w:rsidR="00007E5F" w:rsidRPr="00A1190D" w:rsidRDefault="00007E5F" w:rsidP="00A1190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</w:tr>
      <w:tr w:rsidR="00007E5F" w:rsidRPr="00A1190D" w14:paraId="5A34ED6C" w14:textId="77777777" w:rsidTr="00F537DE">
        <w:trPr>
          <w:trHeight w:val="300"/>
        </w:trPr>
        <w:tc>
          <w:tcPr>
            <w:tcW w:w="171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CE4A5F0" w14:textId="77777777" w:rsidR="00007E5F" w:rsidRPr="00A1190D" w:rsidRDefault="00007E5F" w:rsidP="00A1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079" w:type="dxa"/>
            <w:gridSpan w:val="2"/>
            <w:vMerge/>
            <w:vAlign w:val="center"/>
            <w:hideMark/>
          </w:tcPr>
          <w:p w14:paraId="3ABE8DBA" w14:textId="77777777" w:rsidR="00007E5F" w:rsidRPr="00A1190D" w:rsidRDefault="00007E5F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764" w:type="dxa"/>
            <w:gridSpan w:val="3"/>
            <w:shd w:val="clear" w:color="auto" w:fill="auto"/>
            <w:noWrap/>
            <w:vAlign w:val="bottom"/>
            <w:hideMark/>
          </w:tcPr>
          <w:p w14:paraId="3B4FF27C" w14:textId="3214D18D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  <w:hideMark/>
          </w:tcPr>
          <w:p w14:paraId="051657B1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/>
            <w:vAlign w:val="bottom"/>
            <w:hideMark/>
          </w:tcPr>
          <w:p w14:paraId="452ED035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4" w:type="dxa"/>
            <w:gridSpan w:val="2"/>
            <w:shd w:val="clear" w:color="auto" w:fill="auto"/>
            <w:noWrap/>
            <w:vAlign w:val="bottom"/>
            <w:hideMark/>
          </w:tcPr>
          <w:p w14:paraId="2FF64FDB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shd w:val="clear" w:color="auto" w:fill="auto"/>
            <w:noWrap/>
            <w:vAlign w:val="bottom"/>
            <w:hideMark/>
          </w:tcPr>
          <w:p w14:paraId="17624CCB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shd w:val="clear" w:color="auto" w:fill="auto"/>
            <w:noWrap/>
            <w:vAlign w:val="bottom"/>
            <w:hideMark/>
          </w:tcPr>
          <w:p w14:paraId="3128BF1F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15" w:type="dxa"/>
            <w:gridSpan w:val="2"/>
            <w:shd w:val="clear" w:color="auto" w:fill="auto"/>
            <w:noWrap/>
            <w:vAlign w:val="bottom"/>
            <w:hideMark/>
          </w:tcPr>
          <w:p w14:paraId="0338C4A8" w14:textId="77777777" w:rsidR="00007E5F" w:rsidRPr="00A1190D" w:rsidRDefault="00007E5F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216" w:type="dxa"/>
            <w:gridSpan w:val="4"/>
            <w:shd w:val="clear" w:color="auto" w:fill="auto"/>
            <w:noWrap/>
            <w:hideMark/>
          </w:tcPr>
          <w:p w14:paraId="45B8B642" w14:textId="6C81AFE7" w:rsidR="00007E5F" w:rsidRPr="00A1190D" w:rsidRDefault="00007E5F" w:rsidP="00A1190D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</w:t>
            </w:r>
            <w:r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Ó</w:t>
            </w:r>
            <w:r w:rsidRPr="00A1190D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N: N/A</w:t>
            </w:r>
          </w:p>
        </w:tc>
      </w:tr>
      <w:tr w:rsidR="00A1190D" w:rsidRPr="00A1190D" w14:paraId="018A091E" w14:textId="77777777" w:rsidTr="00F537DE">
        <w:trPr>
          <w:trHeight w:val="300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3435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07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030A548" w14:textId="77777777" w:rsidR="00A1190D" w:rsidRPr="00A1190D" w:rsidRDefault="00A1190D" w:rsidP="00A1190D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7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6E55" w14:textId="0D33A27F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8F0B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6AE5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9B20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DC7E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7449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FC4B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90A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5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8EC5" w14:textId="77777777" w:rsidR="00A1190D" w:rsidRPr="00A1190D" w:rsidRDefault="00A1190D" w:rsidP="00A1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7725D6" w:rsidRPr="007725D6" w14:paraId="6187EE83" w14:textId="77777777" w:rsidTr="00C60C39">
        <w:trPr>
          <w:gridAfter w:val="1"/>
          <w:wAfter w:w="346" w:type="dxa"/>
          <w:trHeight w:val="300"/>
        </w:trPr>
        <w:tc>
          <w:tcPr>
            <w:tcW w:w="1917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F55E1E1" w14:textId="77777777" w:rsidR="00F537DE" w:rsidRDefault="00F537D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  <w:p w14:paraId="0CC0F51C" w14:textId="7A7E6E2E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lastRenderedPageBreak/>
              <w:t xml:space="preserve">DIRECCIÓN DE TECNOLOGÍAS DE LA INFORMACIÓN Y COMUNICACIÓN </w:t>
            </w:r>
          </w:p>
        </w:tc>
      </w:tr>
      <w:tr w:rsidR="007725D6" w:rsidRPr="007725D6" w14:paraId="4D8CA1BB" w14:textId="77777777" w:rsidTr="00C60C39">
        <w:trPr>
          <w:gridAfter w:val="1"/>
          <w:wAfter w:w="346" w:type="dxa"/>
          <w:trHeight w:val="300"/>
        </w:trPr>
        <w:tc>
          <w:tcPr>
            <w:tcW w:w="19170" w:type="dxa"/>
            <w:gridSpan w:val="21"/>
            <w:tcBorders>
              <w:top w:val="nil"/>
              <w:bottom w:val="nil"/>
            </w:tcBorders>
            <w:shd w:val="clear" w:color="auto" w:fill="auto"/>
            <w:hideMark/>
          </w:tcPr>
          <w:p w14:paraId="36D61266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lastRenderedPageBreak/>
              <w:t>MATRIZ DE MONITOREO Y ANÀLISIS DE INDICADORES</w:t>
            </w:r>
          </w:p>
        </w:tc>
      </w:tr>
      <w:tr w:rsidR="007725D6" w:rsidRPr="007725D6" w14:paraId="5DCCBBF7" w14:textId="77777777" w:rsidTr="00C60C39">
        <w:trPr>
          <w:gridAfter w:val="1"/>
          <w:wAfter w:w="346" w:type="dxa"/>
          <w:trHeight w:val="315"/>
        </w:trPr>
        <w:tc>
          <w:tcPr>
            <w:tcW w:w="19170" w:type="dxa"/>
            <w:gridSpan w:val="21"/>
            <w:tcBorders>
              <w:top w:val="nil"/>
            </w:tcBorders>
            <w:shd w:val="clear" w:color="auto" w:fill="auto"/>
            <w:hideMark/>
          </w:tcPr>
          <w:p w14:paraId="27255222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</w:p>
        </w:tc>
      </w:tr>
      <w:tr w:rsidR="007725D6" w:rsidRPr="007725D6" w14:paraId="5AFB76FA" w14:textId="77777777" w:rsidTr="00C60C39">
        <w:trPr>
          <w:gridAfter w:val="1"/>
          <w:wAfter w:w="346" w:type="dxa"/>
          <w:trHeight w:val="615"/>
        </w:trPr>
        <w:tc>
          <w:tcPr>
            <w:tcW w:w="205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36EF2398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2322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0F3561A7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2069" w:type="dxa"/>
            <w:tcBorders>
              <w:left w:val="nil"/>
              <w:bottom w:val="nil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0DEFF892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shd w:val="clear" w:color="auto" w:fill="009045"/>
            <w:vAlign w:val="center"/>
            <w:hideMark/>
          </w:tcPr>
          <w:p w14:paraId="4A1FB5A8" w14:textId="2493FDB5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3D88C5D9" w14:textId="24E9BDEA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ínea Base</w:t>
            </w:r>
          </w:p>
        </w:tc>
        <w:tc>
          <w:tcPr>
            <w:tcW w:w="86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431AEB2D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65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7ABCF2EA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0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3DBFE57B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34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05D37DDF" w14:textId="3605FAB2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1D9093DA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303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9045"/>
            <w:vAlign w:val="center"/>
            <w:hideMark/>
          </w:tcPr>
          <w:p w14:paraId="4E84E2BE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7725D6" w:rsidRPr="007725D6" w14:paraId="15A106A3" w14:textId="77777777" w:rsidTr="00C60C39">
        <w:trPr>
          <w:gridAfter w:val="1"/>
          <w:wAfter w:w="346" w:type="dxa"/>
          <w:trHeight w:val="315"/>
        </w:trPr>
        <w:tc>
          <w:tcPr>
            <w:tcW w:w="19170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9045"/>
            <w:vAlign w:val="center"/>
            <w:hideMark/>
          </w:tcPr>
          <w:p w14:paraId="7C103A7F" w14:textId="2FA4E29A" w:rsidR="007725D6" w:rsidRPr="007725D6" w:rsidRDefault="00F537DE" w:rsidP="007725D6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 xml:space="preserve">TERCER </w:t>
            </w:r>
            <w:r w:rsidR="007725D6" w:rsidRPr="007725D6">
              <w:rPr>
                <w:rFonts w:ascii="Barlow" w:eastAsia="Times New Roman" w:hAnsi="Barlow" w:cs="Calibri"/>
                <w:b/>
                <w:bCs/>
                <w:color w:val="FFFFFF" w:themeColor="background1"/>
                <w:lang w:val="es-ES" w:eastAsia="es-ES"/>
              </w:rPr>
              <w:t>TRIMESTRE</w:t>
            </w:r>
          </w:p>
        </w:tc>
      </w:tr>
      <w:tr w:rsidR="007725D6" w:rsidRPr="007725D6" w14:paraId="4118D079" w14:textId="77777777" w:rsidTr="0005784D">
        <w:trPr>
          <w:gridAfter w:val="1"/>
          <w:wAfter w:w="346" w:type="dxa"/>
          <w:trHeight w:val="1238"/>
        </w:trPr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F4A" w14:textId="77777777" w:rsidR="007725D6" w:rsidRPr="00AD59A9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D59A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Asegurados los servicios tecnológicos redundantes como soporte al desempeño de la institución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CF0" w14:textId="4C196C36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Instalación de equipos tecnológicos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1FA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equipos instalados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68EAD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Informe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EC7F27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D6E21F" w14:textId="1A5874F6" w:rsidR="007725D6" w:rsidRPr="007725D6" w:rsidRDefault="000F6E5A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100</w:t>
            </w:r>
            <w:r w:rsidR="007725D6" w:rsidRPr="007725D6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AD88C4" w14:textId="443E2940" w:rsidR="007725D6" w:rsidRPr="000F6E5A" w:rsidRDefault="0005784D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0F6E5A">
              <w:rPr>
                <w:rFonts w:ascii="Barlow" w:eastAsia="Times New Roman" w:hAnsi="Barlow" w:cs="Calibri"/>
                <w:lang w:val="es-ES" w:eastAsia="es-ES"/>
              </w:rPr>
              <w:t>96.84%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</w:tcPr>
          <w:p w14:paraId="2064A850" w14:textId="190738D1" w:rsidR="007725D6" w:rsidRPr="007725D6" w:rsidRDefault="0005784D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92%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99C81F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9F3CE8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0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5F05C7C" w14:textId="08307433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 xml:space="preserve">Continuar </w:t>
            </w:r>
            <w:r>
              <w:rPr>
                <w:rFonts w:ascii="Barlow" w:eastAsia="Times New Roman" w:hAnsi="Barlow" w:cs="Calibri"/>
                <w:lang w:val="es-ES" w:eastAsia="es-ES"/>
              </w:rPr>
              <w:t>g</w:t>
            </w:r>
            <w:r w:rsidRPr="007725D6">
              <w:rPr>
                <w:rFonts w:ascii="Barlow" w:eastAsia="Times New Roman" w:hAnsi="Barlow" w:cs="Calibri"/>
                <w:lang w:val="es-ES" w:eastAsia="es-ES"/>
              </w:rPr>
              <w:t>estionando para que se siga cumpliendo este requerimiento</w:t>
            </w:r>
          </w:p>
        </w:tc>
      </w:tr>
      <w:tr w:rsidR="007725D6" w:rsidRPr="007725D6" w14:paraId="61EDCE13" w14:textId="77777777" w:rsidTr="0005784D">
        <w:trPr>
          <w:gridAfter w:val="1"/>
          <w:wAfter w:w="346" w:type="dxa"/>
          <w:trHeight w:val="1238"/>
        </w:trPr>
        <w:tc>
          <w:tcPr>
            <w:tcW w:w="2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7A1C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14E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Mantenimiento en infraestructura de redes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E00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Porcentaje de cumplimiento al plan de mantenimiento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412679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Informe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6DCCF1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85%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5C235A" w14:textId="33A06283" w:rsidR="007725D6" w:rsidRPr="007725D6" w:rsidRDefault="000F6E5A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100</w:t>
            </w:r>
            <w:r w:rsidR="007725D6" w:rsidRPr="007725D6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C4F973" w14:textId="5329EA0B" w:rsidR="007725D6" w:rsidRPr="007725D6" w:rsidRDefault="000F6E5A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u w:val="single"/>
                <w:lang w:val="es-ES" w:eastAsia="es-ES"/>
              </w:rPr>
            </w:pPr>
            <w:r>
              <w:rPr>
                <w:rFonts w:ascii="Barlow" w:eastAsia="Times New Roman" w:hAnsi="Barlow" w:cs="Calibri"/>
                <w:u w:val="single"/>
                <w:lang w:val="es-ES" w:eastAsia="es-ES"/>
              </w:rPr>
              <w:t>90%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</w:tcPr>
          <w:p w14:paraId="43A2B51A" w14:textId="7848704D" w:rsidR="007725D6" w:rsidRPr="007725D6" w:rsidRDefault="00FE3C0B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0A77E4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2FF9" w14:textId="0C7081B7" w:rsidR="007725D6" w:rsidRPr="007725D6" w:rsidRDefault="007725D6" w:rsidP="0077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F2B0F10" w14:textId="33AF00E0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 xml:space="preserve">Continuar </w:t>
            </w:r>
            <w:r>
              <w:rPr>
                <w:rFonts w:ascii="Barlow" w:eastAsia="Times New Roman" w:hAnsi="Barlow" w:cs="Calibri"/>
                <w:lang w:val="es-ES" w:eastAsia="es-ES"/>
              </w:rPr>
              <w:t>g</w:t>
            </w:r>
            <w:r w:rsidRPr="007725D6">
              <w:rPr>
                <w:rFonts w:ascii="Barlow" w:eastAsia="Times New Roman" w:hAnsi="Barlow" w:cs="Calibri"/>
                <w:lang w:val="es-ES" w:eastAsia="es-ES"/>
              </w:rPr>
              <w:t>estionando para que se siga cumpliendo este requerimiento</w:t>
            </w:r>
          </w:p>
        </w:tc>
      </w:tr>
      <w:tr w:rsidR="007725D6" w:rsidRPr="007725D6" w14:paraId="27352FAE" w14:textId="77777777" w:rsidTr="0005784D">
        <w:trPr>
          <w:gridAfter w:val="1"/>
          <w:wAfter w:w="346" w:type="dxa"/>
          <w:trHeight w:val="1170"/>
        </w:trPr>
        <w:tc>
          <w:tcPr>
            <w:tcW w:w="2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314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0D9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Seguridad de la información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4F7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Porcentaje de informaciones protegidas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E4935F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Informe del back-up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65C9B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B8FE1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DBA865" w14:textId="697CE989" w:rsidR="007725D6" w:rsidRPr="007725D6" w:rsidRDefault="000F6E5A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u w:val="single"/>
                <w:lang w:val="es-ES" w:eastAsia="es-ES"/>
              </w:rPr>
            </w:pPr>
            <w:r>
              <w:rPr>
                <w:rFonts w:ascii="Barlow" w:eastAsia="Times New Roman" w:hAnsi="Barlow" w:cs="Calibri"/>
                <w:u w:val="single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</w:tcPr>
          <w:p w14:paraId="0ED7F5B3" w14:textId="0F0A5023" w:rsidR="007725D6" w:rsidRPr="007725D6" w:rsidRDefault="00FE3C0B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u w:val="single"/>
                <w:lang w:val="es-ES" w:eastAsia="es-ES"/>
              </w:rPr>
            </w:pPr>
            <w:r>
              <w:rPr>
                <w:rFonts w:ascii="Barlow" w:eastAsia="Times New Roman" w:hAnsi="Barlow" w:cs="Calibri"/>
                <w:u w:val="single"/>
                <w:lang w:val="es-ES" w:eastAsia="es-ES"/>
              </w:rPr>
              <w:t>100%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F980B0" w14:textId="77777777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4782" w14:textId="50486F8B" w:rsidR="007725D6" w:rsidRPr="007725D6" w:rsidRDefault="007725D6" w:rsidP="0077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2B383AD1" w14:textId="76408D1B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 xml:space="preserve">Procurar que el equipo técnico continue resguardando la información </w:t>
            </w:r>
          </w:p>
        </w:tc>
      </w:tr>
      <w:tr w:rsidR="00D31A8E" w:rsidRPr="007725D6" w14:paraId="1D67F546" w14:textId="77777777" w:rsidTr="0005784D">
        <w:trPr>
          <w:gridAfter w:val="1"/>
          <w:wAfter w:w="346" w:type="dxa"/>
          <w:trHeight w:val="1160"/>
        </w:trPr>
        <w:tc>
          <w:tcPr>
            <w:tcW w:w="2059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230" w14:textId="77777777" w:rsidR="00D31A8E" w:rsidRPr="00AD59A9" w:rsidRDefault="00D31A8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D59A9">
              <w:rPr>
                <w:rFonts w:ascii="Barlow" w:eastAsia="Times New Roman" w:hAnsi="Barlow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Optimizados los sistemas como soporte a los objetivos estratégicos de la institución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C52" w14:textId="77777777" w:rsidR="00D31A8E" w:rsidRPr="007725D6" w:rsidRDefault="00D31A8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Automatización de procesos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A4E" w14:textId="77777777" w:rsidR="00D31A8E" w:rsidRPr="007725D6" w:rsidRDefault="00D31A8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Porcentaje de procesos automatizados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6E58" w14:textId="77777777" w:rsidR="00D31A8E" w:rsidRPr="007725D6" w:rsidRDefault="00D31A8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Informe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0F10C" w14:textId="77777777" w:rsidR="00D31A8E" w:rsidRPr="007725D6" w:rsidRDefault="00D31A8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CC335A" w14:textId="77777777" w:rsidR="00D31A8E" w:rsidRPr="007725D6" w:rsidRDefault="00D31A8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DABCF1" w14:textId="30427B5C" w:rsidR="00D31A8E" w:rsidRPr="007725D6" w:rsidRDefault="000F6E5A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u w:val="single"/>
                <w:lang w:val="es-ES" w:eastAsia="es-ES"/>
              </w:rPr>
            </w:pPr>
            <w:r>
              <w:rPr>
                <w:rFonts w:ascii="Barlow" w:eastAsia="Times New Roman" w:hAnsi="Barlow" w:cs="Calibri"/>
                <w:u w:val="single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</w:tcPr>
          <w:p w14:paraId="538F3AB2" w14:textId="2C05B947" w:rsidR="00D31A8E" w:rsidRPr="007725D6" w:rsidRDefault="00FE3C0B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u w:val="single"/>
                <w:lang w:val="es-ES" w:eastAsia="es-ES"/>
              </w:rPr>
              <w:t>100%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CBB401" w14:textId="77777777" w:rsidR="00D31A8E" w:rsidRPr="007725D6" w:rsidRDefault="00D31A8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76F" w14:textId="710C8DD2" w:rsidR="00D31A8E" w:rsidRPr="007725D6" w:rsidRDefault="00D31A8E" w:rsidP="0077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291ECB3F" w14:textId="1A9776D1" w:rsidR="00D31A8E" w:rsidRPr="007725D6" w:rsidRDefault="00D31A8E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P</w:t>
            </w:r>
            <w:r w:rsidRPr="007725D6">
              <w:rPr>
                <w:rFonts w:ascii="Barlow" w:eastAsia="Times New Roman" w:hAnsi="Barlow" w:cs="Calibri"/>
                <w:lang w:val="es-ES" w:eastAsia="es-ES"/>
              </w:rPr>
              <w:t xml:space="preserve">rocurar que el equipo de desarrollo continue con los procesos de automatización </w:t>
            </w:r>
          </w:p>
        </w:tc>
      </w:tr>
      <w:tr w:rsidR="00D31A8E" w:rsidRPr="007725D6" w14:paraId="632660F2" w14:textId="77777777" w:rsidTr="00C60C39">
        <w:trPr>
          <w:gridAfter w:val="1"/>
          <w:wAfter w:w="346" w:type="dxa"/>
          <w:trHeight w:val="1430"/>
        </w:trPr>
        <w:tc>
          <w:tcPr>
            <w:tcW w:w="20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7168" w14:textId="77777777" w:rsidR="00D31A8E" w:rsidRPr="007725D6" w:rsidRDefault="00D31A8E" w:rsidP="00D31A8E">
            <w:pPr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5A60" w14:textId="25FA41CC" w:rsidR="00D31A8E" w:rsidRPr="007725D6" w:rsidRDefault="00D31A8E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D31A8E">
              <w:rPr>
                <w:rFonts w:ascii="Barlow" w:eastAsia="Times New Roman" w:hAnsi="Barlow" w:cs="Calibri"/>
                <w:color w:val="000000"/>
                <w:lang w:val="es-ES" w:eastAsia="es-ES"/>
              </w:rPr>
              <w:t>Actualización de sistemas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0C8A" w14:textId="0CBAE8CF" w:rsidR="00D31A8E" w:rsidRPr="007725D6" w:rsidRDefault="00D31A8E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D31A8E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actualizaciones del sistema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C0AF" w14:textId="7981FB6D" w:rsidR="00D31A8E" w:rsidRPr="007725D6" w:rsidRDefault="00D31A8E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D31A8E">
              <w:rPr>
                <w:rFonts w:ascii="Barlow" w:eastAsia="Times New Roman" w:hAnsi="Barlow" w:cs="Calibri"/>
                <w:color w:val="000000"/>
                <w:lang w:val="es-ES" w:eastAsia="es-ES"/>
              </w:rPr>
              <w:t>Informe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C1B60A" w14:textId="0A978793" w:rsidR="00D31A8E" w:rsidRPr="00D31A8E" w:rsidRDefault="00D31A8E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D31A8E">
              <w:rPr>
                <w:rFonts w:ascii="Barlow" w:eastAsia="Times New Roman" w:hAnsi="Barlow" w:cs="Calibri"/>
                <w:color w:val="000000"/>
                <w:lang w:val="es-ES" w:eastAsia="es-ES"/>
              </w:rPr>
              <w:t>95%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718DE0" w14:textId="7238D95B" w:rsidR="00D31A8E" w:rsidRPr="00D31A8E" w:rsidRDefault="00D31A8E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D31A8E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5CA81D" w14:textId="40F0A888" w:rsidR="00D31A8E" w:rsidRPr="00D31A8E" w:rsidRDefault="000F6E5A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95%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</w:tcPr>
          <w:p w14:paraId="6DAA1CED" w14:textId="55F0FDAF" w:rsidR="00D31A8E" w:rsidRPr="00D31A8E" w:rsidRDefault="00FE3C0B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95%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249960" w14:textId="76B5815A" w:rsidR="00D31A8E" w:rsidRPr="00D31A8E" w:rsidRDefault="00D31A8E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CB34B" w14:textId="1ADC9853" w:rsidR="00D31A8E" w:rsidRPr="00D31A8E" w:rsidRDefault="00C60C39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C60C39">
              <w:rPr>
                <w:rFonts w:ascii="Barlow" w:eastAsia="Times New Roman" w:hAnsi="Barlow" w:cs="Calibri"/>
                <w:color w:val="000000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5171FAA" w14:textId="4C585F88" w:rsidR="00D31A8E" w:rsidRPr="00D31A8E" w:rsidRDefault="00C60C39" w:rsidP="00D31A8E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C60C39">
              <w:rPr>
                <w:rFonts w:ascii="Barlow" w:eastAsia="Times New Roman" w:hAnsi="Barlow" w:cs="Calibri"/>
                <w:color w:val="000000"/>
                <w:lang w:val="es-ES" w:eastAsia="es-ES"/>
              </w:rPr>
              <w:t>Procurar que el equipo de desarrollo continue con los procesos de automatización</w:t>
            </w:r>
          </w:p>
        </w:tc>
      </w:tr>
      <w:tr w:rsidR="00C60C39" w:rsidRPr="00C60C39" w14:paraId="031E6502" w14:textId="77777777" w:rsidTr="00C60C39">
        <w:trPr>
          <w:gridAfter w:val="1"/>
          <w:wAfter w:w="346" w:type="dxa"/>
          <w:trHeight w:val="1430"/>
        </w:trPr>
        <w:tc>
          <w:tcPr>
            <w:tcW w:w="20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B791" w14:textId="77777777" w:rsidR="00C60C39" w:rsidRPr="007725D6" w:rsidRDefault="00C60C39" w:rsidP="00C60C39">
            <w:pPr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1CA0" w14:textId="382C94E5" w:rsidR="00C60C39" w:rsidRPr="00D31A8E" w:rsidRDefault="00C60C39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C60C39">
              <w:rPr>
                <w:rFonts w:ascii="Barlow" w:eastAsia="Times New Roman" w:hAnsi="Barlow" w:cs="Calibri"/>
                <w:color w:val="000000"/>
                <w:lang w:val="es-ES" w:eastAsia="es-ES"/>
              </w:rPr>
              <w:t>Atención de soporte a usuarios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1625" w14:textId="4BA95EC2" w:rsidR="00C60C39" w:rsidRPr="00D31A8E" w:rsidRDefault="00C60C39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C60C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satisfacción de los usuarios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521F" w14:textId="3BA50F8B" w:rsidR="00C60C39" w:rsidRPr="00D31A8E" w:rsidRDefault="00C60C39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C60C39">
              <w:rPr>
                <w:rFonts w:ascii="Barlow" w:eastAsia="Times New Roman" w:hAnsi="Barlow" w:cs="Calibri"/>
                <w:color w:val="000000"/>
                <w:lang w:val="es-ES" w:eastAsia="es-ES"/>
              </w:rPr>
              <w:t>Informe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755071" w14:textId="465223E2" w:rsidR="00C60C39" w:rsidRPr="00D31A8E" w:rsidRDefault="00C60C39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C60C39">
              <w:rPr>
                <w:rFonts w:ascii="Barlow" w:eastAsia="Times New Roman" w:hAnsi="Barlow" w:cs="Calibri"/>
                <w:color w:val="000000"/>
                <w:lang w:val="es-ES" w:eastAsia="es-ES"/>
              </w:rPr>
              <w:t>95%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9BEF71" w14:textId="58376D84" w:rsidR="00C60C39" w:rsidRPr="00D31A8E" w:rsidRDefault="00C60C39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C60C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3DAD93" w14:textId="583AECF5" w:rsidR="00C60C39" w:rsidRPr="00D31A8E" w:rsidRDefault="000F6E5A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</w:tcPr>
          <w:p w14:paraId="4038ACFB" w14:textId="02FAC061" w:rsidR="00C60C39" w:rsidRPr="00D31A8E" w:rsidRDefault="00FE3C0B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50E516" w14:textId="2158EA89" w:rsidR="00C60C39" w:rsidRPr="00D31A8E" w:rsidRDefault="00C60C39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56E9" w14:textId="6C1C323E" w:rsidR="00C60C39" w:rsidRPr="00D31A8E" w:rsidRDefault="00C60C39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C60C39">
              <w:rPr>
                <w:rFonts w:ascii="Barlow" w:eastAsia="Times New Roman" w:hAnsi="Barlow" w:cs="Calibri"/>
                <w:color w:val="000000"/>
                <w:lang w:val="es-ES" w:eastAsia="es-ES"/>
              </w:rPr>
              <w:t>El indicador tuvo un alto nivel de cumplimiento según lo planificado en el POA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14:paraId="0A1FDAED" w14:textId="0D9FAE19" w:rsidR="00C60C39" w:rsidRPr="00D31A8E" w:rsidRDefault="00C60C39" w:rsidP="00C60C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C60C39">
              <w:rPr>
                <w:rFonts w:ascii="Barlow" w:eastAsia="Times New Roman" w:hAnsi="Barlow" w:cs="Calibri"/>
                <w:color w:val="000000"/>
                <w:lang w:val="es-ES" w:eastAsia="es-ES"/>
              </w:rPr>
              <w:t>Procurar que el equipo de desarrollo continue con los procesos de actualizaciones</w:t>
            </w:r>
          </w:p>
        </w:tc>
      </w:tr>
      <w:tr w:rsidR="007725D6" w:rsidRPr="007725D6" w14:paraId="68BB34E0" w14:textId="77777777" w:rsidTr="00C60C39">
        <w:trPr>
          <w:gridAfter w:val="1"/>
          <w:wAfter w:w="346" w:type="dxa"/>
          <w:trHeight w:val="315"/>
        </w:trPr>
        <w:tc>
          <w:tcPr>
            <w:tcW w:w="6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9045"/>
            <w:vAlign w:val="center"/>
            <w:hideMark/>
          </w:tcPr>
          <w:p w14:paraId="3839398D" w14:textId="69F5C8D1" w:rsidR="007725D6" w:rsidRPr="007725D6" w:rsidRDefault="00FE3C0B" w:rsidP="007725D6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 xml:space="preserve"> </w:t>
            </w:r>
            <w:r w:rsidR="007725D6"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272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9045"/>
            <w:vAlign w:val="center"/>
            <w:hideMark/>
          </w:tcPr>
          <w:p w14:paraId="066195C4" w14:textId="2D2B1C9F" w:rsidR="007725D6" w:rsidRPr="007725D6" w:rsidRDefault="007725D6" w:rsidP="007725D6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96</w:t>
            </w:r>
            <w:r w:rsidR="00FE3C0B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.17</w:t>
            </w:r>
            <w:r w:rsidRPr="007725D6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</w:t>
            </w:r>
          </w:p>
        </w:tc>
      </w:tr>
      <w:tr w:rsidR="007725D6" w:rsidRPr="007725D6" w14:paraId="6E6DDB6E" w14:textId="77777777" w:rsidTr="00C60C39">
        <w:trPr>
          <w:gridAfter w:val="1"/>
          <w:wAfter w:w="346" w:type="dxa"/>
          <w:trHeight w:val="300"/>
        </w:trPr>
        <w:tc>
          <w:tcPr>
            <w:tcW w:w="2059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69D0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34BE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3152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D786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D2D7D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C6FD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A2B1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1E6C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B899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BB98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45BC935B" w14:textId="77777777" w:rsidR="007725D6" w:rsidRPr="007725D6" w:rsidRDefault="007725D6" w:rsidP="007725D6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</w:tr>
      <w:tr w:rsidR="007725D6" w:rsidRPr="007725D6" w14:paraId="4A7BE512" w14:textId="77777777" w:rsidTr="00C60C39">
        <w:trPr>
          <w:gridAfter w:val="1"/>
          <w:wAfter w:w="346" w:type="dxa"/>
          <w:trHeight w:val="300"/>
        </w:trPr>
        <w:tc>
          <w:tcPr>
            <w:tcW w:w="20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EED8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CE5" w14:textId="77777777" w:rsidR="007725D6" w:rsidRPr="007725D6" w:rsidRDefault="007725D6" w:rsidP="007725D6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80E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0A9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0B7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46B4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2009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DF66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15A3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CFED" w14:textId="77777777" w:rsidR="007725D6" w:rsidRPr="007725D6" w:rsidRDefault="007725D6" w:rsidP="0077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0B9C67" w14:textId="77777777" w:rsidR="007725D6" w:rsidRPr="007725D6" w:rsidRDefault="007725D6" w:rsidP="007725D6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7725D6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</w:tr>
    </w:tbl>
    <w:p w14:paraId="7201438A" w14:textId="4706EF78" w:rsidR="00A90EE2" w:rsidRDefault="00A90EE2" w:rsidP="00D96025">
      <w:pPr>
        <w:jc w:val="center"/>
        <w:rPr>
          <w:rFonts w:ascii="Barlow" w:hAnsi="Barlow"/>
          <w:lang w:val="es-ES"/>
        </w:rPr>
      </w:pPr>
    </w:p>
    <w:p w14:paraId="5752F4C7" w14:textId="77777777" w:rsidR="00E43CE1" w:rsidRDefault="00E43CE1" w:rsidP="00D96025">
      <w:pPr>
        <w:jc w:val="center"/>
        <w:rPr>
          <w:rFonts w:ascii="Barlow" w:hAnsi="Barlow"/>
          <w:lang w:val="es-ES"/>
        </w:rPr>
      </w:pPr>
    </w:p>
    <w:tbl>
      <w:tblPr>
        <w:tblW w:w="19530" w:type="dxa"/>
        <w:tblInd w:w="-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27"/>
        <w:gridCol w:w="1559"/>
        <w:gridCol w:w="1980"/>
        <w:gridCol w:w="728"/>
        <w:gridCol w:w="1056"/>
        <w:gridCol w:w="475"/>
        <w:gridCol w:w="1894"/>
        <w:gridCol w:w="1510"/>
        <w:gridCol w:w="1573"/>
        <w:gridCol w:w="1620"/>
        <w:gridCol w:w="1135"/>
        <w:gridCol w:w="1623"/>
        <w:gridCol w:w="1350"/>
      </w:tblGrid>
      <w:tr w:rsidR="003F55B5" w:rsidRPr="003F55B5" w14:paraId="6AB57422" w14:textId="77777777" w:rsidTr="00E43CE1">
        <w:trPr>
          <w:trHeight w:val="342"/>
        </w:trPr>
        <w:tc>
          <w:tcPr>
            <w:tcW w:w="19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91AD" w14:textId="15DDA369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DIRECCIÓN DE RECURSOS HUMANOS</w:t>
            </w:r>
          </w:p>
        </w:tc>
      </w:tr>
      <w:tr w:rsidR="003F55B5" w:rsidRPr="003F55B5" w14:paraId="6AABCD67" w14:textId="77777777" w:rsidTr="00E43CE1">
        <w:trPr>
          <w:trHeight w:val="342"/>
        </w:trPr>
        <w:tc>
          <w:tcPr>
            <w:tcW w:w="19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537D5" w14:textId="72D2A33F" w:rsidR="003F55B5" w:rsidRPr="003F55B5" w:rsidRDefault="00E43CE1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noProof/>
                <w:lang w:val="es-ES"/>
              </w:rPr>
              <w:drawing>
                <wp:anchor distT="0" distB="0" distL="114300" distR="114300" simplePos="0" relativeHeight="252547072" behindDoc="0" locked="0" layoutInCell="1" allowOverlap="1" wp14:anchorId="0A0D3E3C" wp14:editId="49C2A068">
                  <wp:simplePos x="0" y="0"/>
                  <wp:positionH relativeFrom="column">
                    <wp:posOffset>184149</wp:posOffset>
                  </wp:positionH>
                  <wp:positionV relativeFrom="paragraph">
                    <wp:posOffset>-208915</wp:posOffset>
                  </wp:positionV>
                  <wp:extent cx="2684667" cy="676275"/>
                  <wp:effectExtent l="0" t="0" r="1905" b="0"/>
                  <wp:wrapNone/>
                  <wp:docPr id="263657475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51" cy="67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5B5" w:rsidRPr="003F55B5">
              <w:rPr>
                <w:rFonts w:ascii="Barlow" w:hAnsi="Barlow"/>
                <w:b/>
                <w:bCs/>
                <w:lang w:val="es-ES"/>
              </w:rPr>
              <w:t>MATRIZ DE MONITOREO Y ANÁLISIS DE INDICADORES</w:t>
            </w:r>
          </w:p>
        </w:tc>
      </w:tr>
      <w:tr w:rsidR="003F55B5" w:rsidRPr="003F55B5" w14:paraId="35C89D9A" w14:textId="77777777" w:rsidTr="00E43CE1">
        <w:trPr>
          <w:trHeight w:val="333"/>
        </w:trPr>
        <w:tc>
          <w:tcPr>
            <w:tcW w:w="195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3DF41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 xml:space="preserve"> PLAN OPERATIVO ANUAL (POA)</w:t>
            </w:r>
          </w:p>
        </w:tc>
      </w:tr>
      <w:tr w:rsidR="003F55B5" w:rsidRPr="003F55B5" w14:paraId="0DC38E48" w14:textId="77777777" w:rsidTr="008C25AB">
        <w:trPr>
          <w:trHeight w:val="9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C52E061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Resultado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4276D55C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Producto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63E40874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Indicador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E2548C5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Medio de Verificación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765865B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Línea Base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4CE03443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Meta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5041DB0F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No.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097DBDCC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Actividades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7E6EB70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Cumplimiento Real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0E30799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% de Cumplimiento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10A73F3E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Evidencia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B31EC03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Evolución (para uso de la DPP)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45381BA9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Análisis de desempeño del Indicador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9045"/>
            <w:vAlign w:val="center"/>
            <w:hideMark/>
          </w:tcPr>
          <w:p w14:paraId="148A03E1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Acciones preventivas</w:t>
            </w:r>
          </w:p>
        </w:tc>
      </w:tr>
      <w:tr w:rsidR="003F55B5" w:rsidRPr="003F55B5" w14:paraId="0FC9FD75" w14:textId="77777777" w:rsidTr="008C25AB">
        <w:trPr>
          <w:trHeight w:val="300"/>
        </w:trPr>
        <w:tc>
          <w:tcPr>
            <w:tcW w:w="1953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9045"/>
            <w:vAlign w:val="center"/>
            <w:hideMark/>
          </w:tcPr>
          <w:p w14:paraId="223614D5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PRIMER TRIMESTRE</w:t>
            </w:r>
          </w:p>
        </w:tc>
      </w:tr>
      <w:tr w:rsidR="003F55B5" w:rsidRPr="003F55B5" w14:paraId="6BFA187B" w14:textId="77777777" w:rsidTr="00F537DE">
        <w:trPr>
          <w:trHeight w:val="1952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F52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Mejorado el desempeño de los Empleados en el ejercicio de sus funciones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10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Sistema de Gestión Evaluación del Desempeño y Capacitación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9D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Porcentaje de Capacitaciones que se mide su impacto en el trabajo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57487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Diagnóstico de necesidades, Plan y Programa de capacitación, Cursos y Talleres, Informe evaluación de los resultados capacitación, </w:t>
            </w:r>
            <w:r w:rsidRPr="003F55B5">
              <w:rPr>
                <w:rFonts w:ascii="Barlow" w:hAnsi="Barlow"/>
                <w:lang w:val="es-ES"/>
              </w:rPr>
              <w:lastRenderedPageBreak/>
              <w:t>Listado de Asistencia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84958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lastRenderedPageBreak/>
              <w:t>90%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69967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 de las que poseen 24hrs. o más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BE2A1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E26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Detectar las necesidades de Capacitación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D9AE6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403A4D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1A2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r w:rsidRPr="003F55B5">
              <w:rPr>
                <w:rFonts w:ascii="Barlow" w:hAnsi="Barlow"/>
                <w:u w:val="single"/>
                <w:lang w:val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C6726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2008F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Levantamiento de las áreas a capacitar, mejoras de las habilidades de los colaboradores y satisfacción en el puesto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70528C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Colaboradores capacitados</w:t>
            </w:r>
          </w:p>
        </w:tc>
      </w:tr>
      <w:tr w:rsidR="003F55B5" w:rsidRPr="003F55B5" w14:paraId="30524FDB" w14:textId="77777777" w:rsidTr="00F537DE">
        <w:trPr>
          <w:trHeight w:val="181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1DBE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3F3F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56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45672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259F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2580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481C0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8DCD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Diseñar Plan de Capacitación basado en el desarrollo de competencias según necesidades detectadas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ECEDD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6CFA6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B65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r w:rsidRPr="003F55B5">
              <w:rPr>
                <w:rFonts w:ascii="Barlow" w:hAnsi="Barlow"/>
                <w:u w:val="single"/>
                <w:lang w:val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91E5B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271EE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Conducción en todos los niveles de los Cursos y Talleres a realizar, y los realizados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ADAA0A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Crear en los grupos de trabajo una cultura de Capacitación continua</w:t>
            </w:r>
          </w:p>
        </w:tc>
      </w:tr>
      <w:tr w:rsidR="003F55B5" w:rsidRPr="003F55B5" w14:paraId="23457207" w14:textId="77777777" w:rsidTr="00F537DE">
        <w:trPr>
          <w:trHeight w:val="1411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6417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2B6E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8A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Porcentaje de Empleados a Capacitar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AE930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Diagnóstico de necesidades, Plan y Programa de capacitación, Cursos y Talleres, Informe evaluación de los resultados capacitación, Listado de Asistencia</w:t>
            </w:r>
          </w:p>
          <w:p w14:paraId="384A5A0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C1E5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42BF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A6BBE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B3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Detectar necesidades de capacitación de las Diferentes Áreas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09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EB1412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E35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9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01, NECESIDADES CAPACITACION.pdf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FB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56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Levantamiento de las áreas a capacitar, mejoras de las habilidades de los colaboradores y satisfacción en el puesto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CA1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Colaboradores capacitados</w:t>
            </w:r>
          </w:p>
        </w:tc>
      </w:tr>
      <w:tr w:rsidR="003F55B5" w:rsidRPr="003F55B5" w14:paraId="37494B68" w14:textId="77777777" w:rsidTr="00F537DE">
        <w:trPr>
          <w:trHeight w:val="210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4DAF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515E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FC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Porcentaje de Empleados satisfecho con la Capacitación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163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3136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CEF1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3D7C4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23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Diseñar Plan de Capacitación basado en el desarrollo de competencias, según necesidades detectadas.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BCC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E8CFA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E16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0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O2,  PLAN CAPACITACION.pdf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71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B6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Conducción en todos los niveles de los Cursos y Talleres a realizar, y los realizados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9B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Crear en los grupos de trabajo una cultura de Capacitación continua</w:t>
            </w:r>
          </w:p>
        </w:tc>
      </w:tr>
      <w:tr w:rsidR="003F55B5" w:rsidRPr="003F55B5" w14:paraId="586ABBF3" w14:textId="77777777" w:rsidTr="00F537DE">
        <w:trPr>
          <w:trHeight w:val="154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E9FCA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4B50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45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Porcentaje de Capacitaciones y su impacto en el Trabajo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D48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C447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AA2C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04871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C9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Ejecutar y Desarrollar del Plan de Capacitación.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E2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AF6EDB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0F5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1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 xml:space="preserve">EVIDENCIA POA\ENERO-MARZO 24\EVIDENCIA 03, EJECUCION PLAN </w:t>
              </w:r>
              <w:r w:rsidRPr="003F55B5">
                <w:rPr>
                  <w:rStyle w:val="Hipervnculo"/>
                  <w:rFonts w:ascii="Barlow" w:hAnsi="Barlow"/>
                  <w:lang w:val="es-ES"/>
                </w:rPr>
                <w:lastRenderedPageBreak/>
                <w:t>CAPACITACION.pdf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FC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68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Conducción en todos los niveles de los Cursos y Talleres a realizar y los realizados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8E7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Crear en los grupos de trabajo una cultura de Capacitación continua</w:t>
            </w:r>
          </w:p>
        </w:tc>
      </w:tr>
      <w:tr w:rsidR="003F55B5" w:rsidRPr="003F55B5" w14:paraId="6EE3E82E" w14:textId="77777777" w:rsidTr="00F537DE">
        <w:trPr>
          <w:trHeight w:val="673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41E1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11E1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C51E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2E632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Número de Empleados evaluados. Gestión por Competencias</w:t>
            </w: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9DD7E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C5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FF44A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29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Elaborar acuerdos del Desempeño.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A5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20C42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80%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1B8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2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04, ACUERDOS DE DESEMPEÑO).pdf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71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91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Ejecución en tiempo oportuno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74C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Control de los informes generados</w:t>
            </w:r>
          </w:p>
        </w:tc>
      </w:tr>
      <w:tr w:rsidR="003F55B5" w:rsidRPr="003F55B5" w14:paraId="333FDB79" w14:textId="77777777" w:rsidTr="00F537DE">
        <w:trPr>
          <w:trHeight w:val="1528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F3083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D88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 Sistema de Estructura Orgánica Implementada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D3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Porcentaje de Manuales, Normas y Procedimientos Empresarial reestructurados e implementados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5FC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 Reestructuración de los Manuales, Normas y Procedimientos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BED1A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90%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7DC48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25%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E8D56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3F1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Reestructurar, Actualizar y/o Adecuar los Manuales, Normas y Procedimientos de RRHH a la nueva Estructura Empresarial. Según Decreto Núm. 167-23 d/f 25/04/2023.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6C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936F8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51A9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3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05, REESTRUCTURACION MANUALES.pdf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74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23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Informes suministrados por las diferentes Áreas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4BA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Revisión y actualización de los Informes suministrado por las diferentes Áreas</w:t>
            </w:r>
          </w:p>
        </w:tc>
      </w:tr>
      <w:tr w:rsidR="003F55B5" w:rsidRPr="003F55B5" w14:paraId="3EDE85DE" w14:textId="77777777" w:rsidTr="00F537DE">
        <w:trPr>
          <w:trHeight w:val="172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8554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EAF3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84F10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2C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Estructura Salarial actualizada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495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A02FB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25%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528AE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4C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Actualizar y dar seguimiento Estructura Salarial aprobada por el Consejo de Administración.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77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E8EB9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80%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B0F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4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06, ACTUALIZACION ESTRUCTURA SALARIAL.pdf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6A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7C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Informes suministrados por las diferentes Áreas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BD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Revisión y actualización de los Informes suministrado por las diferentes Áreas</w:t>
            </w:r>
          </w:p>
        </w:tc>
      </w:tr>
      <w:tr w:rsidR="003F55B5" w:rsidRPr="003F55B5" w14:paraId="25DB82E8" w14:textId="77777777" w:rsidTr="00F537DE">
        <w:trPr>
          <w:trHeight w:val="331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2703C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EC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Sistema de Gestión Reclutamiento y Selección de Personal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1E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Porcentaje de personal reclutado acorde al perfil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15331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Solicitud Perfiles de puestos requerido, plan de reclutamiento [Necesidades, puesto y competencias], Relación de convocatorias a reclutar, Informe candidatos elegibles y Reprobados.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55087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80%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3194D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25%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28DCF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0A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Diseñar Plan de Reclutamiento y Selección y del Personal.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E1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E3211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050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5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07, PLAN DE RECLUTAMIENTO Y SELECCION.pdf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18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B3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Ejecución en tiempo oportuno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82FB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Control de los informes generados</w:t>
            </w:r>
          </w:p>
        </w:tc>
      </w:tr>
      <w:tr w:rsidR="003F55B5" w:rsidRPr="003F55B5" w14:paraId="108E87A5" w14:textId="77777777" w:rsidTr="00F537DE">
        <w:trPr>
          <w:trHeight w:val="47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9C8AF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4C99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5EAB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B227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4EAF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67F6F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25%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7AB37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2C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Dar seguimiento al Plan de Reclutamiento y Selección.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D9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65B9E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D4A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6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08, SEGUIMIENTO PLAN DE RECLUTAMIENTO.pdf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D7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70A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51E36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</w:tr>
      <w:tr w:rsidR="003F55B5" w:rsidRPr="003F55B5" w14:paraId="4BC6BA9B" w14:textId="77777777" w:rsidTr="00F537DE">
        <w:trPr>
          <w:trHeight w:val="4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67D83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9E9B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9387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77B8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BC00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22339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25%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22156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95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Publicar número de Vacantes.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4E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46B96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111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7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09,PUBLICACION No. VACANTES.pdf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B5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AF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Asistencia de Candidatos que calificaron, candidatos que no cumplieron con los requerimientos del puesto.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7B99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Programa de Convocatoria a tiempo. </w:t>
            </w:r>
          </w:p>
        </w:tc>
      </w:tr>
      <w:tr w:rsidR="003F55B5" w:rsidRPr="003F55B5" w14:paraId="6EE87BBA" w14:textId="77777777" w:rsidTr="00F537DE">
        <w:trPr>
          <w:trHeight w:val="4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985D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EE94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F7F2D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B850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B71D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6A976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25%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3F058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EA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Aplicar pruebas Técnicas a Currículos Vitae Seleccionados,  conforme al Manual de Cargos aprobado.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78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EA0DD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92A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8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 xml:space="preserve">EVIDENCIA POA\ENERO-MARZO 24\EVIDENCIA 10, APLICACION PRUEBAS </w:t>
              </w:r>
              <w:r w:rsidRPr="003F55B5">
                <w:rPr>
                  <w:rStyle w:val="Hipervnculo"/>
                  <w:rFonts w:ascii="Barlow" w:hAnsi="Barlow"/>
                  <w:lang w:val="es-ES"/>
                </w:rPr>
                <w:lastRenderedPageBreak/>
                <w:t>TECNICAS A CV.pdf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05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lastRenderedPageBreak/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DC39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469B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</w:tr>
      <w:tr w:rsidR="003F55B5" w:rsidRPr="003F55B5" w14:paraId="3811F0CF" w14:textId="77777777" w:rsidTr="00F537DE">
        <w:trPr>
          <w:trHeight w:val="4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7E23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6F06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0E07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0925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B14A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B35C7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25%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EE7A4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8B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Seleccionar y reportar Candidatos Elegibles.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EA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1C7FD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088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19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11, SELECCION CANDIDATOS.pdf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F8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5616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6C8C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</w:tr>
      <w:tr w:rsidR="003F55B5" w:rsidRPr="003F55B5" w14:paraId="43B325FE" w14:textId="77777777" w:rsidTr="00F537DE">
        <w:trPr>
          <w:trHeight w:val="4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FFFC1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EB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Evaluación del desempeño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C0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Porcentaje de Colaboradores evaluados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EB6D6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 Evaluación del desempeño, Relación personal evaluado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D1FC9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D3E85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8580B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7B2F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Elaborar Acuerdos del Desempeño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8A6AD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31157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1156E4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r w:rsidRPr="003F55B5">
              <w:rPr>
                <w:rFonts w:ascii="Barlow" w:hAnsi="Barlow"/>
                <w:u w:val="single"/>
                <w:lang w:val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3F289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0518C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Remisiones de los Acuerdos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195323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Cumplimiento de las metas</w:t>
            </w:r>
          </w:p>
        </w:tc>
      </w:tr>
      <w:tr w:rsidR="003F55B5" w:rsidRPr="003F55B5" w14:paraId="62E844CC" w14:textId="77777777" w:rsidTr="00F537DE">
        <w:trPr>
          <w:trHeight w:val="199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50D9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AE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Sistema de Gestión de Seguridad y Salud en el Trabajo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49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Porcentaje de implementación del Plan de Seguridad y Salud en el Trabajo (PSST) y Bienestar Laboral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46BF6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Plan de Seguridad y Salud en el Trabajo, Informe levantamiento y Auditorias de Riesgos, Reportes e informes acciones de prevención y mejoras, Informe y Minuta Comité Mixto de Seguridad y Salud en el Trabajo (CM)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291AD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90%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F6CCA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20%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16A8E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B0F5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Diseñar e implementar Plan de Seguridad y Salud Ocupacional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678F5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F39CD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6D54EA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3664D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4C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Levantamiento de acta Reuniones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8D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Seguimientos a los puntos tratados en Reuniones</w:t>
            </w:r>
          </w:p>
        </w:tc>
      </w:tr>
      <w:tr w:rsidR="003F55B5" w:rsidRPr="003F55B5" w14:paraId="0444C659" w14:textId="77777777" w:rsidTr="00F537DE">
        <w:trPr>
          <w:trHeight w:val="691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3262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D9F2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ECAC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F5C53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Plan de Seguridad y Salud en el Trabajo, Informe levantamiento y Auditorias de Riesgos, Reportes </w:t>
            </w:r>
            <w:r w:rsidRPr="003F55B5">
              <w:rPr>
                <w:rFonts w:ascii="Barlow" w:hAnsi="Barlow"/>
                <w:lang w:val="es-ES"/>
              </w:rPr>
              <w:lastRenderedPageBreak/>
              <w:t>e informes acciones de prevención y mejoras, Informe y Minuta Comité Mixto de Seguridad y Salud en el Trabajo (CM)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C1DD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3247F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40%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FF3CF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46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Diseñar Plan de Seguridad y Salud en el Trabajo (PSST).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68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E21B34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603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0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 xml:space="preserve">EVIDENCIA POA\ENERO-MARZO 24\EVIDENCIA 12, PLAN DE SEGURIDAD Y </w:t>
              </w:r>
              <w:r w:rsidRPr="003F55B5">
                <w:rPr>
                  <w:rStyle w:val="Hipervnculo"/>
                  <w:rFonts w:ascii="Barlow" w:hAnsi="Barlow"/>
                  <w:lang w:val="es-ES"/>
                </w:rPr>
                <w:lastRenderedPageBreak/>
                <w:t>SALUD EN EL TRABAJO.pdf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E8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0D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Levantamiento de acta Reuniones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D18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Seguimientos a los puntos tratados en Reuniones</w:t>
            </w:r>
          </w:p>
        </w:tc>
      </w:tr>
      <w:tr w:rsidR="003F55B5" w:rsidRPr="003F55B5" w14:paraId="57FD6F64" w14:textId="77777777" w:rsidTr="00F537DE">
        <w:trPr>
          <w:trHeight w:val="4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F9AE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C6EA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D48A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9FB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0EFF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F3CC2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40%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EC993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5A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Dar seguimiento al Plan de Seguridad y Salud en el Trabajo (PSST), Elaborar Acciones de Mejoras de Seguridad y Salud en el Trabajo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DE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D1778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D0C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1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13, EJECUCION PLAN SEGURIDAD Y SALUD EN EL T..</w:t>
              </w:r>
              <w:proofErr w:type="spellStart"/>
              <w:r w:rsidRPr="003F55B5">
                <w:rPr>
                  <w:rStyle w:val="Hipervnculo"/>
                  <w:rFonts w:ascii="Barlow" w:hAnsi="Barlow"/>
                  <w:lang w:val="es-ES"/>
                </w:rPr>
                <w:t>pdf</w:t>
              </w:r>
              <w:proofErr w:type="spellEnd"/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F2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95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Ejecución en tiempo oportuno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990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Control de los informes generados</w:t>
            </w:r>
          </w:p>
        </w:tc>
      </w:tr>
      <w:tr w:rsidR="003F55B5" w:rsidRPr="003F55B5" w14:paraId="5468BF20" w14:textId="77777777" w:rsidTr="00F537DE">
        <w:trPr>
          <w:trHeight w:val="1384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44F8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D985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9141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DCA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555B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C59C1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40%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0276D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D5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Gestionar Uniformes y Equipos de Protección para el Personal (EPP).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13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64052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354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2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14, GESTION UNIFORME Y EQUIPO P.P..</w:t>
              </w:r>
              <w:proofErr w:type="spellStart"/>
              <w:r w:rsidRPr="003F55B5">
                <w:rPr>
                  <w:rStyle w:val="Hipervnculo"/>
                  <w:rFonts w:ascii="Barlow" w:hAnsi="Barlow"/>
                  <w:lang w:val="es-ES"/>
                </w:rPr>
                <w:t>pdf</w:t>
              </w:r>
              <w:proofErr w:type="spellEnd"/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A8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D1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Relación del personal a Uniformar, Emisión y entrega de Uniformes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47B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Informe de las novedades de necesidades para Uniformar</w:t>
            </w:r>
          </w:p>
        </w:tc>
      </w:tr>
      <w:tr w:rsidR="003F55B5" w:rsidRPr="003F55B5" w14:paraId="37300721" w14:textId="77777777" w:rsidTr="00F537DE">
        <w:trPr>
          <w:trHeight w:val="871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0D55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1667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5F03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BB1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C7D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792C1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40%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9D55F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00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Elaborar informe de resultados, Comité Mixto de Seguridad y Salud en el Trabajo </w:t>
            </w:r>
            <w:r w:rsidRPr="003F55B5">
              <w:rPr>
                <w:rFonts w:ascii="Barlow" w:hAnsi="Barlow"/>
                <w:b/>
                <w:bCs/>
                <w:lang w:val="es-ES"/>
              </w:rPr>
              <w:t>"CM"</w:t>
            </w:r>
            <w:r w:rsidRPr="003F55B5">
              <w:rPr>
                <w:rFonts w:ascii="Barlow" w:hAnsi="Barlow"/>
                <w:lang w:val="es-ES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22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BC19A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D33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3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15, INFORME RESULTADO COMITE MIXTO TRABAJO.pdf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A7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04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Informe Taller Reglamento 522-06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F572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Conformación Comité</w:t>
            </w:r>
          </w:p>
        </w:tc>
      </w:tr>
      <w:tr w:rsidR="003F55B5" w:rsidRPr="003F55B5" w14:paraId="287339F6" w14:textId="77777777" w:rsidTr="00F537DE">
        <w:trPr>
          <w:trHeight w:val="178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5627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BF5D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3844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D7BBE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Gestionar y Coordinar diferentes Charlas y Jornadas Médicas, con temas </w:t>
            </w:r>
            <w:r w:rsidRPr="003F55B5">
              <w:rPr>
                <w:rFonts w:ascii="Barlow" w:hAnsi="Barlow"/>
                <w:lang w:val="es-ES"/>
              </w:rPr>
              <w:lastRenderedPageBreak/>
              <w:t>relacionados a la Salud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EB8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D688CF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40%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F56B7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4B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Realizar charlas, Jornadas y Operativos Médicos en prevención de la Salud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2F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F4ACE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2C2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4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 xml:space="preserve">EVIDENCIA POA\ENERO-MARZO 24\EVIDENCIA 16, CHARLAS, </w:t>
              </w:r>
              <w:r w:rsidRPr="003F55B5">
                <w:rPr>
                  <w:rStyle w:val="Hipervnculo"/>
                  <w:rFonts w:ascii="Barlow" w:hAnsi="Barlow"/>
                  <w:lang w:val="es-ES"/>
                </w:rPr>
                <w:lastRenderedPageBreak/>
                <w:t>JORNADAS MEDICAS.pdf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6F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67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Actividades de Salud con los Empleados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32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Charlas y Jornadas para el cuido de la Salud</w:t>
            </w:r>
          </w:p>
        </w:tc>
      </w:tr>
      <w:tr w:rsidR="003F55B5" w:rsidRPr="003F55B5" w14:paraId="33CA45F9" w14:textId="77777777" w:rsidTr="00F537DE">
        <w:trPr>
          <w:trHeight w:val="4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4BD6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36C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F2B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F690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D898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F3267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40%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01866D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59B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Elaborar Informes Estadísticos relacionados con la Salud.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4E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40359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7AA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5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17, INFORME ESTADISTICOS  DE SALUD.pdf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2C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C0E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Cuadros Estadísticos de Actividades de Salud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7DF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Cuadros antecedentes con situaciones de Salud</w:t>
            </w:r>
          </w:p>
        </w:tc>
      </w:tr>
      <w:tr w:rsidR="003F55B5" w:rsidRPr="003F55B5" w14:paraId="399FC4BF" w14:textId="77777777" w:rsidTr="00F537DE">
        <w:trPr>
          <w:trHeight w:val="4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21BE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06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Sistema de Gestión Relaciones Laborales y Sociales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AE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 Número de Empleados con aplicación de la Ley sus Reglamentos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18CEC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Ejecutar Plan de Relaciones Laborales, acode con la Ley Núm. 16-92 del Ministerio de Trabajo y sus Reglamentos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FC2D4D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6ADB7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72755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AC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Elaborar Plan de Relaciones Laborales y Sociales.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65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BBB79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7B6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6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18, INFORME PLAN RELACIONES LABORALES.pdf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4B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9889D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Revisión Plan de Relaciones Laborales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6EDBE0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Cumplimiento del Plan de Relaciones Laborales</w:t>
            </w:r>
          </w:p>
        </w:tc>
      </w:tr>
      <w:tr w:rsidR="003F55B5" w:rsidRPr="003F55B5" w14:paraId="0075A71D" w14:textId="77777777" w:rsidTr="00F537DE">
        <w:trPr>
          <w:trHeight w:val="236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A1B0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AFA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AE4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2AE8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D823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89C31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0EF36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F7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Dar seguimiento al Plan Relaciones Laborales y Sociales. Novedades del Seguro Familiar de Salud (Seguro Médico Básico, subsidio por Maternidad y Lactancia, y Accidentes de Trabajo), Trámite de Pensiones, y </w:t>
            </w:r>
            <w:r w:rsidRPr="003F55B5">
              <w:rPr>
                <w:rFonts w:ascii="Barlow" w:hAnsi="Barlow"/>
                <w:lang w:val="es-ES"/>
              </w:rPr>
              <w:lastRenderedPageBreak/>
              <w:t>Prestaciones Laborales.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974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lastRenderedPageBreak/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939F1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6F6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7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19, SEGUIMIENTO PLAN RELACIONES LABORALES.pdf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F4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055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1FA7D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</w:tr>
      <w:tr w:rsidR="003F55B5" w:rsidRPr="003F55B5" w14:paraId="4EAC360F" w14:textId="77777777" w:rsidTr="00F537DE">
        <w:trPr>
          <w:trHeight w:val="1591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C120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CE4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57E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23E4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AC93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B6CE2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1063D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AF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Gestionar ante la Dirección General de Jubilaciones y Pensiones, y las diferentes AFPs  las Pensiones y Jubilaciones de los empleados calificados.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BA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101BD9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343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8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20, GESTION  PENSIONES Y JUBILACIONES.pdf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2C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396F5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Remisión Informes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D70E27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Gestionar en tiempo oportuno</w:t>
            </w:r>
          </w:p>
        </w:tc>
      </w:tr>
      <w:tr w:rsidR="003F55B5" w:rsidRPr="003F55B5" w14:paraId="5192A309" w14:textId="77777777" w:rsidTr="00F537DE">
        <w:trPr>
          <w:trHeight w:val="493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2C6F3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288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8B2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81A6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A8C3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629BF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05EED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94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Instrumentar expediente para el Pago de las Prestaciones Laborales por terminación del Contrato.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F9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8D2035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7D8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29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21, EXPEDIENTE PAGO PRESTACIONES.pdf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55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B6631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Remisión Informes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A04B4A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Gestionar en tiempo oportuno</w:t>
            </w:r>
          </w:p>
        </w:tc>
      </w:tr>
      <w:tr w:rsidR="003F55B5" w:rsidRPr="003F55B5" w14:paraId="5D5FD433" w14:textId="77777777" w:rsidTr="00F537DE">
        <w:trPr>
          <w:trHeight w:val="330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779A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E9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Sistema de Gestión Registro, Control y Nómina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D2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Porcentaje del Personal que reciben Pago Salarial, Incentivos y oros Beneficios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6A9E4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Resoluciones del Órgano Regulador y Órganos Rectores, Libramientos de Pagos, Reportes del Biométrico y Control de Asistencia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462DE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5CE92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268D03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20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Elaborar Plan de Registro, Control y Nómina (Pago Salarial e Incentivos en tiempo oportuno, y en base a Resoluciones). Carnetización. Reducción Niveles de Rotación y Absentismo.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72362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93E20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526C40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30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22, INFORME PLAN DE TRABAJO REGISTRO, CONTROL Y NOMINA.pdf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0FA0F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71F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Ejecución en tiempo oportuno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6CA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Control de los informes generados</w:t>
            </w:r>
          </w:p>
        </w:tc>
      </w:tr>
      <w:tr w:rsidR="003F55B5" w:rsidRPr="003F55B5" w14:paraId="5029F1D0" w14:textId="77777777" w:rsidTr="00F537DE">
        <w:trPr>
          <w:trHeight w:val="214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95B3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E7C07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F067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80BC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D279CA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98%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B11BE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87CB4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74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Revisar y dar seguimiento al Plan de Registro, Control y Nómina. Carnetización. Niveles de Rotación y Absentismo.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85A96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ABFDF3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80%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E3B0FA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31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23, SEGUIMIENTO PLAN DE REGISTRO, CONTROL Y NOMINA.pdf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0938D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D7728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Revisión Plan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B5111E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Cumplimiento del Plan </w:t>
            </w:r>
          </w:p>
        </w:tc>
      </w:tr>
      <w:tr w:rsidR="003F55B5" w:rsidRPr="003F55B5" w14:paraId="04840E35" w14:textId="77777777" w:rsidTr="00F537DE">
        <w:trPr>
          <w:trHeight w:val="240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994B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BBF3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A298D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E220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B7F8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57CE2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8CC14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39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Coordinar los procesos de Pagos con Órganos Rectores (Contraloría Gral. De la República, Tesorería Nacional y BANRESERVAS, entre otras).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36D4E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F92CEA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80%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0DC41E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32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24, COORDINACION PROCESO DE PAGO O. RECT..</w:t>
              </w:r>
              <w:proofErr w:type="spellStart"/>
              <w:r w:rsidRPr="003F55B5">
                <w:rPr>
                  <w:rStyle w:val="Hipervnculo"/>
                  <w:rFonts w:ascii="Barlow" w:hAnsi="Barlow"/>
                  <w:lang w:val="es-ES"/>
                </w:rPr>
                <w:t>pdf</w:t>
              </w:r>
              <w:proofErr w:type="spellEnd"/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296D4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6A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Ejecución en tiempo oportuno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C3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Control de los informes generados</w:t>
            </w:r>
          </w:p>
        </w:tc>
      </w:tr>
      <w:tr w:rsidR="003F55B5" w:rsidRPr="003F55B5" w14:paraId="4125A85D" w14:textId="77777777" w:rsidTr="00F537DE">
        <w:trPr>
          <w:trHeight w:val="313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C8F7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7910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3CFE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C7FC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3EE4D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DE5B8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6A6FA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40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Revisar y Registrar las </w:t>
            </w:r>
            <w:r w:rsidRPr="003F55B5">
              <w:rPr>
                <w:rFonts w:ascii="Barlow" w:hAnsi="Barlow"/>
                <w:lang w:val="es-ES"/>
              </w:rPr>
              <w:lastRenderedPageBreak/>
              <w:t xml:space="preserve">novedades del personal en sistema de nómina y cargas en el SIGEF.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5AC2C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lastRenderedPageBreak/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EF3C0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80%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DE1242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33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</w:t>
              </w:r>
              <w:r w:rsidRPr="003F55B5">
                <w:rPr>
                  <w:rStyle w:val="Hipervnculo"/>
                  <w:rFonts w:ascii="Barlow" w:hAnsi="Barlow"/>
                  <w:lang w:val="es-ES"/>
                </w:rPr>
                <w:lastRenderedPageBreak/>
                <w:t>MARZO 24\EVIDENCIA 25, CONTROL Y REGISTRO NOVEDADES NOMINALES.pdf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6F5FA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lastRenderedPageBreak/>
              <w:t> 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111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522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</w:tr>
      <w:tr w:rsidR="003F55B5" w:rsidRPr="003F55B5" w14:paraId="2725A26A" w14:textId="77777777" w:rsidTr="00F537DE">
        <w:trPr>
          <w:trHeight w:val="1528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DDD6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343B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E9AFA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564C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7F37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441FE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87DA2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9D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Coordinar con TSS, INFOTEP y Ministerio de Trabajo los pagos nominales efectuados.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3254F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F3317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BEA8D5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34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26, COORDINACION NOMINAS PAGADAS, TSS, INFOTEP Y MT.pdf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5FC91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962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45E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</w:tr>
      <w:tr w:rsidR="003F55B5" w:rsidRPr="003F55B5" w14:paraId="43A15B49" w14:textId="77777777" w:rsidTr="00F537DE">
        <w:trPr>
          <w:trHeight w:val="844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8629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Eficientizado los procesos Administrativos de RRHH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1F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Actualización y Digitalización de los expedientes del Personal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55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 xml:space="preserve">Porcentaje de digitalización y actualización de expedientes de los Empleados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78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Expedientes del Personal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4B24A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95%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CA0D9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20%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78E59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25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Actualizar expedientes del Personal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27861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C4F0F7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105703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hyperlink r:id="rId35" w:history="1">
              <w:r w:rsidRPr="003F55B5">
                <w:rPr>
                  <w:rStyle w:val="Hipervnculo"/>
                  <w:rFonts w:ascii="Barlow" w:hAnsi="Barlow"/>
                  <w:lang w:val="es-ES"/>
                </w:rPr>
                <w:t>EVIDENCIA POA\ENERO-MARZO 24\EVIDENCIA 27, ACTUALIZACION EXPEDIENTE PERSONAL.pdf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E6FCA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78A34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Ejecución en tiempo oportuno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C1DF088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Control de los expedientes generados</w:t>
            </w:r>
          </w:p>
        </w:tc>
      </w:tr>
      <w:tr w:rsidR="003F55B5" w:rsidRPr="003F55B5" w14:paraId="27B88755" w14:textId="77777777" w:rsidTr="00F537DE">
        <w:trPr>
          <w:trHeight w:val="90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DD1B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A29A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D0A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048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Expedientes digitalizados del Personal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4AD74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30D07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BB89F3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C2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Expedientes digitalizados del Personal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B3D91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99D502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17E1FA" w14:textId="77777777" w:rsidR="003F55B5" w:rsidRPr="003F55B5" w:rsidRDefault="003F55B5" w:rsidP="003F55B5">
            <w:pPr>
              <w:jc w:val="center"/>
              <w:rPr>
                <w:rFonts w:ascii="Barlow" w:hAnsi="Barlow"/>
                <w:u w:val="single"/>
                <w:lang w:val="es-ES"/>
              </w:rPr>
            </w:pPr>
            <w:r w:rsidRPr="003F55B5">
              <w:rPr>
                <w:rFonts w:ascii="Barlow" w:hAnsi="Barlow"/>
                <w:u w:val="single"/>
                <w:lang w:val="es-E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44DB1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95955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Ejecución en tiempo oportuno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78FEE5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  <w:r w:rsidRPr="003F55B5">
              <w:rPr>
                <w:rFonts w:ascii="Barlow" w:hAnsi="Barlow"/>
                <w:lang w:val="es-ES"/>
              </w:rPr>
              <w:t>Control de los informes generados</w:t>
            </w:r>
          </w:p>
        </w:tc>
      </w:tr>
      <w:tr w:rsidR="003F55B5" w:rsidRPr="003F55B5" w14:paraId="53A34BEC" w14:textId="77777777" w:rsidTr="008C25AB">
        <w:trPr>
          <w:trHeight w:val="315"/>
        </w:trPr>
        <w:tc>
          <w:tcPr>
            <w:tcW w:w="45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339966"/>
            <w:vAlign w:val="center"/>
            <w:hideMark/>
          </w:tcPr>
          <w:p w14:paraId="6D2C9308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lang w:val="es-ES"/>
              </w:rPr>
            </w:pPr>
            <w:r w:rsidRPr="003F55B5">
              <w:rPr>
                <w:rFonts w:ascii="Barlow" w:hAnsi="Barlow"/>
                <w:b/>
                <w:bCs/>
                <w:color w:val="FFFFFF" w:themeColor="background1"/>
                <w:lang w:val="es-ES"/>
              </w:rPr>
              <w:t>TOTAL DE % ACUMULADO DEL TRIMESTRE</w:t>
            </w:r>
          </w:p>
        </w:tc>
        <w:tc>
          <w:tcPr>
            <w:tcW w:w="1494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39966"/>
            <w:vAlign w:val="center"/>
            <w:hideMark/>
          </w:tcPr>
          <w:p w14:paraId="62117ADD" w14:textId="0468F1FC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lang w:val="es-ES"/>
              </w:rPr>
            </w:pPr>
            <w:r w:rsidRPr="003F55B5">
              <w:rPr>
                <w:rFonts w:ascii="Barlow" w:hAnsi="Barlow"/>
                <w:b/>
                <w:bCs/>
                <w:color w:val="FFFFFF" w:themeColor="background1"/>
                <w:lang w:val="es-ES"/>
              </w:rPr>
              <w:t>9</w:t>
            </w:r>
            <w:r w:rsidR="00E43CE1" w:rsidRPr="00056F65">
              <w:rPr>
                <w:rFonts w:ascii="Barlow" w:hAnsi="Barlow"/>
                <w:b/>
                <w:bCs/>
                <w:color w:val="FFFFFF" w:themeColor="background1"/>
                <w:lang w:val="es-ES"/>
              </w:rPr>
              <w:t>7</w:t>
            </w:r>
            <w:r w:rsidR="00E32A5B">
              <w:rPr>
                <w:rFonts w:ascii="Barlow" w:hAnsi="Barlow"/>
                <w:b/>
                <w:bCs/>
                <w:color w:val="FFFFFF" w:themeColor="background1"/>
                <w:lang w:val="es-ES"/>
              </w:rPr>
              <w:t>.00</w:t>
            </w:r>
            <w:r w:rsidRPr="003F55B5">
              <w:rPr>
                <w:rFonts w:ascii="Barlow" w:hAnsi="Barlow"/>
                <w:b/>
                <w:bCs/>
                <w:color w:val="FFFFFF" w:themeColor="background1"/>
                <w:lang w:val="es-ES"/>
              </w:rPr>
              <w:t>%</w:t>
            </w:r>
          </w:p>
        </w:tc>
      </w:tr>
      <w:tr w:rsidR="003F55B5" w:rsidRPr="003F55B5" w14:paraId="3A79A04C" w14:textId="77777777" w:rsidTr="008C25A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47C32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D4D60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E331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AE3AF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D5A7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28F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3C21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4967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C531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BB4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C2BEC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DEA5B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7502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FO-PLAN-56</w:t>
            </w:r>
          </w:p>
        </w:tc>
      </w:tr>
      <w:tr w:rsidR="003F55B5" w:rsidRPr="003F55B5" w14:paraId="1D250B23" w14:textId="77777777" w:rsidTr="008C25A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763E4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00B5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65C4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D84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385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2666D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025C2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6C39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5C45E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AEECA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8E66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E925" w14:textId="77777777" w:rsidR="003F55B5" w:rsidRPr="003F55B5" w:rsidRDefault="003F55B5" w:rsidP="003F55B5">
            <w:pPr>
              <w:jc w:val="center"/>
              <w:rPr>
                <w:rFonts w:ascii="Barlow" w:hAnsi="Barlow"/>
                <w:lang w:val="es-ES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27A6" w14:textId="77777777" w:rsidR="003F55B5" w:rsidRPr="003F55B5" w:rsidRDefault="003F55B5" w:rsidP="003F55B5">
            <w:pPr>
              <w:jc w:val="center"/>
              <w:rPr>
                <w:rFonts w:ascii="Barlow" w:hAnsi="Barlow"/>
                <w:b/>
                <w:bCs/>
                <w:lang w:val="es-ES"/>
              </w:rPr>
            </w:pPr>
            <w:r w:rsidRPr="003F55B5">
              <w:rPr>
                <w:rFonts w:ascii="Barlow" w:hAnsi="Barlow"/>
                <w:b/>
                <w:bCs/>
                <w:lang w:val="es-ES"/>
              </w:rPr>
              <w:t>REVISIÓN: N/A</w:t>
            </w:r>
          </w:p>
        </w:tc>
      </w:tr>
    </w:tbl>
    <w:p w14:paraId="3128ECB2" w14:textId="77777777" w:rsidR="003F55B5" w:rsidRPr="003F55B5" w:rsidRDefault="003F55B5" w:rsidP="003F55B5">
      <w:pPr>
        <w:jc w:val="center"/>
        <w:rPr>
          <w:rFonts w:ascii="Barlow" w:hAnsi="Barlow"/>
          <w:lang w:val="es-ES"/>
        </w:rPr>
      </w:pPr>
    </w:p>
    <w:tbl>
      <w:tblPr>
        <w:tblW w:w="1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1705"/>
        <w:gridCol w:w="1857"/>
        <w:gridCol w:w="2160"/>
        <w:gridCol w:w="990"/>
        <w:gridCol w:w="990"/>
        <w:gridCol w:w="1530"/>
        <w:gridCol w:w="1530"/>
        <w:gridCol w:w="1709"/>
        <w:gridCol w:w="1938"/>
        <w:gridCol w:w="2472"/>
        <w:gridCol w:w="160"/>
      </w:tblGrid>
      <w:tr w:rsidR="00804139" w:rsidRPr="00804139" w14:paraId="3F0ACC43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C49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lastRenderedPageBreak/>
              <w:t>OPERADORA METROPOLITANA DE AUTOBUSES</w:t>
            </w:r>
          </w:p>
        </w:tc>
      </w:tr>
      <w:tr w:rsidR="00804139" w:rsidRPr="00804139" w14:paraId="03921F0D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FB29" w14:textId="0D83780A" w:rsidR="00804139" w:rsidRPr="00804139" w:rsidRDefault="004F5D9F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2224512" behindDoc="0" locked="0" layoutInCell="1" allowOverlap="1" wp14:anchorId="592264C5" wp14:editId="7A0897B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-192405</wp:posOffset>
                  </wp:positionV>
                  <wp:extent cx="2503170" cy="630555"/>
                  <wp:effectExtent l="0" t="0" r="0" b="0"/>
                  <wp:wrapNone/>
                  <wp:docPr id="589681062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139"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DE COMUNICACIÓN ESTRATÉGICA</w:t>
            </w:r>
          </w:p>
        </w:tc>
      </w:tr>
      <w:tr w:rsidR="00804139" w:rsidRPr="00804139" w14:paraId="6CB92EE9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F052" w14:textId="3630E9BB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ANALISIS DE INDICADORES</w:t>
            </w:r>
          </w:p>
        </w:tc>
      </w:tr>
      <w:tr w:rsidR="00804139" w:rsidRPr="00804139" w14:paraId="7D6D64DB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99888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</w:p>
        </w:tc>
      </w:tr>
      <w:tr w:rsidR="00804139" w:rsidRPr="00804139" w14:paraId="5C2AB86B" w14:textId="77777777" w:rsidTr="00804139">
        <w:trPr>
          <w:gridAfter w:val="1"/>
          <w:wAfter w:w="160" w:type="dxa"/>
          <w:trHeight w:val="120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8C32263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210B217C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43104CA4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3590B10" w14:textId="53BAEB6F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A0A5CB2" w14:textId="2B77C7C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ínea Base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2A930A7B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605E726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0B818E2D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04380102" w14:textId="7102E94A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</w:t>
            </w: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volución (para uso de la DPP)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738B6717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45FED47E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804139" w:rsidRPr="00804139" w14:paraId="6F9732A3" w14:textId="77777777" w:rsidTr="00804139">
        <w:trPr>
          <w:gridAfter w:val="1"/>
          <w:wAfter w:w="160" w:type="dxa"/>
          <w:trHeight w:val="300"/>
        </w:trPr>
        <w:tc>
          <w:tcPr>
            <w:tcW w:w="1890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6DF1C81F" w14:textId="02B50142" w:rsidR="00804139" w:rsidRPr="00804139" w:rsidRDefault="00F537DE" w:rsidP="00804139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 xml:space="preserve">TERCER </w:t>
            </w:r>
            <w:r w:rsidR="00804139"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TRIMESTRE</w:t>
            </w:r>
          </w:p>
        </w:tc>
      </w:tr>
      <w:tr w:rsidR="00804139" w:rsidRPr="00804139" w14:paraId="676B41D9" w14:textId="77777777" w:rsidTr="00804139">
        <w:trPr>
          <w:gridAfter w:val="1"/>
          <w:wAfter w:w="160" w:type="dxa"/>
          <w:trHeight w:val="1500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8E47" w14:textId="77777777" w:rsidR="00804139" w:rsidRPr="00AD59A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D59A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Valorada positivamente la imagen institucional de la OMSA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0566" w14:textId="07D1398E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Síntesis periodísticas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D818" w14:textId="77570A11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Cantidad de síntesis periodísticas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AF9D8" w14:textId="240C9B9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síntesis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FA750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280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28BB8" w14:textId="0BBE8A86" w:rsidR="00804139" w:rsidRPr="00804139" w:rsidRDefault="00E43CE1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6DBCD" w14:textId="3DF57354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70</w:t>
            </w:r>
            <w:r w:rsidR="00E43CE1">
              <w:rPr>
                <w:rFonts w:ascii="Barlow" w:eastAsia="Times New Roman" w:hAnsi="Barlow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547B05AA" w14:textId="5CB5BFC6" w:rsidR="00804139" w:rsidRPr="00804139" w:rsidRDefault="00E43CE1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70</w:t>
            </w:r>
            <w:r w:rsidR="00804139"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51B75" w14:textId="68B50D0A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5CCCFA34" wp14:editId="68402B8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-332740</wp:posOffset>
                      </wp:positionV>
                      <wp:extent cx="219075" cy="247650"/>
                      <wp:effectExtent l="0" t="0" r="28575" b="19050"/>
                      <wp:wrapNone/>
                      <wp:docPr id="1554024346" name="Diagrama de flujo: conector 3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gAAAAIAAAA9QCSAAkAAAAIAAAAqABPAeJKAAAdDwAATQEAAGg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0798" cy="22795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2A3E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3200" o:spid="_x0000_s1026" type="#_x0000_t120" style="position:absolute;margin-left:7.6pt;margin-top:-26.2pt;width:17.25pt;height:19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" fillcolor="#0c0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3EA78E2F" wp14:editId="5B46A3E4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-342265</wp:posOffset>
                      </wp:positionV>
                      <wp:extent cx="228600" cy="238125"/>
                      <wp:effectExtent l="0" t="0" r="19050" b="28575"/>
                      <wp:wrapNone/>
                      <wp:docPr id="281318040" name="Diagrama de flujo: conector 3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gAAAAIAAAAtgCDAgkAAAAIAAAAfQBGA09OAAAHDwAAWQEAAGg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8395" cy="23150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7B867" id="Diagrama de flujo: conector 3199" o:spid="_x0000_s1026" type="#_x0000_t120" style="position:absolute;margin-left:51.1pt;margin-top:-26.95pt;width:18pt;height:18.7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3D066D20" wp14:editId="0643C6D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-342265</wp:posOffset>
                      </wp:positionV>
                      <wp:extent cx="219075" cy="238125"/>
                      <wp:effectExtent l="0" t="0" r="28575" b="28575"/>
                      <wp:wrapNone/>
                      <wp:docPr id="1976719892" name="Diagrama de flujo: conector 3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gAAAAIAAAAtgCdAQkAAAAIAAAAfQBTArlMAAAHDwAAQgEAAGg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03835" cy="23150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4B037" id="Diagrama de flujo: conector 3198" o:spid="_x0000_s1026" type="#_x0000_t120" style="position:absolute;margin-left:30.85pt;margin-top:-26.95pt;width:17.25pt;height:18.7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B2309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tarea se ha completado durante este período de manera exitosa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BC758" w14:textId="61F8FC49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La tarea se ha llevado a cabo, utilizando la tecnología y los medios impresos</w:t>
            </w:r>
          </w:p>
        </w:tc>
      </w:tr>
      <w:tr w:rsidR="00804139" w:rsidRPr="00804139" w14:paraId="02A2D495" w14:textId="77777777" w:rsidTr="005B6632">
        <w:trPr>
          <w:gridAfter w:val="1"/>
          <w:wAfter w:w="160" w:type="dxa"/>
          <w:trHeight w:val="179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CA1B98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5011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Notas y ruedas de prensa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5859" w14:textId="5EC3101C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informaciones institucional reproducidas en medios de comunicación masiva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EFC57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monitoreo de medios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35D51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F996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C1DD7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0141A7C3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CD9178" w14:textId="7CBB9B17" w:rsidR="00804139" w:rsidRPr="00804139" w:rsidRDefault="005B6632" w:rsidP="00804139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37A3FB4F" wp14:editId="593FF835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-415925</wp:posOffset>
                      </wp:positionV>
                      <wp:extent cx="247650" cy="266700"/>
                      <wp:effectExtent l="0" t="0" r="19050" b="19050"/>
                      <wp:wrapNone/>
                      <wp:docPr id="499597437" name="Diagrama de flujo: conector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3Ag8AAAAIAAAAlgE1AzpOAADkIg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1503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81378" id="Diagrama de flujo: conector 3117" o:spid="_x0000_s1026" type="#_x0000_t120" style="position:absolute;margin-left:49.25pt;margin-top:-32.75pt;width:19.5pt;height:21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064A9C58" wp14:editId="1C4A5B4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-415925</wp:posOffset>
                      </wp:positionV>
                      <wp:extent cx="247650" cy="266700"/>
                      <wp:effectExtent l="0" t="0" r="19050" b="19050"/>
                      <wp:wrapNone/>
                      <wp:docPr id="855168274" name="Diagrama de flujo: conector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4AQ8AAAAIAAAAWQE2AnhMAADkIgAATw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0814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7CAC3" id="Diagrama de flujo: conector 3116" o:spid="_x0000_s1026" type="#_x0000_t120" style="position:absolute;margin-left:26.75pt;margin-top:-32.75pt;width:19.5pt;height:21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2995A04C" wp14:editId="66D491D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-415925</wp:posOffset>
                      </wp:positionV>
                      <wp:extent cx="247650" cy="266700"/>
                      <wp:effectExtent l="0" t="0" r="19050" b="19050"/>
                      <wp:wrapNone/>
                      <wp:docPr id="964138206" name="Diagrama de flujo: conector 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5AA8AAAAIAAAAzgE4AbZKAADkIgAAUQ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2192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C7057" id="Diagrama de flujo: conector 3118" o:spid="_x0000_s1026" type="#_x0000_t120" style="position:absolute;margin-left:5pt;margin-top:-32.75pt;width:19.5pt;height:21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" fillcolor="#0c0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529A30" w14:textId="7CE2DB6E" w:rsidR="00804139" w:rsidRPr="00804139" w:rsidRDefault="005B6632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Según demanda y/o necesidad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1F076" w14:textId="3BEEA9EC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Estas actividades no son programadas como tal, se realizan según la necesidad. Dichas actividades estuvieron presentes en este período</w:t>
            </w:r>
          </w:p>
        </w:tc>
      </w:tr>
      <w:tr w:rsidR="00804139" w:rsidRPr="00804139" w14:paraId="32CF5A3E" w14:textId="77777777" w:rsidTr="005B6632">
        <w:trPr>
          <w:gridAfter w:val="1"/>
          <w:wAfter w:w="160" w:type="dxa"/>
          <w:trHeight w:val="45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C21951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135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Media Tours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E19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Media Tours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95B08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monitoreo de audiovisual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61633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E89A1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2BCEE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3DC6CF54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7784" w14:textId="0E019707" w:rsidR="00804139" w:rsidRPr="00804139" w:rsidRDefault="005B6632" w:rsidP="008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4A8A93C8" wp14:editId="1E518E2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-781050</wp:posOffset>
                      </wp:positionV>
                      <wp:extent cx="247650" cy="266700"/>
                      <wp:effectExtent l="0" t="0" r="19050" b="19050"/>
                      <wp:wrapNone/>
                      <wp:docPr id="180482120" name="Diagrama de flujo: conector 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5AA8AAAAIAAAAzgE4AbZKAADkIgAAUQ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2192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2CADA" id="Diagrama de flujo: conector 3118" o:spid="_x0000_s1026" type="#_x0000_t120" style="position:absolute;margin-left:5.25pt;margin-top:-61.5pt;width:19.5pt;height:21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" fillcolor="#0c0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572E8ECF" wp14:editId="5828723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-781050</wp:posOffset>
                      </wp:positionV>
                      <wp:extent cx="247650" cy="266700"/>
                      <wp:effectExtent l="0" t="0" r="19050" b="19050"/>
                      <wp:wrapNone/>
                      <wp:docPr id="1321434632" name="Diagrama de flujo: conector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4AQ8AAAAIAAAAWQE2AnhMAADkIgAATw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0814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94EA7" id="Diagrama de flujo: conector 3116" o:spid="_x0000_s1026" type="#_x0000_t120" style="position:absolute;margin-left:27pt;margin-top:-61.5pt;width:19.5pt;height:21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416A9315" wp14:editId="0270190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-781050</wp:posOffset>
                      </wp:positionV>
                      <wp:extent cx="247650" cy="266700"/>
                      <wp:effectExtent l="0" t="0" r="19050" b="19050"/>
                      <wp:wrapNone/>
                      <wp:docPr id="1098549515" name="Diagrama de flujo: conector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3Ag8AAAAIAAAAlgE1AzpOAADkIg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1503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50101" id="Diagrama de flujo: conector 3117" o:spid="_x0000_s1026" type="#_x0000_t120" style="position:absolute;margin-left:49.5pt;margin-top:-61.5pt;width:19.5pt;height:21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62CDF8D0" w14:textId="4201E6F8" w:rsidR="00804139" w:rsidRPr="00804139" w:rsidRDefault="005B6632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Según demanda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F3921" w14:textId="7969228F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actividad no es programada como tal, se realizan según demanda y/o necesidad. Llevándose a cabo durante este período</w:t>
            </w:r>
          </w:p>
        </w:tc>
      </w:tr>
      <w:tr w:rsidR="00804139" w:rsidRPr="00804139" w14:paraId="3461CDF6" w14:textId="77777777" w:rsidTr="005B6632">
        <w:trPr>
          <w:trHeight w:val="30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C5B94A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231A2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70750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084BF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715075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284D66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2E4B65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5FF1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34C" w14:textId="77777777" w:rsidR="00804139" w:rsidRPr="00804139" w:rsidRDefault="00804139" w:rsidP="008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E59963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A51B0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E43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</w:tr>
      <w:tr w:rsidR="00804139" w:rsidRPr="00804139" w14:paraId="455A68E0" w14:textId="77777777" w:rsidTr="005B6632">
        <w:trPr>
          <w:trHeight w:val="30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727263E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421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Organización de eventos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408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eventos que cumplen con los requerimientos demandados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A3E9AB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Comunicación de Solicitud, Reporte de evidencia del evento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4818E5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EFBF83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92F8E2" w14:textId="77777777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4062BD0F" w14:textId="2DC5EA26" w:rsidR="00804139" w:rsidRPr="00804139" w:rsidRDefault="00804139" w:rsidP="00804139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0002" w14:textId="718D6528" w:rsidR="00804139" w:rsidRPr="00804139" w:rsidRDefault="005B6632" w:rsidP="008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3274B2FC" wp14:editId="472A0E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-1123950</wp:posOffset>
                      </wp:positionV>
                      <wp:extent cx="247650" cy="266700"/>
                      <wp:effectExtent l="0" t="0" r="19050" b="19050"/>
                      <wp:wrapNone/>
                      <wp:docPr id="1940014224" name="Diagrama de flujo: conector 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5AA8AAAAIAAAAzgE4AbZKAADkIgAAUQ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2192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7D0A9" id="Diagrama de flujo: conector 3118" o:spid="_x0000_s1026" type="#_x0000_t120" style="position:absolute;margin-left:7.5pt;margin-top:-88.5pt;width:19.5pt;height:21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" fillcolor="#0c0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0F1EFD72" wp14:editId="10A37CB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-1123950</wp:posOffset>
                      </wp:positionV>
                      <wp:extent cx="247650" cy="266700"/>
                      <wp:effectExtent l="0" t="0" r="19050" b="19050"/>
                      <wp:wrapNone/>
                      <wp:docPr id="477525806" name="Diagrama de flujo: conector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4AQ8AAAAIAAAAWQE2AnhMAADkIgAATw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0814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431B0" id="Diagrama de flujo: conector 3116" o:spid="_x0000_s1026" type="#_x0000_t120" style="position:absolute;margin-left:29.25pt;margin-top:-88.5pt;width:19.5pt;height:21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" strokecolor="#325591" strokeweight="1pt"/>
                  </w:pict>
                </mc:Fallback>
              </mc:AlternateContent>
            </w:r>
            <w:r w:rsidRPr="00804139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6F0456A" wp14:editId="4902BD96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-1123950</wp:posOffset>
                      </wp:positionV>
                      <wp:extent cx="247650" cy="266700"/>
                      <wp:effectExtent l="0" t="0" r="19050" b="19050"/>
                      <wp:wrapNone/>
                      <wp:docPr id="28583605" name="Diagrama de flujo: conector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A4AAAAIAAAA2gB3Ag8AAAAIAAAAlgE1AzpOAADkIg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31503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AD9C3" id="Diagrama de flujo: conector 3117" o:spid="_x0000_s1026" type="#_x0000_t120" style="position:absolute;margin-left:51.75pt;margin-top:-88.5pt;width:19.5pt;height:21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E224B" w14:textId="69FE6589" w:rsidR="00804139" w:rsidRPr="00804139" w:rsidRDefault="005B6632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actividad es realizada según demanda y/o necesidad, la cual se cumple según las normas establecidas en cada evento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8681B9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Dicha actividad no presento demanda en este periodo. Adjunto comunicación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12B4DF5" w14:textId="77777777" w:rsidR="00804139" w:rsidRPr="00804139" w:rsidRDefault="00804139" w:rsidP="0080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804139" w:rsidRPr="00804139" w14:paraId="4D05CE53" w14:textId="77777777" w:rsidTr="005B6632">
        <w:trPr>
          <w:trHeight w:val="1115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8762E0B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3F94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D399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95AF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3337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9A40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57D9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0E6E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4956" w14:textId="77777777" w:rsidR="00804139" w:rsidRPr="00804139" w:rsidRDefault="00804139" w:rsidP="008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24A2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4420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6155" w14:textId="77777777" w:rsidR="00804139" w:rsidRPr="00804139" w:rsidRDefault="00804139" w:rsidP="00804139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</w:tr>
      <w:tr w:rsidR="005B6632" w:rsidRPr="00804139" w14:paraId="157678A1" w14:textId="77777777" w:rsidTr="005B6632">
        <w:trPr>
          <w:trHeight w:val="296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C914D3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D837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Comunicación Interna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38FAC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informaciones que llegan a los colaboradores internos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7D39" w14:textId="366F0E05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Plan de Comunicación Interna, Informe de resultados de las Comunicaciones Internas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FAEFA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87A4B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88868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80%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1A95CCAF" w14:textId="27AE4D71" w:rsidR="005B6632" w:rsidRPr="00804139" w:rsidRDefault="00E43CE1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80</w:t>
            </w:r>
            <w:r w:rsidR="005B6632"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7FDA1350" w14:textId="0CF90269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14A92FF8" wp14:editId="739AB56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-925195</wp:posOffset>
                      </wp:positionV>
                      <wp:extent cx="219075" cy="238125"/>
                      <wp:effectExtent l="0" t="0" r="28575" b="28575"/>
                      <wp:wrapNone/>
                      <wp:docPr id="1078595759" name="Diagrama de flujo: conector 2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eABsAAAAIAAAAWwNcAfdKAACBSQAATw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2725" cy="2228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AF83F" id="Diagrama de flujo: conector 2995" o:spid="_x0000_s1026" type="#_x0000_t120" style="position:absolute;margin-left:5pt;margin-top:-72.85pt;width:17.25pt;height:18.7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" fillcolor="#0c0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1828F997" wp14:editId="0CC96B0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-925195</wp:posOffset>
                      </wp:positionV>
                      <wp:extent cx="228600" cy="219075"/>
                      <wp:effectExtent l="0" t="0" r="19050" b="28575"/>
                      <wp:wrapNone/>
                      <wp:docPr id="1231594423" name="Diagrama de flujo: conector 2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dARsAAAAIAAAAHwNbArlMAACBSQAAUA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044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67BE" id="Diagrama de flujo: conector 2993" o:spid="_x0000_s1026" type="#_x0000_t120" style="position:absolute;margin-left:27.5pt;margin-top:-72.85pt;width:18pt;height:17.2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336A9EEF" wp14:editId="2786A74B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-925195</wp:posOffset>
                      </wp:positionV>
                      <wp:extent cx="228600" cy="228600"/>
                      <wp:effectExtent l="0" t="0" r="19050" b="19050"/>
                      <wp:wrapNone/>
                      <wp:docPr id="911690298" name="Diagrama de flujo: conector 2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DAhsAAAAIAAAAPgNBA09OAACBSQ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139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B7780" id="Diagrama de flujo: conector 2994" o:spid="_x0000_s1026" type="#_x0000_t120" style="position:absolute;margin-left:47.75pt;margin-top:-72.85pt;width:18pt;height:18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6C23D7AD" w14:textId="02A472E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La actividad se desarrolla de manera exitosa, iniciando con la instalación de murales en áreas estratégicas y en los módulos de la institución, como la elaboración de la revista (Noti-OMSA) en formato digital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615EC2D" w14:textId="795836E6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actividad se está trabajando en coordinación con las direcciones y áreas que forman parte para su óptima implementación, sigue en el proceso de elaboración, para su futura implementación.</w:t>
            </w:r>
          </w:p>
        </w:tc>
        <w:tc>
          <w:tcPr>
            <w:tcW w:w="160" w:type="dxa"/>
            <w:vAlign w:val="center"/>
            <w:hideMark/>
          </w:tcPr>
          <w:p w14:paraId="02125C95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5A04E4A3" w14:textId="77777777" w:rsidTr="00804139">
        <w:trPr>
          <w:trHeight w:val="3045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FE6A51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8E40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Responsabilidad Social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B96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Cantidad de actividades de responsabilidad sociales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4745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las Actividades de Responsabilidad Social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2EA5E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62337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1D39D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179017B0" w14:textId="38749E24" w:rsidR="005B6632" w:rsidRPr="00804139" w:rsidRDefault="00E43CE1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90</w:t>
            </w:r>
            <w:r w:rsidR="005B6632"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972C3" w14:textId="7D4091E4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4D484441" wp14:editId="6830BFD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-780415</wp:posOffset>
                      </wp:positionV>
                      <wp:extent cx="219075" cy="238125"/>
                      <wp:effectExtent l="0" t="0" r="28575" b="28575"/>
                      <wp:wrapNone/>
                      <wp:docPr id="1629064548" name="Diagrama de flujo: conector 29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eABsAAAAIAAAAWwNcAfdKAACBSQAATwEAAF8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2725" cy="2228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EADA" id="Diagrama de flujo: conector 2995" o:spid="_x0000_s1026" type="#_x0000_t120" style="position:absolute;margin-left:9.05pt;margin-top:-61.45pt;width:17.25pt;height:18.7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" fillcolor="#0c0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686F5DBC" wp14:editId="0AE371ED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-780415</wp:posOffset>
                      </wp:positionV>
                      <wp:extent cx="228600" cy="228600"/>
                      <wp:effectExtent l="0" t="0" r="19050" b="19050"/>
                      <wp:wrapNone/>
                      <wp:docPr id="1638789791" name="Diagrama de flujo: conector 29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DAhsAAAAIAAAAPgNBA09OAACBSQAAUAEAAFE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139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6EE79" id="Diagrama de flujo: conector 2994" o:spid="_x0000_s1026" type="#_x0000_t120" style="position:absolute;margin-left:51.8pt;margin-top:-61.45pt;width:18pt;height:18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136BD343" wp14:editId="5A4CD94A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-780415</wp:posOffset>
                      </wp:positionV>
                      <wp:extent cx="228600" cy="219075"/>
                      <wp:effectExtent l="0" t="0" r="19050" b="28575"/>
                      <wp:wrapNone/>
                      <wp:docPr id="2145317869" name="Diagrama de flujo: conector 29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BsAAAAIAAAAhACdARsAAAAIAAAAHwNbArlMAACBSQAAUAEAAEI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044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6BEDB" id="Diagrama de flujo: conector 2993" o:spid="_x0000_s1026" type="#_x0000_t120" style="position:absolute;margin-left:31.55pt;margin-top:-61.45pt;width:18pt;height:17.2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E462AE" w14:textId="73DA82A4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En este período se llevó a cabo la actividad correspondiente al mismo, OMSA en la Escala. El programa medioambiental entrará en vigor en el próximo ciclo escolar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7AA7DC3" w14:textId="603F4C59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Actividad realizada con éxito, programa OMSA en la Escuela / ¨Programa Medioambiental¨ se re</w:t>
            </w: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 </w:t>
            </w: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coordinar</w:t>
            </w:r>
            <w:r>
              <w:rPr>
                <w:rFonts w:ascii="Barlow" w:eastAsia="Times New Roman" w:hAnsi="Barlow" w:cs="Calibri"/>
                <w:color w:val="000000"/>
                <w:lang w:val="es-ES" w:eastAsia="es-ES"/>
              </w:rPr>
              <w:t>á</w:t>
            </w: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 para el próximo año escolar. </w:t>
            </w:r>
          </w:p>
        </w:tc>
        <w:tc>
          <w:tcPr>
            <w:tcW w:w="160" w:type="dxa"/>
            <w:vAlign w:val="center"/>
            <w:hideMark/>
          </w:tcPr>
          <w:p w14:paraId="32A75F6F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1EFFB84D" w14:textId="77777777" w:rsidTr="00804139">
        <w:trPr>
          <w:trHeight w:val="908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C42DB7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798E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Plan de Redes Sociales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1FA4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publicaciones en redes sociales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8B55C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Reporte de Redes Sociales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28202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25CAB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9F312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  <w:vAlign w:val="center"/>
            <w:hideMark/>
          </w:tcPr>
          <w:p w14:paraId="5D9EE968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100%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D1BE4" w14:textId="44BFDAB1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2A945C47" wp14:editId="04E0F26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38100</wp:posOffset>
                      </wp:positionV>
                      <wp:extent cx="219075" cy="238125"/>
                      <wp:effectExtent l="0" t="0" r="28575" b="28575"/>
                      <wp:wrapNone/>
                      <wp:docPr id="648198100" name="Diagrama de flujo: conector 29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AMwA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CAAAAAIAAAAHQCSACAAAAAIAAAAvgBPAeJKAAAXWAAATQEAAGA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1455" cy="2235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E25F0" id="Diagrama de flujo: conector 2992" o:spid="_x0000_s1026" type="#_x0000_t120" style="position:absolute;margin-left:11.25pt;margin-top:3pt;width:17.25pt;height:18.7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" fillcolor="#0c0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18A4C658" wp14:editId="2428D404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38100</wp:posOffset>
                      </wp:positionV>
                      <wp:extent cx="228600" cy="219075"/>
                      <wp:effectExtent l="0" t="0" r="19050" b="28575"/>
                      <wp:wrapNone/>
                      <wp:docPr id="1030712690" name="Diagrama de flujo: conector 29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CAAAAAIAAAAHQCDAiAAAAAIAAAAuABBA09OAAAXWAAAUAEAAFM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152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CF0D" id="Diagrama de flujo: conector 2991" o:spid="_x0000_s1026" type="#_x0000_t120" style="position:absolute;margin-left:54.75pt;margin-top:3pt;width:18pt;height:17.2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" strokecolor="#325591" strokeweight="1pt"/>
                  </w:pict>
                </mc:Fallback>
              </mc:AlternateContent>
            </w:r>
            <w:r w:rsidRPr="00804139">
              <w:rPr>
                <w:rFonts w:ascii="Barlow" w:eastAsia="Times New Roman" w:hAnsi="Barlow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459DA71" wp14:editId="433E5B3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38100</wp:posOffset>
                      </wp:positionV>
                      <wp:extent cx="219075" cy="219075"/>
                      <wp:effectExtent l="0" t="0" r="28575" b="28575"/>
                      <wp:wrapNone/>
                      <wp:docPr id="1110637827" name="Diagrama de flujo: conector 29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3_01cNZhMAAAAlAAAAOAEAAI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DJVkQ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AwAAAALAAAACAAAAAIAAAAHQCQASAAAAAIAAAAsQBOAqJMAAAXWAAAUAEAAEMBAAAAAA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13360" cy="2051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32559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255FD" id="Diagrama de flujo: conector 2990" o:spid="_x0000_s1026" type="#_x0000_t120" style="position:absolute;margin-left:33.75pt;margin-top:3pt;width:17.25pt;height:17.2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" strokecolor="#325591" strokeweight="1pt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D3BCE3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>Esta actividad fue realizada según lo propuesto en el período, y con excedente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02401C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En este período el equipo logró cumplir con las tareas asignadas </w:t>
            </w:r>
          </w:p>
        </w:tc>
        <w:tc>
          <w:tcPr>
            <w:tcW w:w="160" w:type="dxa"/>
            <w:vAlign w:val="center"/>
            <w:hideMark/>
          </w:tcPr>
          <w:p w14:paraId="47623E60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1784F6E3" w14:textId="77777777" w:rsidTr="00804139">
        <w:trPr>
          <w:trHeight w:val="300"/>
        </w:trPr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9045"/>
            <w:vAlign w:val="center"/>
            <w:hideMark/>
          </w:tcPr>
          <w:p w14:paraId="534E2A21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3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009045"/>
            <w:vAlign w:val="center"/>
            <w:hideMark/>
          </w:tcPr>
          <w:p w14:paraId="78B30AC1" w14:textId="1E67B516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</w:t>
            </w:r>
            <w:r w:rsidR="00056F65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1.50</w:t>
            </w:r>
            <w:r w:rsidRPr="0080413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</w:t>
            </w:r>
          </w:p>
        </w:tc>
        <w:tc>
          <w:tcPr>
            <w:tcW w:w="160" w:type="dxa"/>
            <w:vAlign w:val="center"/>
            <w:hideMark/>
          </w:tcPr>
          <w:p w14:paraId="07B074FE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1BF03EBE" w14:textId="77777777" w:rsidTr="00804139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284C" w14:textId="77777777" w:rsidR="005B6632" w:rsidRPr="00804139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D08A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0B4F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B2FC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84CDC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4931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E2A0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D77C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9533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A79C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DC98" w14:textId="77777777" w:rsidR="005B6632" w:rsidRPr="00804139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  <w:tc>
          <w:tcPr>
            <w:tcW w:w="160" w:type="dxa"/>
            <w:vAlign w:val="center"/>
            <w:hideMark/>
          </w:tcPr>
          <w:p w14:paraId="039F93A8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804139" w14:paraId="204790DD" w14:textId="77777777" w:rsidTr="00804139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707" w14:textId="77777777" w:rsidR="005B6632" w:rsidRPr="00804139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6BD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1896B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8FA8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0C4E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1D1F2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000F1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D0BB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4BBB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A2ECE" w14:textId="77777777" w:rsidR="005B6632" w:rsidRPr="00804139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87ED" w14:textId="77777777" w:rsidR="005B6632" w:rsidRPr="00804139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80413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  <w:tc>
          <w:tcPr>
            <w:tcW w:w="160" w:type="dxa"/>
            <w:vAlign w:val="center"/>
            <w:hideMark/>
          </w:tcPr>
          <w:p w14:paraId="517568F0" w14:textId="77777777" w:rsidR="005B6632" w:rsidRPr="00804139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56139CAD" w14:textId="77777777" w:rsidR="00E9762B" w:rsidRDefault="00E9762B" w:rsidP="00D96025">
      <w:pPr>
        <w:jc w:val="center"/>
        <w:rPr>
          <w:rFonts w:ascii="Barlow" w:hAnsi="Barlow"/>
          <w:lang w:val="es-ES"/>
        </w:rPr>
      </w:pPr>
    </w:p>
    <w:p w14:paraId="639EFD11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06474786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58BA0676" w14:textId="77777777" w:rsidR="00804139" w:rsidRDefault="00804139" w:rsidP="00D96025">
      <w:pPr>
        <w:jc w:val="center"/>
        <w:rPr>
          <w:rFonts w:ascii="Barlow" w:hAnsi="Barlow"/>
          <w:lang w:val="es-ES"/>
        </w:rPr>
      </w:pPr>
    </w:p>
    <w:tbl>
      <w:tblPr>
        <w:tblW w:w="19684" w:type="dxa"/>
        <w:tblInd w:w="-2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966"/>
        <w:gridCol w:w="2516"/>
        <w:gridCol w:w="28"/>
        <w:gridCol w:w="3054"/>
        <w:gridCol w:w="830"/>
        <w:gridCol w:w="873"/>
        <w:gridCol w:w="15"/>
        <w:gridCol w:w="1612"/>
        <w:gridCol w:w="1529"/>
        <w:gridCol w:w="1261"/>
        <w:gridCol w:w="2120"/>
        <w:gridCol w:w="1606"/>
        <w:gridCol w:w="15"/>
        <w:gridCol w:w="16"/>
        <w:gridCol w:w="23"/>
        <w:gridCol w:w="125"/>
        <w:gridCol w:w="119"/>
      </w:tblGrid>
      <w:tr w:rsidR="004F5D9F" w:rsidRPr="004F5D9F" w14:paraId="67E33F07" w14:textId="77777777" w:rsidTr="00056F65">
        <w:trPr>
          <w:gridAfter w:val="2"/>
          <w:wAfter w:w="244" w:type="dxa"/>
          <w:trHeight w:val="300"/>
        </w:trPr>
        <w:tc>
          <w:tcPr>
            <w:tcW w:w="19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54D4" w14:textId="0EA73A8F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lastRenderedPageBreak/>
              <w:drawing>
                <wp:anchor distT="0" distB="0" distL="114300" distR="114300" simplePos="0" relativeHeight="252450816" behindDoc="0" locked="0" layoutInCell="1" allowOverlap="1" wp14:anchorId="5DEE908D" wp14:editId="242C68A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15875</wp:posOffset>
                  </wp:positionV>
                  <wp:extent cx="2503170" cy="630555"/>
                  <wp:effectExtent l="0" t="0" r="0" b="0"/>
                  <wp:wrapNone/>
                  <wp:docPr id="765185214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OPERADORA METROPOLITANA DE SERVICIOS DE AUTOBUSES</w:t>
            </w:r>
          </w:p>
        </w:tc>
      </w:tr>
      <w:tr w:rsidR="004F5D9F" w:rsidRPr="004F5D9F" w14:paraId="57BA0095" w14:textId="77777777" w:rsidTr="00056F65">
        <w:trPr>
          <w:gridAfter w:val="2"/>
          <w:wAfter w:w="244" w:type="dxa"/>
          <w:trHeight w:val="300"/>
        </w:trPr>
        <w:tc>
          <w:tcPr>
            <w:tcW w:w="19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CCAF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DIRECCIÓN ADMINISTRATIVA</w:t>
            </w:r>
          </w:p>
        </w:tc>
      </w:tr>
      <w:tr w:rsidR="004F5D9F" w:rsidRPr="004F5D9F" w14:paraId="6432836F" w14:textId="77777777" w:rsidTr="00056F65">
        <w:trPr>
          <w:gridAfter w:val="2"/>
          <w:wAfter w:w="244" w:type="dxa"/>
          <w:trHeight w:val="300"/>
        </w:trPr>
        <w:tc>
          <w:tcPr>
            <w:tcW w:w="19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3803" w14:textId="155AB08D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</w:t>
            </w:r>
            <w:r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Á</w:t>
            </w: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LISIS DE INDICADORES</w:t>
            </w:r>
          </w:p>
        </w:tc>
      </w:tr>
      <w:tr w:rsidR="004F5D9F" w:rsidRPr="004F5D9F" w14:paraId="0BFADC9E" w14:textId="77777777" w:rsidTr="00056F65">
        <w:trPr>
          <w:gridAfter w:val="2"/>
          <w:wAfter w:w="244" w:type="dxa"/>
          <w:trHeight w:val="300"/>
        </w:trPr>
        <w:tc>
          <w:tcPr>
            <w:tcW w:w="194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929F2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</w:p>
        </w:tc>
      </w:tr>
      <w:tr w:rsidR="004F5D9F" w:rsidRPr="004F5D9F" w14:paraId="4E1F650C" w14:textId="77777777" w:rsidTr="00A57B44">
        <w:trPr>
          <w:gridAfter w:val="4"/>
          <w:wAfter w:w="283" w:type="dxa"/>
          <w:trHeight w:val="90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1EE599D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Resultado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1FF0B491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Producto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704BD64F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045"/>
            <w:vAlign w:val="center"/>
            <w:hideMark/>
          </w:tcPr>
          <w:p w14:paraId="28697CAA" w14:textId="06949B9B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Medio de Verificación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1E04D76" w14:textId="4569B8CE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L</w:t>
            </w: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í</w:t>
            </w: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nea Base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4508A18D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Meta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72A7776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Cumplimiento Real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335D085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 de Cumplimiento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28D5276" w14:textId="1583245D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Evoluci</w:t>
            </w: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ó</w:t>
            </w: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n (para uso de la DPP)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72A1520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Análisis de desempeño del indicador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045"/>
            <w:vAlign w:val="center"/>
            <w:hideMark/>
          </w:tcPr>
          <w:p w14:paraId="31D4DC9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Acciones preventivas</w:t>
            </w:r>
          </w:p>
        </w:tc>
      </w:tr>
      <w:tr w:rsidR="004F5D9F" w:rsidRPr="004F5D9F" w14:paraId="7A0E7F09" w14:textId="77777777" w:rsidTr="004F5D9F">
        <w:trPr>
          <w:gridAfter w:val="3"/>
          <w:wAfter w:w="267" w:type="dxa"/>
          <w:trHeight w:val="300"/>
        </w:trPr>
        <w:tc>
          <w:tcPr>
            <w:tcW w:w="1941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9045"/>
            <w:vAlign w:val="center"/>
            <w:hideMark/>
          </w:tcPr>
          <w:p w14:paraId="25744F2F" w14:textId="730ECB1B" w:rsidR="004F5D9F" w:rsidRPr="004F5D9F" w:rsidRDefault="00F537DE" w:rsidP="004F5D9F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 xml:space="preserve">TERCER </w:t>
            </w:r>
            <w:r w:rsidR="004F5D9F"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TRIMESTRE</w:t>
            </w:r>
          </w:p>
        </w:tc>
      </w:tr>
      <w:tr w:rsidR="004F5D9F" w:rsidRPr="004F5D9F" w14:paraId="178B80C7" w14:textId="77777777" w:rsidTr="004F5D9F">
        <w:trPr>
          <w:gridAfter w:val="4"/>
          <w:wAfter w:w="283" w:type="dxa"/>
          <w:trHeight w:val="45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689E" w14:textId="2C266EDD" w:rsidR="004F5D9F" w:rsidRPr="00AD59A9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AD59A9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Satisfecho los requerimientos de las unidades funcionales para la realización del trabajo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420D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Limpieza y reforzamiento de espacios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BF99" w14:textId="65EC1658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Porcentaje de espacios funcionales mejorados que cuentan con las condiciones requeridas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930003" w14:textId="10C32578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Registro del plan de limpieza y reforzamiento (listado de cotejos de la supervi</w:t>
            </w:r>
            <w:r>
              <w:rPr>
                <w:rFonts w:ascii="Barlow" w:eastAsia="Times New Roman" w:hAnsi="Barlow" w:cs="Calibri"/>
                <w:lang w:val="es-ES" w:eastAsia="es-ES"/>
              </w:rPr>
              <w:t>s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>ión, plan de limpieza y reforzamiento, fotos)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744C1A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8798E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7C1CF3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056F3A06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119DF2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E5155F" w14:textId="71A17730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Este indicador un tuvo desempeño según las necesidades requeridas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1A9CB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</w:tr>
      <w:tr w:rsidR="004F5D9F" w:rsidRPr="004F5D9F" w14:paraId="1D457871" w14:textId="77777777" w:rsidTr="004F5D9F">
        <w:trPr>
          <w:gridAfter w:val="1"/>
          <w:wAfter w:w="119" w:type="dxa"/>
          <w:trHeight w:val="94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165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6BA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EF6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7D42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341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BAB5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8AB2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B9971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6889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F336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7353D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17BC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</w:tc>
      </w:tr>
      <w:tr w:rsidR="004F5D9F" w:rsidRPr="004F5D9F" w14:paraId="17A0538D" w14:textId="77777777" w:rsidTr="004F5D9F">
        <w:trPr>
          <w:gridAfter w:val="1"/>
          <w:wAfter w:w="119" w:type="dxa"/>
          <w:trHeight w:val="674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4552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0C1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BC20" w14:textId="594DC8FF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Porcentaje de área fumigadas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F570" w14:textId="04E83222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Certificación recepción de servicio/registro de contrato y fotos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8D0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EA8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9CA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A60B5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BAB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232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326B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vAlign w:val="center"/>
            <w:hideMark/>
          </w:tcPr>
          <w:p w14:paraId="73B8E7C5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3F0C4DA5" w14:textId="77777777" w:rsidTr="004F5D9F">
        <w:trPr>
          <w:gridAfter w:val="1"/>
          <w:wAfter w:w="119" w:type="dxa"/>
          <w:trHeight w:val="124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F9BF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1710" w14:textId="19C214FD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Servicios de alquiler, acondicionamiento y mantenimiento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9243" w14:textId="0E24FB4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Cantidad de Plantas eléctricas con mantenimiento preventivo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D8D3" w14:textId="5EB71FE0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Registro/Certificación de Recepción de Obra o contratos de alquileres (Fotos)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71F13D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40A22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9988B5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661E8016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24C141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16BEB9" w14:textId="617B0EB4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El cumplimiento de este indicador no se ejecutó según lo planificado debido a factores externos que inciden en el cumplimiento de estos, sin embargo, uno de sus indicadores si se pudo ejecutar satisfactoriamente. 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9F6618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011C8AFA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604E64C1" w14:textId="77777777" w:rsidTr="004F5D9F">
        <w:trPr>
          <w:gridAfter w:val="1"/>
          <w:wAfter w:w="119" w:type="dxa"/>
          <w:trHeight w:val="1646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8EF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0E0B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88F2" w14:textId="0F02AB3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 xml:space="preserve">Cantidad de baños y oficinas móviles alquiladas </w:t>
            </w: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9AA9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0AB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75E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08F1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1E036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36F95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534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0AA8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vAlign w:val="center"/>
            <w:hideMark/>
          </w:tcPr>
          <w:p w14:paraId="05EC964B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0BEA7471" w14:textId="77777777" w:rsidTr="005B6632">
        <w:trPr>
          <w:gridAfter w:val="1"/>
          <w:wAfter w:w="119" w:type="dxa"/>
          <w:trHeight w:val="971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321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0DAB" w14:textId="675521F4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Adquisición, Equipamientos de mobiliarios e insumos en los tiempos acordados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423F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Porcentaje de Equipamientos Adquiridos</w:t>
            </w:r>
          </w:p>
        </w:tc>
        <w:tc>
          <w:tcPr>
            <w:tcW w:w="3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F93EA8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Registro de Adquisición y Entrega de Equipamiento, Mobiliarios e Insumos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E58FB8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C753C5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582CE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69D81BA9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60CF55" w14:textId="12269013" w:rsidR="004F5D9F" w:rsidRPr="004F5D9F" w:rsidRDefault="004F5D9F" w:rsidP="004F5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6F961B6C" wp14:editId="6C71E65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458662770" name="Elipse 3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1EF4A6-F604-435C-A33F-8FE1F7DE2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16990" id="Elipse 3410" o:spid="_x0000_s1026" style="position:absolute;margin-left:84pt;margin-top:80.25pt;width:.75pt;height:23.2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CA70148" wp14:editId="69C9C0A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719415609" name="Elipse 34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24B254-24E3-408F-9522-97F34DFE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E3FF1" id="Elipse 3409" o:spid="_x0000_s1026" style="position:absolute;margin-left:84pt;margin-top:80.25pt;width:.75pt;height:23.2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5DE91B85" wp14:editId="068258E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314908385" name="Elipse 34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D07519-61D3-4CA8-B4B0-3C2F68BD4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343F2" id="Elipse 3408" o:spid="_x0000_s1026" style="position:absolute;margin-left:84pt;margin-top:80.25pt;width:.75pt;height:23.2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52D19A9A" wp14:editId="052C0BC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520916105" name="Elipse 34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7FE94-03A1-4494-8C33-9B6736FF9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76B84" id="Elipse 3407" o:spid="_x0000_s1026" style="position:absolute;margin-left:84pt;margin-top:80.25pt;width:.75pt;height:23.2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4E24E541" wp14:editId="5EEA3AF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579275156" name="Elipse 34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5FCABE-3E43-41C3-8A49-63D8D04F4A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3A1D3" id="Elipse 3406" o:spid="_x0000_s1026" style="position:absolute;margin-left:84pt;margin-top:80.25pt;width:.75pt;height:23.2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87BCA3F" wp14:editId="7C64A00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898885952" name="Elipse 34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C2E8A7-3D74-4C45-A463-6509D647C3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E4BFE" id="Elipse 3405" o:spid="_x0000_s1026" style="position:absolute;margin-left:84pt;margin-top:80.25pt;width:.75pt;height:23.2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00AD8B5" wp14:editId="51BE568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11524826" name="Elipse 34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CE7338-6971-4359-8340-60F1AA66A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F2C9F" id="Elipse 3404" o:spid="_x0000_s1026" style="position:absolute;margin-left:84pt;margin-top:80.25pt;width:.75pt;height:23.2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B288179" wp14:editId="5522FA5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002430133" name="Elipse 34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766818-5218-419F-8599-02C36A834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6DF33" id="Elipse 3403" o:spid="_x0000_s1026" style="position:absolute;margin-left:84pt;margin-top:80.25pt;width:.75pt;height:23.2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BFC0A79" wp14:editId="185662C6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737630571" name="Elipse 34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67E83F-8C90-4E8D-A1D4-8C7FC5CF79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66504" id="Elipse 3402" o:spid="_x0000_s1026" style="position:absolute;margin-left:84pt;margin-top:80.25pt;width:.75pt;height:23.2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6F2AA62F" wp14:editId="1A10CA8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489765032" name="Elipse 34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E1CA25-A0B5-41C8-A87D-FE9E9BA493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C7F60" id="Elipse 3401" o:spid="_x0000_s1026" style="position:absolute;margin-left:84pt;margin-top:80.25pt;width:.75pt;height:23.2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52365E4C" wp14:editId="5EBF789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117343166" name="Elipse 34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BF9EB9-6C07-40FB-B023-E1DD644F3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18EE3" id="Elipse 3400" o:spid="_x0000_s1026" style="position:absolute;margin-left:84pt;margin-top:80.25pt;width:.75pt;height:23.2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0ACC61F4" wp14:editId="302CA5A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038225397" name="Elipse 33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BF7CB5-6C2E-4F21-B4A6-4A62CAB00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187B2" id="Elipse 3399" o:spid="_x0000_s1026" style="position:absolute;margin-left:84pt;margin-top:80.25pt;width:.75pt;height:23.2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DD68709" wp14:editId="3E72FF4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731211461" name="Elipse 33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39A221-CB21-46EE-987F-15C6B2ECA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A5D61" id="Elipse 3398" o:spid="_x0000_s1026" style="position:absolute;margin-left:84pt;margin-top:80.25pt;width:.75pt;height:23.2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0A07435B" wp14:editId="5371D20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2014121513" name="Elipse 33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AB2678-B26A-4836-B391-F8D4CFC2B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5246B2" id="Elipse 3397" o:spid="_x0000_s1026" style="position:absolute;margin-left:84pt;margin-top:80.25pt;width:.75pt;height:23.2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53AFC0CA" wp14:editId="02E28A9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642072339" name="Elipse 33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3C80DC-8397-45B3-A8BF-FA1B93C07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F6C64" id="Elipse 3396" o:spid="_x0000_s1026" style="position:absolute;margin-left:84pt;margin-top:80.25pt;width:.75pt;height:23.2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883F135" wp14:editId="7ED500A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482489525" name="Elipse 33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8CF7AF-8927-4AD4-B080-14FA52E82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C0792" id="Elipse 3395" o:spid="_x0000_s1026" style="position:absolute;margin-left:84pt;margin-top:80.25pt;width:.75pt;height:23.2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18C94058" wp14:editId="7A6836BB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271175483" name="Elipse 33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2936CD-AFE3-4BB5-9211-0E8D15C96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229C9" id="Elipse 3394" o:spid="_x0000_s1026" style="position:absolute;margin-left:84pt;margin-top:80.25pt;width:.75pt;height:23.2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7BB62B62" wp14:editId="3601E92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550722099" name="Elipse 33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84FC11-99C8-4917-B17A-2027AD53B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C7FB8" id="Elipse 3393" o:spid="_x0000_s1026" style="position:absolute;margin-left:84pt;margin-top:80.25pt;width:.75pt;height:23.2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16AB5061" wp14:editId="4B11591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439752216" name="Elipse 33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B040F2-B916-4DB6-9CC5-1CE32A3A6C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58CF3" id="Elipse 3392" o:spid="_x0000_s1026" style="position:absolute;margin-left:84pt;margin-top:80.25pt;width:.75pt;height:23.2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453763CB" wp14:editId="7F34B078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264228282" name="Elipse 33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033912-9C21-4E33-9BCC-B801B1526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A5A5D" id="Elipse 3391" o:spid="_x0000_s1026" style="position:absolute;margin-left:84pt;margin-top:80.25pt;width:.75pt;height:23.2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78FC3251" wp14:editId="1CB31436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35608443" name="Elipse 33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D6411-298A-43DE-849D-28AEFDCC26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1FB54" id="Elipse 3390" o:spid="_x0000_s1026" style="position:absolute;margin-left:84pt;margin-top:80.25pt;width:.75pt;height:23.2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7E2349E1" wp14:editId="1FE09FB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304192042" name="Elipse 33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552FEE-7CAB-49EE-8EEF-218CFAB42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59861" id="Elipse 3389" o:spid="_x0000_s1026" style="position:absolute;margin-left:84pt;margin-top:80.25pt;width:.75pt;height:23.2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2AD631B4" wp14:editId="386EB86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665237148" name="Elipse 33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288478-9761-46C5-BFBC-5A357AE74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19BC1" id="Elipse 3388" o:spid="_x0000_s1026" style="position:absolute;margin-left:84pt;margin-top:80.25pt;width:.75pt;height:23.2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763D8EB2" wp14:editId="5D0A847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075120041" name="Elipse 33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AE9AB1-4790-4EBD-9A2B-D89B70F8A6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2C521" id="Elipse 3387" o:spid="_x0000_s1026" style="position:absolute;margin-left:84pt;margin-top:80.25pt;width:.75pt;height:23.2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3298275E" wp14:editId="3DBF688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1859663043" name="Elipse 33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C1443D-9022-4B44-BF93-BECC690F2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7C4E5" id="Elipse 3386" o:spid="_x0000_s1026" style="position:absolute;margin-left:84pt;margin-top:80.25pt;width:.75pt;height:23.2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122B1FC9" wp14:editId="5F03B40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470178669" name="Elipse 33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B92E6B-FBB6-49B4-9C59-22ECFF18C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D96377" id="Elipse 3385" o:spid="_x0000_s1026" style="position:absolute;margin-left:84pt;margin-top:80.25pt;width:.75pt;height:23.2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1B6F254F" wp14:editId="66C4505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953811602" name="Elipse 33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D99D30-0AA2-48BE-A0BB-6F15DFBF6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38F0E" id="Elipse 3384" o:spid="_x0000_s1026" style="position:absolute;margin-left:84pt;margin-top:80.25pt;width:.75pt;height:23.2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1F6FF86" wp14:editId="3515143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2110995538" name="Elipse 33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18415A-FCD6-4C43-BA11-EFD6809762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96CA16" id="Elipse 3383" o:spid="_x0000_s1026" style="position:absolute;margin-left:84pt;margin-top:80.25pt;width:.75pt;height:23.2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4BB57785" wp14:editId="74A4024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46359305" name="Elipse 33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59D990-894C-4599-B1E0-86AEE4402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36D28" id="Elipse 3382" o:spid="_x0000_s1026" style="position:absolute;margin-left:84pt;margin-top:80.25pt;width:.75pt;height:23.2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BB6F9DE" wp14:editId="10EACB3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981643062" name="Elipse 33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31B627-6F55-4860-B200-AEC3D79590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C4DF6" id="Elipse 3381" o:spid="_x0000_s1026" style="position:absolute;margin-left:84pt;margin-top:80.25pt;width:.75pt;height:23.2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59C773E" wp14:editId="73A4C08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1019175</wp:posOffset>
                      </wp:positionV>
                      <wp:extent cx="9525" cy="295275"/>
                      <wp:effectExtent l="0" t="0" r="28575" b="28575"/>
                      <wp:wrapNone/>
                      <wp:docPr id="871585719" name="Elipse 33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F0BCF7-5032-4018-BE19-F5A9C8C0A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A0ACC" id="Elipse 3380" o:spid="_x0000_s1026" style="position:absolute;margin-left:84pt;margin-top:80.25pt;width:.75pt;height:23.2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89B6F1D" wp14:editId="02AC78A8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844647305" name="Elipse 3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CDEEE2-EB25-4818-B6F5-9D36764C9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1BF33" id="Elipse 3374" o:spid="_x0000_s1026" style="position:absolute;margin-left:84pt;margin-top:64.5pt;width:.75pt;height:.7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5E0281DA" wp14:editId="7C4B590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40627044" name="Elipse 33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61D2B5-75B7-4ABE-9B97-E8D0F1C57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6812C" id="Elipse 3373" o:spid="_x0000_s1026" style="position:absolute;margin-left:84pt;margin-top:64.5pt;width:.75pt;height:.7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13C6BA1" wp14:editId="42E537C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66567622" name="Elipse 3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44F0B5-1EBC-4C09-AB8F-A390E51FFE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58951" id="Elipse 3372" o:spid="_x0000_s1026" style="position:absolute;margin-left:84pt;margin-top:64.5pt;width:.75pt;height:.7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25F9B464" wp14:editId="3A5DAD9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426264105" name="Elipse 33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FFEDA9-A07E-48AE-AB2D-0BF66E449E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BF631" id="Elipse 3371" o:spid="_x0000_s1026" style="position:absolute;margin-left:84pt;margin-top:64.5pt;width:.75pt;height:.7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778A1CF1" wp14:editId="115A5B2B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003311788" name="Elipse 3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C48DC3-9D43-4B26-BFC4-5233DF0C2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A0B13" id="Elipse 3370" o:spid="_x0000_s1026" style="position:absolute;margin-left:84pt;margin-top:64.5pt;width:.75pt;height:.7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88547BC" wp14:editId="503A753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935731350" name="Elipse 33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51C763-E793-4BD5-9B1A-35ED37DED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8620E" id="Elipse 3369" o:spid="_x0000_s1026" style="position:absolute;margin-left:84pt;margin-top:64.5pt;width:.75pt;height:.7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7C1DA646" wp14:editId="4FF02FA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602641862" name="Elipse 3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C52561-C331-437F-BFA8-C861888A2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5CF14" id="Elipse 3368" o:spid="_x0000_s1026" style="position:absolute;margin-left:84pt;margin-top:64.5pt;width:.75pt;height:.7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1880C75D" wp14:editId="28ABFEE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93821325" name="Elipse 33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8631E-F1B2-4C61-9665-C5745B9794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DA4C0" id="Elipse 3367" o:spid="_x0000_s1026" style="position:absolute;margin-left:84pt;margin-top:64.5pt;width:.75pt;height:.7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F6CFF0C" wp14:editId="1423E3F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18818758" name="Elipse 3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37AD2D-F3F7-44D0-9C44-0C13F3802C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56EE9" id="Elipse 3366" o:spid="_x0000_s1026" style="position:absolute;margin-left:84pt;margin-top:64.5pt;width:.75pt;height:.7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381350B" wp14:editId="1084381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33702052" name="Elipse 33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704F50-6ACF-4D40-AA6E-B591EC9D4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1289A3" id="Elipse 3365" o:spid="_x0000_s1026" style="position:absolute;margin-left:84pt;margin-top:64.5pt;width:.75pt;height:.7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7EDCBDFC" wp14:editId="0673E6B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7424309" name="Elipse 3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30A5FB-B024-41E9-82ED-72D0F7917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3C5BC" id="Elipse 3364" o:spid="_x0000_s1026" style="position:absolute;margin-left:84pt;margin-top:64.5pt;width:.75pt;height:.7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5716853" wp14:editId="6BF95338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297107658" name="Elipse 33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4D8856-63AA-4362-85DC-372294F27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0F332" id="Elipse 3363" o:spid="_x0000_s1026" style="position:absolute;margin-left:84pt;margin-top:64.5pt;width:.75pt;height:.7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ABC3B0E" wp14:editId="581C9C3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2078838922" name="Elipse 3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ADA159-DD5E-4408-BA37-BA824862A0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EBDEC" id="Elipse 3362" o:spid="_x0000_s1026" style="position:absolute;margin-left:84pt;margin-top:64.5pt;width:.75pt;height:.7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2324826" wp14:editId="78BB822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71611818" name="Elipse 3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DC15B3-4183-4092-B6E6-BB6430CBD9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90021" id="Elipse 3361" o:spid="_x0000_s1026" style="position:absolute;margin-left:84pt;margin-top:64.5pt;width:.75pt;height:.7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1E06BF43" wp14:editId="7CC29FA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792365550" name="Elipse 3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9D7847-7BFE-4165-BE39-3CE354ECF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33760" id="Elipse 3360" o:spid="_x0000_s1026" style="position:absolute;margin-left:84pt;margin-top:64.5pt;width:.75pt;height:.7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03E41E92" wp14:editId="39836BC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633692000" name="Elipse 33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DF0D0C-FC75-4926-95C6-BAEDE9ED0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DFFAD" id="Elipse 3359" o:spid="_x0000_s1026" style="position:absolute;margin-left:84pt;margin-top:64.5pt;width:.75pt;height:.7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6175877A" wp14:editId="732A6F4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726625923" name="Elipse 3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197604-9082-4C74-8151-1DD8E6FE7D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8FCDE" id="Elipse 3358" o:spid="_x0000_s1026" style="position:absolute;margin-left:84pt;margin-top:64.5pt;width:.75pt;height:.7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74DB3540" wp14:editId="03BDDA3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243672263" name="Elipse 33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05E745-241E-4DB1-8C3F-2CBC4B293E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E5DB4" id="Elipse 3357" o:spid="_x0000_s1026" style="position:absolute;margin-left:84pt;margin-top:64.5pt;width:.75pt;height:.7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896C19A" wp14:editId="144D649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610416789" name="Elipse 3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34D826-C874-4CB1-AB00-182A0A56F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9F440" id="Elipse 3356" o:spid="_x0000_s1026" style="position:absolute;margin-left:84pt;margin-top:64.5pt;width:.75pt;height:.7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A8DF368" wp14:editId="7154633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723687023" name="Elipse 33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4CF0C9-D4BB-4B61-BB5C-9CF848985D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2EBCB" id="Elipse 3355" o:spid="_x0000_s1026" style="position:absolute;margin-left:84pt;margin-top:64.5pt;width:.75pt;height:.7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2BFBB0A" wp14:editId="3045BE0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333204581" name="Elipse 3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E90380-B13C-466C-B2FD-626FE2AE7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EE9A0" id="Elipse 3354" o:spid="_x0000_s1026" style="position:absolute;margin-left:84pt;margin-top:64.5pt;width:.75pt;height:.7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70775BCD" wp14:editId="58B83E2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178745734" name="Elipse 33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FCFEB4-BB60-4064-B909-7B233AC4BF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325B9" id="Elipse 3353" o:spid="_x0000_s1026" style="position:absolute;margin-left:84pt;margin-top:64.5pt;width:.75pt;height: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2E09BA44" wp14:editId="2E9BD04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606630718" name="Elipse 3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DFC427-1638-4BC8-93A2-3CDE51ADF0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F927E" id="Elipse 3352" o:spid="_x0000_s1026" style="position:absolute;margin-left:84pt;margin-top:64.5pt;width:.75pt;height: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463B80AB" wp14:editId="50CF039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108987759" name="Elipse 33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DAFFC0-E4CB-4040-B562-2873E8648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884AE" id="Elipse 3351" o:spid="_x0000_s1026" style="position:absolute;margin-left:84pt;margin-top:64.5pt;width:.75pt;height:.7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73C40246" wp14:editId="763AEA1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435576993" name="Elipse 3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7ED9E-6B33-4ED1-9BC6-EFA64B5EE2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48A2A" id="Elipse 3350" o:spid="_x0000_s1026" style="position:absolute;margin-left:84pt;margin-top:64.5pt;width:.75pt;height:.7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19835AF" wp14:editId="522C457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695054" name="Elipse 33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4D61F9-C78D-4897-9B1B-6CF2D05EB2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8F4E0" id="Elipse 3349" o:spid="_x0000_s1026" style="position:absolute;margin-left:84pt;margin-top:64.5pt;width:.75pt;height:.7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075056F7" wp14:editId="2BC0703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622104338" name="Elipse 3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1B6275-3E7B-4E61-A9F8-EC67FFBEA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8D2EF" id="Elipse 3348" o:spid="_x0000_s1026" style="position:absolute;margin-left:84pt;margin-top:64.5pt;width:.75pt;height:.7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3024F3C9" wp14:editId="55097756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172935783" name="Elipse 33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717EE6-1C11-4FBC-B703-813419A80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22AB8" id="Elipse 3347" o:spid="_x0000_s1026" style="position:absolute;margin-left:84pt;margin-top:64.5pt;width:.75pt;height:.7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14A92663" wp14:editId="4D6B58BB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216150019" name="Elipse 3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0AFC44-6159-4C3D-9069-24AC18C74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06161" id="Elipse 3346" o:spid="_x0000_s1026" style="position:absolute;margin-left:84pt;margin-top:64.5pt;width:.75pt;height: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8325891" wp14:editId="0CC5867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242168390" name="Elipse 33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FDBFAF-0231-4FC0-BEA7-9DBCEF670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DED2D" id="Elipse 3345" o:spid="_x0000_s1026" style="position:absolute;margin-left:84pt;margin-top:64.5pt;width:.75pt;height:.7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7E7C79C7" wp14:editId="444A33C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771414403" name="Elipse 3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4CA7CD-D5F6-4DD9-B3F8-503898460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D719A" id="Elipse 3344" o:spid="_x0000_s1026" style="position:absolute;margin-left:84pt;margin-top:64.5pt;width:.75pt;height:.7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0858D5F6" wp14:editId="5D35B08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00093227" name="Elipse 33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D06FFF-5D67-4AF3-8600-74C5491C9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125BD9" id="Elipse 3343" o:spid="_x0000_s1026" style="position:absolute;margin-left:84pt;margin-top:64.5pt;width:.75pt;height:.7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5314EBD9" wp14:editId="7960D39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50798112" name="Elipse 3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150678-3A95-4E34-9CF3-80541E6116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1BC54" id="Elipse 3342" o:spid="_x0000_s1026" style="position:absolute;margin-left:84pt;margin-top:64.5pt;width:.75pt;height:.7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64A8C77C" wp14:editId="6FD8080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285346792" name="Elipse 33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393B7A-A90A-4CD4-9520-A87C7DD990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6C70F" id="Elipse 3341" o:spid="_x0000_s1026" style="position:absolute;margin-left:84pt;margin-top:64.5pt;width:.75pt;height:.7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39F9D037" wp14:editId="0D8AA32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383005640" name="Elipse 3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CA0998-7326-437B-B795-98026B336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D73B6" id="Elipse 3340" o:spid="_x0000_s1026" style="position:absolute;margin-left:84pt;margin-top:64.5pt;width:.75pt;height:.7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3FB5A499" wp14:editId="7B0B3235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39686737" name="Elipse 33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E40370-0185-44C6-A132-00D4CE74C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66FEF" id="Elipse 3339" o:spid="_x0000_s1026" style="position:absolute;margin-left:84pt;margin-top:64.5pt;width:.75pt;height:.7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36785A86" wp14:editId="5FD8715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1878902315" name="Elipse 3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6B1976-AEF3-4850-8681-64796A18E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FC0F3" id="Elipse 3338" o:spid="_x0000_s1026" style="position:absolute;margin-left:84pt;margin-top:64.5pt;width:.75pt;height:.7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  <w:r w:rsidRPr="004F5D9F"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42359175" wp14:editId="715F4D8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819150</wp:posOffset>
                      </wp:positionV>
                      <wp:extent cx="9525" cy="9525"/>
                      <wp:effectExtent l="0" t="0" r="28575" b="28575"/>
                      <wp:wrapNone/>
                      <wp:docPr id="867397749" name="Elipse 33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D5863F-BDE5-482F-B1C2-B1157EA765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77091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D5570" id="Elipse 3337" o:spid="_x0000_s1026" style="position:absolute;margin-left:84pt;margin-top:64.5pt;width:.75pt;height:.7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" filled="f" strokecolor="black [3200]"/>
                  </w:pict>
                </mc:Fallback>
              </mc:AlternateConten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FED18D" w14:textId="787526D3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Durante este trimestre estuvimos inmerso en la puesta en ejecución de la 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formación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 de la empresa, lo afecto la 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ejecución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 de los procesos 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B9CBF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3FD28FFB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7F668767" w14:textId="77777777" w:rsidTr="005B6632">
        <w:trPr>
          <w:gridAfter w:val="1"/>
          <w:wAfter w:w="119" w:type="dxa"/>
          <w:trHeight w:val="6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C7E0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B863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89E7" w14:textId="4698D8C8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Porcentaje de Insumos Adquiridos</w:t>
            </w:r>
          </w:p>
        </w:tc>
        <w:tc>
          <w:tcPr>
            <w:tcW w:w="3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37E4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88D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984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9E35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482D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A48F90" w14:textId="77777777" w:rsidR="004F5D9F" w:rsidRPr="004F5D9F" w:rsidRDefault="004F5D9F" w:rsidP="004F5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370B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6F86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vAlign w:val="center"/>
            <w:hideMark/>
          </w:tcPr>
          <w:p w14:paraId="25A328F2" w14:textId="6595F6A6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7BD98165" w14:textId="77777777" w:rsidTr="005B6632">
        <w:trPr>
          <w:gridAfter w:val="1"/>
          <w:wAfter w:w="119" w:type="dxa"/>
          <w:trHeight w:val="53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832A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A8C5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Despacho de Combustible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3E1E" w14:textId="67986B6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 xml:space="preserve">Cantidad de Galones de gasolina 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de Despachados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43F9B7" w14:textId="5F19C162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Registro de Despacho de Combustible/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Certificación</w:t>
            </w:r>
            <w:r w:rsidRPr="004F5D9F">
              <w:rPr>
                <w:rFonts w:ascii="Barlow" w:eastAsia="Times New Roman" w:hAnsi="Barlow" w:cs="Calibri"/>
                <w:lang w:val="es-ES" w:eastAsia="es-ES"/>
              </w:rPr>
              <w:t>/orden de compras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CF9BD9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9AC0C7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E2702E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1BF65F0B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040A" w14:textId="77777777" w:rsidR="004F5D9F" w:rsidRPr="004F5D9F" w:rsidRDefault="004F5D9F" w:rsidP="004F5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17EEE3" w14:textId="3FC4DFAD" w:rsidR="004F5D9F" w:rsidRPr="004F5D9F" w:rsidRDefault="005B6632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Este indicador se cumplió en su totalidad según nos muestra las evidencias suministradas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3472F3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72AB11D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F5D9F" w:rsidRPr="004F5D9F" w14:paraId="7ED433EB" w14:textId="77777777" w:rsidTr="0073517D">
        <w:trPr>
          <w:gridAfter w:val="1"/>
          <w:wAfter w:w="119" w:type="dxa"/>
          <w:trHeight w:val="7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F40E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9A5F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0DD3" w14:textId="77777777" w:rsidR="004F5D9F" w:rsidRPr="004F5D9F" w:rsidRDefault="004F5D9F" w:rsidP="004F5D9F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Cantidad de Galones de Gasoil Despachados</w:t>
            </w: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0CEC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BF8F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AB3D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1847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42D1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2C3" w14:textId="77777777" w:rsidR="004F5D9F" w:rsidRPr="004F5D9F" w:rsidRDefault="004F5D9F" w:rsidP="004F5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FFB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BB31" w14:textId="77777777" w:rsidR="004F5D9F" w:rsidRPr="004F5D9F" w:rsidRDefault="004F5D9F" w:rsidP="004F5D9F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8CA2AAD" w14:textId="77777777" w:rsidR="004F5D9F" w:rsidRPr="004F5D9F" w:rsidRDefault="004F5D9F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5A3D08AF" w14:textId="77777777" w:rsidTr="0073517D">
        <w:trPr>
          <w:gridAfter w:val="1"/>
          <w:wAfter w:w="119" w:type="dxa"/>
          <w:trHeight w:val="48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AEFD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FA0C" w14:textId="2AECC9A0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Mantenimiento Correctivo y Preventivo de Vehículos Livianos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8BE7" w14:textId="26042A30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Vehículos con Mantenimiento Preventivo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0C56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Registro de Mantenimiento vehicular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781CE7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F9A5B4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56D7C9" w14:textId="7D147D97" w:rsidR="005B6632" w:rsidRPr="004F5D9F" w:rsidRDefault="00056F65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90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5FA11B5A" w14:textId="54A82913" w:rsidR="005B6632" w:rsidRPr="004F5D9F" w:rsidRDefault="00056F65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>
              <w:rPr>
                <w:rFonts w:ascii="Barlow" w:eastAsia="Times New Roman" w:hAnsi="Barlow" w:cs="Calibri"/>
                <w:lang w:val="es-ES" w:eastAsia="es-ES"/>
              </w:rPr>
              <w:t>90</w:t>
            </w:r>
            <w:r w:rsidR="005B6632" w:rsidRPr="004F5D9F">
              <w:rPr>
                <w:rFonts w:ascii="Barlow" w:eastAsia="Times New Roman" w:hAnsi="Barlow" w:cs="Calibri"/>
                <w:lang w:val="es-ES" w:eastAsia="es-ES"/>
              </w:rPr>
              <w:t>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17C82E" w14:textId="00F99249" w:rsidR="005B6632" w:rsidRPr="004F5D9F" w:rsidRDefault="005B6632" w:rsidP="005B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3673EC3" w14:textId="29CD5B49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Este indicador tuvo un alto desempeño de acuerdo con las necesidades requeridas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FA592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0DF86A4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029522D6" w14:textId="77777777" w:rsidTr="0073517D">
        <w:trPr>
          <w:gridAfter w:val="1"/>
          <w:wAfter w:w="119" w:type="dxa"/>
          <w:trHeight w:val="7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09DF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EAA39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0A13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Unidades con Mantenimiento Correctivo</w:t>
            </w:r>
          </w:p>
        </w:tc>
        <w:tc>
          <w:tcPr>
            <w:tcW w:w="3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4BAE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FE58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4F48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6AC7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C243E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873119" w14:textId="77777777" w:rsidR="005B6632" w:rsidRPr="004F5D9F" w:rsidRDefault="005B6632" w:rsidP="005B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601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577F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E9699BF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089E2193" w14:textId="77777777" w:rsidTr="0073517D">
        <w:trPr>
          <w:gridAfter w:val="1"/>
          <w:wAfter w:w="119" w:type="dxa"/>
          <w:trHeight w:val="161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6152E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4A5A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Cumplimiento del PACC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117F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Porcentaje de cumplimiento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4D2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Informe de Ejecución del PACC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39468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E124A2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100%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47464D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4860BD95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90%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55CD27" w14:textId="37E532F2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AC2AB4" w14:textId="554DA2E4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A pesar de los esfuerzos realizados para el cumplimiento de los procesos, factores externos incidieron para el total cumplimiento de estos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EF3DEB" w14:textId="77777777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lang w:val="es-ES" w:eastAsia="es-ES"/>
              </w:rPr>
              <w:t>Mantener indicador</w:t>
            </w:r>
          </w:p>
        </w:tc>
        <w:tc>
          <w:tcPr>
            <w:tcW w:w="164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0272408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70E324B0" w14:textId="77777777" w:rsidTr="00056F65">
        <w:trPr>
          <w:trHeight w:val="209"/>
        </w:trPr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357AAFA3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2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3EB0D2A3" w14:textId="029B3F74" w:rsidR="005B6632" w:rsidRPr="004F5D9F" w:rsidRDefault="005B6632" w:rsidP="005B6632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</w:t>
            </w:r>
            <w:r w:rsidR="00AD59A9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3.00</w:t>
            </w: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</w:t>
            </w:r>
          </w:p>
        </w:tc>
        <w:tc>
          <w:tcPr>
            <w:tcW w:w="244" w:type="dxa"/>
            <w:gridSpan w:val="2"/>
            <w:vAlign w:val="center"/>
            <w:hideMark/>
          </w:tcPr>
          <w:p w14:paraId="208D8990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292AA6DD" w14:textId="77777777" w:rsidTr="004F5D9F">
        <w:trPr>
          <w:gridAfter w:val="1"/>
          <w:wAfter w:w="119" w:type="dxa"/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69CC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EACAB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31C1A" w14:textId="7446978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9CE36" w14:textId="7FB6F623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8D35E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1B09D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14D5A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15920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4FBE4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01673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9EB3B" w14:textId="77777777" w:rsidR="005B6632" w:rsidRPr="004F5D9F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  <w:tc>
          <w:tcPr>
            <w:tcW w:w="164" w:type="dxa"/>
            <w:gridSpan w:val="3"/>
            <w:vAlign w:val="center"/>
            <w:hideMark/>
          </w:tcPr>
          <w:p w14:paraId="04220BC8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B6632" w:rsidRPr="004F5D9F" w14:paraId="6A6AB095" w14:textId="77777777" w:rsidTr="004F5D9F">
        <w:trPr>
          <w:gridAfter w:val="1"/>
          <w:wAfter w:w="119" w:type="dxa"/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03065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D70CC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7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D47B4" w14:textId="2F66C7E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BF80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355B0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AFFA7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E84C8" w14:textId="77777777" w:rsidR="005B6632" w:rsidRPr="004F5D9F" w:rsidRDefault="005B6632" w:rsidP="005B6632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8C1B4" w14:textId="77777777" w:rsidR="005B6632" w:rsidRPr="004F5D9F" w:rsidRDefault="005B6632" w:rsidP="005B6632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  <w:tc>
          <w:tcPr>
            <w:tcW w:w="179" w:type="dxa"/>
            <w:gridSpan w:val="4"/>
            <w:vAlign w:val="center"/>
            <w:hideMark/>
          </w:tcPr>
          <w:p w14:paraId="2FFBD016" w14:textId="77777777" w:rsidR="005B6632" w:rsidRPr="004F5D9F" w:rsidRDefault="005B6632" w:rsidP="005B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30E0990B" w14:textId="4A934F46" w:rsidR="00804139" w:rsidRDefault="00804139" w:rsidP="00D96025">
      <w:pPr>
        <w:jc w:val="center"/>
        <w:rPr>
          <w:rFonts w:ascii="Barlow" w:hAnsi="Barlow"/>
          <w:lang w:val="es-ES"/>
        </w:rPr>
      </w:pPr>
    </w:p>
    <w:p w14:paraId="402C2C44" w14:textId="77777777" w:rsidR="00CA2B3E" w:rsidRDefault="00CA2B3E" w:rsidP="00D96025">
      <w:pPr>
        <w:jc w:val="center"/>
        <w:rPr>
          <w:rFonts w:ascii="Barlow" w:hAnsi="Barlow"/>
          <w:lang w:val="es-ES"/>
        </w:rPr>
      </w:pPr>
    </w:p>
    <w:p w14:paraId="2727FDDA" w14:textId="77777777" w:rsidR="00CA2B3E" w:rsidRDefault="00CA2B3E" w:rsidP="00D96025">
      <w:pPr>
        <w:jc w:val="center"/>
        <w:rPr>
          <w:rFonts w:ascii="Barlow" w:hAnsi="Barlow"/>
          <w:lang w:val="es-ES"/>
        </w:rPr>
      </w:pPr>
    </w:p>
    <w:p w14:paraId="3EC157C7" w14:textId="235BA99E" w:rsidR="00CA2B3E" w:rsidRDefault="00CA2B3E" w:rsidP="00D96025">
      <w:pPr>
        <w:jc w:val="center"/>
        <w:rPr>
          <w:rFonts w:ascii="Barlow" w:hAnsi="Barlow"/>
          <w:lang w:val="es-ES"/>
        </w:rPr>
      </w:pPr>
    </w:p>
    <w:p w14:paraId="7C23D14C" w14:textId="4A265858" w:rsidR="00CA2B3E" w:rsidRDefault="00A57B44" w:rsidP="00D96025">
      <w:pPr>
        <w:jc w:val="center"/>
        <w:rPr>
          <w:rFonts w:ascii="Barlow" w:hAnsi="Barlow"/>
          <w:lang w:val="es-ES"/>
        </w:rPr>
      </w:pPr>
      <w:r>
        <w:rPr>
          <w:rFonts w:ascii="Barlow" w:hAnsi="Barlow"/>
          <w:lang w:val="es-ES"/>
        </w:rPr>
        <w:t>.</w:t>
      </w:r>
    </w:p>
    <w:p w14:paraId="7FF334E7" w14:textId="356C2F01" w:rsidR="00A57B44" w:rsidRDefault="00A57B44" w:rsidP="00D96025">
      <w:pPr>
        <w:jc w:val="center"/>
        <w:rPr>
          <w:rFonts w:ascii="Barlow" w:hAnsi="Barlow"/>
          <w:lang w:val="es-ES"/>
        </w:rPr>
      </w:pPr>
    </w:p>
    <w:p w14:paraId="7642A9B2" w14:textId="77777777" w:rsidR="008E36EE" w:rsidRDefault="008E36EE" w:rsidP="00D96025">
      <w:pPr>
        <w:jc w:val="center"/>
        <w:rPr>
          <w:rFonts w:ascii="Barlow" w:hAnsi="Barlow"/>
          <w:lang w:val="es-ES"/>
        </w:rPr>
      </w:pPr>
    </w:p>
    <w:p w14:paraId="01F97D78" w14:textId="580EC435" w:rsidR="008E36EE" w:rsidRDefault="008E36EE" w:rsidP="00D96025">
      <w:pPr>
        <w:jc w:val="center"/>
        <w:rPr>
          <w:rFonts w:ascii="Barlow" w:hAnsi="Barlow"/>
          <w:lang w:val="es-ES"/>
        </w:rPr>
      </w:pPr>
    </w:p>
    <w:p w14:paraId="040ABFD7" w14:textId="59EAF314" w:rsidR="008E36EE" w:rsidRDefault="008E36EE" w:rsidP="00D96025">
      <w:pPr>
        <w:jc w:val="center"/>
        <w:rPr>
          <w:rFonts w:ascii="Barlow" w:hAnsi="Barlow"/>
          <w:lang w:val="es-ES"/>
        </w:rPr>
      </w:pPr>
    </w:p>
    <w:p w14:paraId="3F767692" w14:textId="470F1418" w:rsidR="008E36EE" w:rsidRDefault="008E36EE" w:rsidP="00D96025">
      <w:pPr>
        <w:jc w:val="center"/>
        <w:rPr>
          <w:rFonts w:ascii="Barlow" w:hAnsi="Barlow"/>
          <w:lang w:val="es-ES"/>
        </w:rPr>
      </w:pPr>
    </w:p>
    <w:tbl>
      <w:tblPr>
        <w:tblW w:w="173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0"/>
      </w:tblGrid>
      <w:tr w:rsidR="008E36EE" w:rsidRPr="004F5D9F" w14:paraId="6CD30121" w14:textId="77777777" w:rsidTr="008E36EE">
        <w:trPr>
          <w:trHeight w:val="300"/>
        </w:trPr>
        <w:tc>
          <w:tcPr>
            <w:tcW w:w="1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089C" w14:textId="77777777" w:rsidR="008E36EE" w:rsidRPr="004F5D9F" w:rsidRDefault="008E36EE" w:rsidP="00813DF4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Barlow" w:eastAsia="Times New Roman" w:hAnsi="Barlow" w:cs="Calibri"/>
                <w:b/>
                <w:bCs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2975104" behindDoc="0" locked="0" layoutInCell="1" allowOverlap="1" wp14:anchorId="424DB5EF" wp14:editId="3A49797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15875</wp:posOffset>
                  </wp:positionV>
                  <wp:extent cx="2503170" cy="630555"/>
                  <wp:effectExtent l="0" t="0" r="0" b="0"/>
                  <wp:wrapNone/>
                  <wp:docPr id="1708910115" name="Imagen 284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71240" name="Imagen 2840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OPERADORA METROPOLITANA DE SERVICIOS DE AUTOBUSES</w:t>
            </w:r>
          </w:p>
        </w:tc>
      </w:tr>
      <w:tr w:rsidR="008E36EE" w:rsidRPr="004F5D9F" w14:paraId="0F49168E" w14:textId="77777777" w:rsidTr="008E36EE">
        <w:trPr>
          <w:trHeight w:val="300"/>
        </w:trPr>
        <w:tc>
          <w:tcPr>
            <w:tcW w:w="1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36E0" w14:textId="70ED4901" w:rsidR="008E36EE" w:rsidRPr="004F5D9F" w:rsidRDefault="008E36EE" w:rsidP="00813DF4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DIRECCIÓN </w:t>
            </w:r>
            <w:r w:rsidR="00C21A5A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DE OPERACIONES</w:t>
            </w:r>
          </w:p>
        </w:tc>
      </w:tr>
      <w:tr w:rsidR="008E36EE" w:rsidRPr="004F5D9F" w14:paraId="61FBE477" w14:textId="77777777" w:rsidTr="008E36EE">
        <w:trPr>
          <w:trHeight w:val="300"/>
        </w:trPr>
        <w:tc>
          <w:tcPr>
            <w:tcW w:w="1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FDB6" w14:textId="77777777" w:rsidR="008E36EE" w:rsidRPr="004F5D9F" w:rsidRDefault="008E36EE" w:rsidP="00813DF4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MATRIZ DE MONITOREO Y AN</w:t>
            </w:r>
            <w:r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Á</w:t>
            </w: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LISIS DE INDICADORES</w:t>
            </w:r>
          </w:p>
        </w:tc>
      </w:tr>
      <w:tr w:rsidR="008E36EE" w:rsidRPr="004F5D9F" w14:paraId="072C1C7E" w14:textId="77777777" w:rsidTr="008E36EE">
        <w:trPr>
          <w:trHeight w:val="300"/>
        </w:trPr>
        <w:tc>
          <w:tcPr>
            <w:tcW w:w="17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88FAA" w14:textId="77777777" w:rsidR="008E36EE" w:rsidRPr="004F5D9F" w:rsidRDefault="008E36EE" w:rsidP="00813DF4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 xml:space="preserve"> PLAN OPERATIVO ANUAL (POA)</w:t>
            </w: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7365" w:type="dxa"/>
        <w:tblLayout w:type="fixed"/>
        <w:tblLook w:val="04A0" w:firstRow="1" w:lastRow="0" w:firstColumn="1" w:lastColumn="0" w:noHBand="0" w:noVBand="1"/>
      </w:tblPr>
      <w:tblGrid>
        <w:gridCol w:w="1705"/>
        <w:gridCol w:w="1505"/>
        <w:gridCol w:w="2814"/>
        <w:gridCol w:w="2197"/>
        <w:gridCol w:w="1233"/>
        <w:gridCol w:w="1148"/>
        <w:gridCol w:w="1237"/>
        <w:gridCol w:w="1313"/>
        <w:gridCol w:w="1243"/>
        <w:gridCol w:w="36"/>
        <w:gridCol w:w="2924"/>
        <w:gridCol w:w="10"/>
      </w:tblGrid>
      <w:tr w:rsidR="0039310D" w:rsidRPr="00CA2B3E" w14:paraId="13FA0628" w14:textId="77777777" w:rsidTr="00F91689">
        <w:trPr>
          <w:gridAfter w:val="1"/>
          <w:wAfter w:w="10" w:type="dxa"/>
          <w:trHeight w:val="1215"/>
        </w:trPr>
        <w:tc>
          <w:tcPr>
            <w:tcW w:w="1705" w:type="dxa"/>
            <w:shd w:val="clear" w:color="auto" w:fill="009045"/>
            <w:vAlign w:val="center"/>
            <w:hideMark/>
          </w:tcPr>
          <w:p w14:paraId="6AA05848" w14:textId="77777777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Resultado</w:t>
            </w:r>
          </w:p>
        </w:tc>
        <w:tc>
          <w:tcPr>
            <w:tcW w:w="1505" w:type="dxa"/>
            <w:shd w:val="clear" w:color="auto" w:fill="009045"/>
            <w:vAlign w:val="center"/>
            <w:hideMark/>
          </w:tcPr>
          <w:p w14:paraId="2467B10D" w14:textId="42696E16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Producto</w:t>
            </w:r>
          </w:p>
        </w:tc>
        <w:tc>
          <w:tcPr>
            <w:tcW w:w="2814" w:type="dxa"/>
            <w:shd w:val="clear" w:color="auto" w:fill="009045"/>
            <w:vAlign w:val="center"/>
            <w:hideMark/>
          </w:tcPr>
          <w:p w14:paraId="390012F8" w14:textId="77777777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2197" w:type="dxa"/>
            <w:shd w:val="clear" w:color="auto" w:fill="009045"/>
            <w:vAlign w:val="center"/>
            <w:hideMark/>
          </w:tcPr>
          <w:p w14:paraId="52E4865D" w14:textId="09B407D2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 xml:space="preserve">Medio de </w:t>
            </w: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Verificación</w:t>
            </w:r>
          </w:p>
        </w:tc>
        <w:tc>
          <w:tcPr>
            <w:tcW w:w="1233" w:type="dxa"/>
            <w:shd w:val="clear" w:color="auto" w:fill="009045"/>
            <w:vAlign w:val="center"/>
            <w:hideMark/>
          </w:tcPr>
          <w:p w14:paraId="2403888F" w14:textId="4A19437E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Línea</w:t>
            </w: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 xml:space="preserve"> Base</w:t>
            </w:r>
          </w:p>
        </w:tc>
        <w:tc>
          <w:tcPr>
            <w:tcW w:w="1148" w:type="dxa"/>
            <w:shd w:val="clear" w:color="auto" w:fill="009045"/>
            <w:vAlign w:val="center"/>
            <w:hideMark/>
          </w:tcPr>
          <w:p w14:paraId="369AA992" w14:textId="77777777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1237" w:type="dxa"/>
            <w:shd w:val="clear" w:color="auto" w:fill="009045"/>
            <w:vAlign w:val="center"/>
            <w:hideMark/>
          </w:tcPr>
          <w:p w14:paraId="666814C9" w14:textId="77777777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Cumplimiento Real</w:t>
            </w:r>
          </w:p>
        </w:tc>
        <w:tc>
          <w:tcPr>
            <w:tcW w:w="1313" w:type="dxa"/>
            <w:shd w:val="clear" w:color="auto" w:fill="009045"/>
            <w:vAlign w:val="center"/>
            <w:hideMark/>
          </w:tcPr>
          <w:p w14:paraId="41F25F8D" w14:textId="77777777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% de Cumplimiento</w:t>
            </w:r>
          </w:p>
        </w:tc>
        <w:tc>
          <w:tcPr>
            <w:tcW w:w="1279" w:type="dxa"/>
            <w:gridSpan w:val="2"/>
            <w:shd w:val="clear" w:color="auto" w:fill="009045"/>
            <w:vAlign w:val="center"/>
            <w:hideMark/>
          </w:tcPr>
          <w:p w14:paraId="0A4879B8" w14:textId="7FCD7F45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Evolución</w:t>
            </w: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 xml:space="preserve"> (para uso de la DPP)</w:t>
            </w:r>
          </w:p>
        </w:tc>
        <w:tc>
          <w:tcPr>
            <w:tcW w:w="2924" w:type="dxa"/>
            <w:shd w:val="clear" w:color="auto" w:fill="009045"/>
            <w:vAlign w:val="center"/>
            <w:hideMark/>
          </w:tcPr>
          <w:p w14:paraId="197244FD" w14:textId="77777777" w:rsidR="008E36EE" w:rsidRPr="00A57B44" w:rsidRDefault="008E36EE" w:rsidP="00F91689">
            <w:pPr>
              <w:jc w:val="center"/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</w:pPr>
            <w:r w:rsidRPr="00A57B44">
              <w:rPr>
                <w:rFonts w:ascii="Barlow" w:hAnsi="Barlow"/>
                <w:b/>
                <w:bCs/>
                <w:color w:val="FFFFFF" w:themeColor="background1"/>
                <w:sz w:val="24"/>
                <w:szCs w:val="24"/>
              </w:rPr>
              <w:t>Análisis de desempeño del indicador</w:t>
            </w:r>
          </w:p>
        </w:tc>
      </w:tr>
      <w:tr w:rsidR="0039310D" w:rsidRPr="00CA2B3E" w14:paraId="720E2F74" w14:textId="37612C7E" w:rsidTr="00F537DE">
        <w:trPr>
          <w:gridAfter w:val="1"/>
          <w:wAfter w:w="10" w:type="dxa"/>
          <w:trHeight w:val="2177"/>
        </w:trPr>
        <w:tc>
          <w:tcPr>
            <w:tcW w:w="1705" w:type="dxa"/>
            <w:vMerge w:val="restart"/>
            <w:vAlign w:val="center"/>
            <w:hideMark/>
          </w:tcPr>
          <w:p w14:paraId="6EF0CED9" w14:textId="77777777" w:rsidR="008E36EE" w:rsidRPr="00F537DE" w:rsidRDefault="008E36EE" w:rsidP="00F91689">
            <w:pPr>
              <w:jc w:val="center"/>
              <w:rPr>
                <w:rFonts w:ascii="Barlow" w:hAnsi="Barlow"/>
                <w:b/>
                <w:bCs/>
              </w:rPr>
            </w:pPr>
            <w:r w:rsidRPr="00F537DE">
              <w:rPr>
                <w:rFonts w:ascii="Barlow" w:hAnsi="Barlow"/>
                <w:b/>
                <w:bCs/>
              </w:rPr>
              <w:t>Satisfecha la demanda del servicio a los usuarios</w:t>
            </w:r>
          </w:p>
        </w:tc>
        <w:tc>
          <w:tcPr>
            <w:tcW w:w="1505" w:type="dxa"/>
            <w:vMerge w:val="restart"/>
            <w:vAlign w:val="center"/>
            <w:hideMark/>
          </w:tcPr>
          <w:p w14:paraId="273C4741" w14:textId="43DA1670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Transporte Pasajeros</w:t>
            </w:r>
          </w:p>
        </w:tc>
        <w:tc>
          <w:tcPr>
            <w:tcW w:w="2814" w:type="dxa"/>
            <w:vAlign w:val="center"/>
            <w:hideMark/>
          </w:tcPr>
          <w:p w14:paraId="4E865C28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Cantidad de pasajeros transportados</w:t>
            </w:r>
          </w:p>
        </w:tc>
        <w:tc>
          <w:tcPr>
            <w:tcW w:w="2197" w:type="dxa"/>
            <w:vAlign w:val="center"/>
            <w:hideMark/>
          </w:tcPr>
          <w:p w14:paraId="138A58AE" w14:textId="53297438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Programación</w:t>
            </w:r>
            <w:r w:rsidRPr="00CA2B3E">
              <w:rPr>
                <w:rFonts w:ascii="Barlow" w:hAnsi="Barlow"/>
              </w:rPr>
              <w:t xml:space="preserve"> de despacho, Informes de Monitoreo</w:t>
            </w:r>
          </w:p>
        </w:tc>
        <w:tc>
          <w:tcPr>
            <w:tcW w:w="1233" w:type="dxa"/>
            <w:vAlign w:val="center"/>
            <w:hideMark/>
          </w:tcPr>
          <w:p w14:paraId="3D78BF23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148" w:type="dxa"/>
            <w:vAlign w:val="center"/>
            <w:hideMark/>
          </w:tcPr>
          <w:p w14:paraId="5C4976D5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237" w:type="dxa"/>
            <w:vAlign w:val="center"/>
            <w:hideMark/>
          </w:tcPr>
          <w:p w14:paraId="0960B069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95%</w:t>
            </w:r>
          </w:p>
        </w:tc>
        <w:tc>
          <w:tcPr>
            <w:tcW w:w="1313" w:type="dxa"/>
            <w:shd w:val="clear" w:color="auto" w:fill="92D050"/>
            <w:vAlign w:val="center"/>
            <w:hideMark/>
          </w:tcPr>
          <w:p w14:paraId="5D5C5641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95%</w:t>
            </w:r>
          </w:p>
        </w:tc>
        <w:tc>
          <w:tcPr>
            <w:tcW w:w="1279" w:type="dxa"/>
            <w:gridSpan w:val="2"/>
            <w:hideMark/>
          </w:tcPr>
          <w:p w14:paraId="3A65D89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 </w:t>
            </w:r>
          </w:p>
        </w:tc>
        <w:tc>
          <w:tcPr>
            <w:tcW w:w="2924" w:type="dxa"/>
            <w:hideMark/>
          </w:tcPr>
          <w:p w14:paraId="7B79285B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 </w:t>
            </w:r>
          </w:p>
        </w:tc>
      </w:tr>
      <w:tr w:rsidR="0039310D" w:rsidRPr="00CA2B3E" w14:paraId="2E0B7362" w14:textId="77777777" w:rsidTr="00F537DE">
        <w:trPr>
          <w:gridAfter w:val="1"/>
          <w:wAfter w:w="10" w:type="dxa"/>
          <w:trHeight w:val="1238"/>
        </w:trPr>
        <w:tc>
          <w:tcPr>
            <w:tcW w:w="1705" w:type="dxa"/>
            <w:vMerge/>
            <w:hideMark/>
          </w:tcPr>
          <w:p w14:paraId="253F73D9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0E4C054E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Merge w:val="restart"/>
            <w:vAlign w:val="center"/>
            <w:hideMark/>
          </w:tcPr>
          <w:p w14:paraId="15744107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Porcentaje de autobuses que cuentan con un sistema de abordaje para discapacitados</w:t>
            </w:r>
          </w:p>
        </w:tc>
        <w:tc>
          <w:tcPr>
            <w:tcW w:w="2197" w:type="dxa"/>
            <w:vMerge w:val="restart"/>
            <w:vAlign w:val="center"/>
            <w:hideMark/>
          </w:tcPr>
          <w:p w14:paraId="27EF6C28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Informes, Comunicaciones</w:t>
            </w:r>
          </w:p>
        </w:tc>
        <w:tc>
          <w:tcPr>
            <w:tcW w:w="1233" w:type="dxa"/>
            <w:vMerge w:val="restart"/>
            <w:vAlign w:val="center"/>
            <w:hideMark/>
          </w:tcPr>
          <w:p w14:paraId="2715005E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148" w:type="dxa"/>
            <w:vMerge w:val="restart"/>
            <w:vAlign w:val="center"/>
            <w:hideMark/>
          </w:tcPr>
          <w:p w14:paraId="6BBBD4B6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237" w:type="dxa"/>
            <w:vMerge w:val="restart"/>
            <w:vAlign w:val="center"/>
            <w:hideMark/>
          </w:tcPr>
          <w:p w14:paraId="1FDC3DA9" w14:textId="0FC5AE0D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</w:t>
            </w:r>
            <w:r w:rsidR="002B2FD4">
              <w:rPr>
                <w:rFonts w:ascii="Barlow" w:hAnsi="Barlow"/>
              </w:rPr>
              <w:t>0</w:t>
            </w:r>
            <w:r w:rsidRPr="00CA2B3E">
              <w:rPr>
                <w:rFonts w:ascii="Barlow" w:hAnsi="Barlow"/>
              </w:rPr>
              <w:t>%</w:t>
            </w:r>
          </w:p>
        </w:tc>
        <w:tc>
          <w:tcPr>
            <w:tcW w:w="1313" w:type="dxa"/>
            <w:vMerge w:val="restart"/>
            <w:shd w:val="clear" w:color="auto" w:fill="92D050"/>
            <w:vAlign w:val="center"/>
            <w:hideMark/>
          </w:tcPr>
          <w:p w14:paraId="5F363377" w14:textId="7CF82D33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</w:t>
            </w:r>
            <w:r w:rsidR="002B2FD4">
              <w:rPr>
                <w:rFonts w:ascii="Barlow" w:hAnsi="Barlow"/>
              </w:rPr>
              <w:t>0</w:t>
            </w:r>
            <w:r w:rsidRPr="00CA2B3E">
              <w:rPr>
                <w:rFonts w:ascii="Barlow" w:hAnsi="Barlow"/>
              </w:rPr>
              <w:t>%</w:t>
            </w:r>
          </w:p>
        </w:tc>
        <w:tc>
          <w:tcPr>
            <w:tcW w:w="1279" w:type="dxa"/>
            <w:gridSpan w:val="2"/>
            <w:vMerge w:val="restart"/>
            <w:hideMark/>
          </w:tcPr>
          <w:p w14:paraId="3D61497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 </w:t>
            </w:r>
          </w:p>
        </w:tc>
        <w:tc>
          <w:tcPr>
            <w:tcW w:w="2924" w:type="dxa"/>
            <w:vMerge w:val="restart"/>
            <w:hideMark/>
          </w:tcPr>
          <w:p w14:paraId="3E751DF7" w14:textId="0D49018A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 </w:t>
            </w:r>
          </w:p>
        </w:tc>
      </w:tr>
      <w:tr w:rsidR="0039310D" w:rsidRPr="00CA2B3E" w14:paraId="6BF99A95" w14:textId="77777777" w:rsidTr="00F537DE">
        <w:trPr>
          <w:gridAfter w:val="1"/>
          <w:wAfter w:w="10" w:type="dxa"/>
          <w:trHeight w:val="690"/>
        </w:trPr>
        <w:tc>
          <w:tcPr>
            <w:tcW w:w="1705" w:type="dxa"/>
            <w:vMerge/>
            <w:hideMark/>
          </w:tcPr>
          <w:p w14:paraId="08564A9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71789ACF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14:paraId="3AD7DF20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0697A612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14:paraId="02CAB30B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14:paraId="354370CF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14:paraId="774B776F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313" w:type="dxa"/>
            <w:vMerge/>
            <w:shd w:val="clear" w:color="auto" w:fill="92D050"/>
            <w:vAlign w:val="center"/>
            <w:hideMark/>
          </w:tcPr>
          <w:p w14:paraId="2531E40C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79" w:type="dxa"/>
            <w:gridSpan w:val="2"/>
            <w:vMerge/>
            <w:hideMark/>
          </w:tcPr>
          <w:p w14:paraId="06066A9E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924" w:type="dxa"/>
            <w:vMerge/>
            <w:hideMark/>
          </w:tcPr>
          <w:p w14:paraId="6AF91CA8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</w:tr>
      <w:tr w:rsidR="0039310D" w:rsidRPr="00CA2B3E" w14:paraId="0F3DFCB3" w14:textId="77777777" w:rsidTr="00F537DE">
        <w:trPr>
          <w:gridAfter w:val="1"/>
          <w:wAfter w:w="10" w:type="dxa"/>
          <w:trHeight w:val="457"/>
        </w:trPr>
        <w:tc>
          <w:tcPr>
            <w:tcW w:w="1705" w:type="dxa"/>
            <w:vMerge/>
            <w:hideMark/>
          </w:tcPr>
          <w:p w14:paraId="61AC2DC1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2564270C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14:paraId="0E3ABA59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14:paraId="7E0BAAA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14:paraId="209E4C4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14:paraId="73E09BC0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14:paraId="0AC406CB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313" w:type="dxa"/>
            <w:vMerge/>
            <w:shd w:val="clear" w:color="auto" w:fill="92D050"/>
            <w:vAlign w:val="center"/>
            <w:hideMark/>
          </w:tcPr>
          <w:p w14:paraId="1D455EE8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79" w:type="dxa"/>
            <w:gridSpan w:val="2"/>
            <w:vMerge/>
            <w:hideMark/>
          </w:tcPr>
          <w:p w14:paraId="0956B6DD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924" w:type="dxa"/>
            <w:vMerge/>
            <w:hideMark/>
          </w:tcPr>
          <w:p w14:paraId="69313590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</w:tr>
      <w:tr w:rsidR="0039310D" w:rsidRPr="00CA2B3E" w14:paraId="0D2AF644" w14:textId="44958836" w:rsidTr="00F537DE">
        <w:trPr>
          <w:gridAfter w:val="1"/>
          <w:wAfter w:w="10" w:type="dxa"/>
          <w:trHeight w:val="1170"/>
        </w:trPr>
        <w:tc>
          <w:tcPr>
            <w:tcW w:w="1705" w:type="dxa"/>
            <w:vMerge/>
            <w:hideMark/>
          </w:tcPr>
          <w:p w14:paraId="58140743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14:paraId="136783F0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Merge w:val="restart"/>
            <w:vAlign w:val="center"/>
            <w:hideMark/>
          </w:tcPr>
          <w:p w14:paraId="053D4590" w14:textId="209B92E4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Cantidad de autobuses en operación en los distintos corredores</w:t>
            </w:r>
          </w:p>
        </w:tc>
        <w:tc>
          <w:tcPr>
            <w:tcW w:w="2197" w:type="dxa"/>
            <w:vMerge w:val="restart"/>
            <w:vAlign w:val="center"/>
            <w:hideMark/>
          </w:tcPr>
          <w:p w14:paraId="1AA261B5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Informes de Monitoreo</w:t>
            </w:r>
          </w:p>
        </w:tc>
        <w:tc>
          <w:tcPr>
            <w:tcW w:w="1233" w:type="dxa"/>
            <w:vMerge w:val="restart"/>
            <w:vAlign w:val="center"/>
            <w:hideMark/>
          </w:tcPr>
          <w:p w14:paraId="628B1FA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148" w:type="dxa"/>
            <w:vMerge w:val="restart"/>
            <w:vAlign w:val="center"/>
            <w:hideMark/>
          </w:tcPr>
          <w:p w14:paraId="0E4A9E78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237" w:type="dxa"/>
            <w:vMerge w:val="restart"/>
            <w:vAlign w:val="center"/>
            <w:hideMark/>
          </w:tcPr>
          <w:p w14:paraId="5FAE0FAC" w14:textId="7101F66D" w:rsidR="008E36EE" w:rsidRPr="00CA2B3E" w:rsidRDefault="002B2FD4" w:rsidP="00F91689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100</w:t>
            </w:r>
            <w:r w:rsidR="008E36EE" w:rsidRPr="00CA2B3E">
              <w:rPr>
                <w:rFonts w:ascii="Barlow" w:hAnsi="Barlow"/>
              </w:rPr>
              <w:t>%</w:t>
            </w:r>
          </w:p>
        </w:tc>
        <w:tc>
          <w:tcPr>
            <w:tcW w:w="1313" w:type="dxa"/>
            <w:vMerge w:val="restart"/>
            <w:shd w:val="clear" w:color="auto" w:fill="92D050"/>
            <w:vAlign w:val="center"/>
            <w:hideMark/>
          </w:tcPr>
          <w:p w14:paraId="339C2E86" w14:textId="232D9E74" w:rsidR="008E36EE" w:rsidRPr="00CA2B3E" w:rsidRDefault="002B2FD4" w:rsidP="00F91689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100</w:t>
            </w:r>
            <w:r w:rsidR="008E36EE" w:rsidRPr="00CA2B3E">
              <w:rPr>
                <w:rFonts w:ascii="Barlow" w:hAnsi="Barlow"/>
              </w:rPr>
              <w:t>%</w:t>
            </w:r>
          </w:p>
        </w:tc>
        <w:tc>
          <w:tcPr>
            <w:tcW w:w="1279" w:type="dxa"/>
            <w:gridSpan w:val="2"/>
            <w:vMerge w:val="restart"/>
            <w:hideMark/>
          </w:tcPr>
          <w:p w14:paraId="09B199E2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 </w:t>
            </w:r>
          </w:p>
        </w:tc>
        <w:tc>
          <w:tcPr>
            <w:tcW w:w="2924" w:type="dxa"/>
            <w:vMerge w:val="restart"/>
            <w:hideMark/>
          </w:tcPr>
          <w:p w14:paraId="6AB6A39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 </w:t>
            </w:r>
          </w:p>
        </w:tc>
      </w:tr>
      <w:tr w:rsidR="0039310D" w:rsidRPr="00CA2B3E" w14:paraId="686D6640" w14:textId="77777777" w:rsidTr="00F537DE">
        <w:trPr>
          <w:gridAfter w:val="1"/>
          <w:wAfter w:w="10" w:type="dxa"/>
          <w:trHeight w:val="1133"/>
        </w:trPr>
        <w:tc>
          <w:tcPr>
            <w:tcW w:w="1705" w:type="dxa"/>
            <w:vMerge/>
            <w:hideMark/>
          </w:tcPr>
          <w:p w14:paraId="44365283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hideMark/>
          </w:tcPr>
          <w:p w14:paraId="73085430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Merge/>
            <w:hideMark/>
          </w:tcPr>
          <w:p w14:paraId="2192A528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197" w:type="dxa"/>
            <w:vMerge/>
            <w:hideMark/>
          </w:tcPr>
          <w:p w14:paraId="11D6C2C8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3" w:type="dxa"/>
            <w:vMerge/>
            <w:hideMark/>
          </w:tcPr>
          <w:p w14:paraId="76FB1E90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148" w:type="dxa"/>
            <w:vMerge/>
            <w:hideMark/>
          </w:tcPr>
          <w:p w14:paraId="1AD06517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7" w:type="dxa"/>
            <w:vMerge/>
            <w:hideMark/>
          </w:tcPr>
          <w:p w14:paraId="47C2D0B0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313" w:type="dxa"/>
            <w:vMerge/>
            <w:shd w:val="clear" w:color="auto" w:fill="92D050"/>
            <w:hideMark/>
          </w:tcPr>
          <w:p w14:paraId="17CCC5A9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79" w:type="dxa"/>
            <w:gridSpan w:val="2"/>
            <w:vMerge/>
            <w:hideMark/>
          </w:tcPr>
          <w:p w14:paraId="25C7901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924" w:type="dxa"/>
            <w:vMerge/>
            <w:hideMark/>
          </w:tcPr>
          <w:p w14:paraId="38706956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</w:tr>
      <w:tr w:rsidR="0039310D" w:rsidRPr="00CA2B3E" w14:paraId="65970E87" w14:textId="77777777" w:rsidTr="00F537DE">
        <w:trPr>
          <w:gridAfter w:val="1"/>
          <w:wAfter w:w="10" w:type="dxa"/>
          <w:trHeight w:val="563"/>
        </w:trPr>
        <w:tc>
          <w:tcPr>
            <w:tcW w:w="1705" w:type="dxa"/>
            <w:vMerge/>
            <w:hideMark/>
          </w:tcPr>
          <w:p w14:paraId="47F88E13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hideMark/>
          </w:tcPr>
          <w:p w14:paraId="256F4D2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Merge/>
            <w:hideMark/>
          </w:tcPr>
          <w:p w14:paraId="39F00B11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197" w:type="dxa"/>
            <w:vMerge/>
            <w:hideMark/>
          </w:tcPr>
          <w:p w14:paraId="48E5579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3" w:type="dxa"/>
            <w:vMerge/>
            <w:hideMark/>
          </w:tcPr>
          <w:p w14:paraId="215E9347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148" w:type="dxa"/>
            <w:vMerge/>
            <w:hideMark/>
          </w:tcPr>
          <w:p w14:paraId="4444C696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7" w:type="dxa"/>
            <w:vMerge/>
            <w:hideMark/>
          </w:tcPr>
          <w:p w14:paraId="1D834063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313" w:type="dxa"/>
            <w:vMerge/>
            <w:shd w:val="clear" w:color="auto" w:fill="92D050"/>
            <w:hideMark/>
          </w:tcPr>
          <w:p w14:paraId="4F49CBE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79" w:type="dxa"/>
            <w:gridSpan w:val="2"/>
            <w:vMerge/>
            <w:hideMark/>
          </w:tcPr>
          <w:p w14:paraId="5D20A17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924" w:type="dxa"/>
            <w:vMerge/>
            <w:hideMark/>
          </w:tcPr>
          <w:p w14:paraId="48F7C980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</w:tr>
      <w:tr w:rsidR="0039310D" w:rsidRPr="00CA2B3E" w14:paraId="7BEF12EC" w14:textId="77777777" w:rsidTr="00F537DE">
        <w:trPr>
          <w:gridAfter w:val="1"/>
          <w:wAfter w:w="10" w:type="dxa"/>
          <w:trHeight w:val="668"/>
        </w:trPr>
        <w:tc>
          <w:tcPr>
            <w:tcW w:w="1705" w:type="dxa"/>
            <w:vMerge/>
            <w:hideMark/>
          </w:tcPr>
          <w:p w14:paraId="6F154960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hideMark/>
          </w:tcPr>
          <w:p w14:paraId="1EACDD2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Merge/>
            <w:hideMark/>
          </w:tcPr>
          <w:p w14:paraId="68AC6BE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197" w:type="dxa"/>
            <w:vMerge/>
            <w:hideMark/>
          </w:tcPr>
          <w:p w14:paraId="39B40469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3" w:type="dxa"/>
            <w:vMerge/>
            <w:hideMark/>
          </w:tcPr>
          <w:p w14:paraId="4A1A1047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148" w:type="dxa"/>
            <w:vMerge/>
            <w:hideMark/>
          </w:tcPr>
          <w:p w14:paraId="64EF4F5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7" w:type="dxa"/>
            <w:vMerge/>
            <w:hideMark/>
          </w:tcPr>
          <w:p w14:paraId="4BC42E8C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313" w:type="dxa"/>
            <w:vMerge/>
            <w:shd w:val="clear" w:color="auto" w:fill="92D050"/>
            <w:hideMark/>
          </w:tcPr>
          <w:p w14:paraId="403A9E8E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79" w:type="dxa"/>
            <w:gridSpan w:val="2"/>
            <w:vMerge/>
            <w:hideMark/>
          </w:tcPr>
          <w:p w14:paraId="23E1846E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924" w:type="dxa"/>
            <w:vMerge/>
            <w:hideMark/>
          </w:tcPr>
          <w:p w14:paraId="7335CED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</w:tr>
      <w:tr w:rsidR="0039310D" w:rsidRPr="00CA2B3E" w14:paraId="5ED0004D" w14:textId="77777777" w:rsidTr="00F537DE">
        <w:trPr>
          <w:gridAfter w:val="1"/>
          <w:wAfter w:w="10" w:type="dxa"/>
          <w:trHeight w:val="457"/>
        </w:trPr>
        <w:tc>
          <w:tcPr>
            <w:tcW w:w="1705" w:type="dxa"/>
            <w:vMerge/>
            <w:hideMark/>
          </w:tcPr>
          <w:p w14:paraId="1DB5ECBC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hideMark/>
          </w:tcPr>
          <w:p w14:paraId="6747ABA8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Merge/>
            <w:hideMark/>
          </w:tcPr>
          <w:p w14:paraId="4391312F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197" w:type="dxa"/>
            <w:vMerge/>
            <w:hideMark/>
          </w:tcPr>
          <w:p w14:paraId="3418BA28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3" w:type="dxa"/>
            <w:vMerge/>
            <w:hideMark/>
          </w:tcPr>
          <w:p w14:paraId="33AA617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148" w:type="dxa"/>
            <w:vMerge/>
            <w:hideMark/>
          </w:tcPr>
          <w:p w14:paraId="2A697F93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37" w:type="dxa"/>
            <w:vMerge/>
            <w:hideMark/>
          </w:tcPr>
          <w:p w14:paraId="2C4FFB7A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313" w:type="dxa"/>
            <w:vMerge/>
            <w:shd w:val="clear" w:color="auto" w:fill="92D050"/>
            <w:hideMark/>
          </w:tcPr>
          <w:p w14:paraId="136F3F5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279" w:type="dxa"/>
            <w:gridSpan w:val="2"/>
            <w:vMerge/>
            <w:hideMark/>
          </w:tcPr>
          <w:p w14:paraId="2DDD4259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924" w:type="dxa"/>
            <w:vMerge/>
            <w:hideMark/>
          </w:tcPr>
          <w:p w14:paraId="6E9A4924" w14:textId="77777777" w:rsidR="008E36EE" w:rsidRPr="00CA2B3E" w:rsidRDefault="008E36EE" w:rsidP="00F91689">
            <w:pPr>
              <w:jc w:val="center"/>
              <w:rPr>
                <w:rFonts w:ascii="Barlow" w:hAnsi="Barlow"/>
              </w:rPr>
            </w:pPr>
          </w:p>
        </w:tc>
      </w:tr>
      <w:tr w:rsidR="0039310D" w:rsidRPr="00CA2B3E" w14:paraId="4DA4BB47" w14:textId="6ADB1E0F" w:rsidTr="00F537DE">
        <w:trPr>
          <w:gridAfter w:val="1"/>
          <w:wAfter w:w="10" w:type="dxa"/>
          <w:trHeight w:val="1367"/>
        </w:trPr>
        <w:tc>
          <w:tcPr>
            <w:tcW w:w="1705" w:type="dxa"/>
            <w:vMerge/>
            <w:tcBorders>
              <w:bottom w:val="single" w:sz="4" w:space="0" w:color="auto"/>
            </w:tcBorders>
            <w:hideMark/>
          </w:tcPr>
          <w:p w14:paraId="6CA8805B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hideMark/>
          </w:tcPr>
          <w:p w14:paraId="175122F7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  <w:hideMark/>
          </w:tcPr>
          <w:p w14:paraId="1EB7139B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Tiempo de espera de los autobuses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  <w:hideMark/>
          </w:tcPr>
          <w:p w14:paraId="7077EBC9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Informes de Monitoreo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  <w:hideMark/>
          </w:tcPr>
          <w:p w14:paraId="439D6CFD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  <w:hideMark/>
          </w:tcPr>
          <w:p w14:paraId="096B0034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  <w:hideMark/>
          </w:tcPr>
          <w:p w14:paraId="68F379A5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90%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2D050"/>
            <w:vAlign w:val="center"/>
            <w:hideMark/>
          </w:tcPr>
          <w:p w14:paraId="5F8E95F7" w14:textId="5EF6D80B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</w:t>
            </w:r>
            <w:r w:rsidR="002B2FD4">
              <w:rPr>
                <w:rFonts w:ascii="Barlow" w:hAnsi="Barlow"/>
              </w:rPr>
              <w:t>0</w:t>
            </w:r>
            <w:r w:rsidRPr="00CA2B3E">
              <w:rPr>
                <w:rFonts w:ascii="Barlow" w:hAnsi="Barlow"/>
              </w:rPr>
              <w:t>%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85D5C" w14:textId="77777777" w:rsidR="0039310D" w:rsidRPr="00CA2B3E" w:rsidRDefault="0039310D" w:rsidP="00F91689">
            <w:pPr>
              <w:rPr>
                <w:rFonts w:ascii="Barlow" w:hAnsi="Barlow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</w:tcPr>
          <w:p w14:paraId="731D17B6" w14:textId="77777777" w:rsidR="0039310D" w:rsidRPr="00CA2B3E" w:rsidRDefault="0039310D" w:rsidP="00F91689">
            <w:pPr>
              <w:rPr>
                <w:rFonts w:ascii="Barlow" w:hAnsi="Barlow"/>
              </w:rPr>
            </w:pPr>
          </w:p>
        </w:tc>
      </w:tr>
      <w:tr w:rsidR="00F91689" w:rsidRPr="00CA2B3E" w14:paraId="7E8ECD3F" w14:textId="18C4BE5F" w:rsidTr="00F537DE">
        <w:trPr>
          <w:gridAfter w:val="1"/>
          <w:wAfter w:w="10" w:type="dxa"/>
          <w:trHeight w:val="2870"/>
        </w:trPr>
        <w:tc>
          <w:tcPr>
            <w:tcW w:w="1705" w:type="dxa"/>
            <w:vMerge/>
            <w:tcBorders>
              <w:bottom w:val="single" w:sz="4" w:space="0" w:color="auto"/>
            </w:tcBorders>
            <w:hideMark/>
          </w:tcPr>
          <w:p w14:paraId="62FE5AEA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  <w:hideMark/>
          </w:tcPr>
          <w:p w14:paraId="52F29EF2" w14:textId="20CF7D4E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Seguridad de transporte de Autobuses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  <w:hideMark/>
          </w:tcPr>
          <w:p w14:paraId="2B1DA8AD" w14:textId="77777777" w:rsidR="0039310D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 xml:space="preserve">Cantidad de autobuses que cuentan con </w:t>
            </w:r>
            <w:r w:rsidRPr="00CA2B3E">
              <w:rPr>
                <w:rFonts w:ascii="Barlow" w:hAnsi="Barlow"/>
              </w:rPr>
              <w:t>un dispositivo</w:t>
            </w:r>
            <w:r w:rsidRPr="00CA2B3E">
              <w:rPr>
                <w:rFonts w:ascii="Barlow" w:hAnsi="Barlow"/>
              </w:rPr>
              <w:t xml:space="preserve"> de seguridad (C</w:t>
            </w:r>
            <w:r>
              <w:rPr>
                <w:rFonts w:ascii="Barlow" w:hAnsi="Barlow"/>
              </w:rPr>
              <w:t>á</w:t>
            </w:r>
            <w:r w:rsidRPr="00CA2B3E">
              <w:rPr>
                <w:rFonts w:ascii="Barlow" w:hAnsi="Barlow"/>
              </w:rPr>
              <w:t>maras,</w:t>
            </w:r>
            <w:r>
              <w:rPr>
                <w:rFonts w:ascii="Barlow" w:hAnsi="Barlow"/>
              </w:rPr>
              <w:t xml:space="preserve"> </w:t>
            </w:r>
            <w:r w:rsidRPr="00CA2B3E">
              <w:rPr>
                <w:rFonts w:ascii="Barlow" w:hAnsi="Barlow"/>
              </w:rPr>
              <w:t>GPS,</w:t>
            </w:r>
            <w:r>
              <w:rPr>
                <w:rFonts w:ascii="Barlow" w:hAnsi="Barlow"/>
              </w:rPr>
              <w:t xml:space="preserve"> </w:t>
            </w:r>
            <w:proofErr w:type="spellStart"/>
            <w:r w:rsidRPr="00CA2B3E">
              <w:rPr>
                <w:rFonts w:ascii="Barlow" w:hAnsi="Barlow"/>
              </w:rPr>
              <w:t>Cobroelectronico</w:t>
            </w:r>
            <w:proofErr w:type="spellEnd"/>
            <w:r w:rsidRPr="00CA2B3E">
              <w:rPr>
                <w:rFonts w:ascii="Barlow" w:hAnsi="Barlow"/>
              </w:rPr>
              <w:t>,</w:t>
            </w:r>
            <w:r>
              <w:rPr>
                <w:rFonts w:ascii="Barlow" w:hAnsi="Barlow"/>
              </w:rPr>
              <w:t xml:space="preserve"> </w:t>
            </w:r>
            <w:r w:rsidRPr="00CA2B3E">
              <w:rPr>
                <w:rFonts w:ascii="Barlow" w:hAnsi="Barlow"/>
              </w:rPr>
              <w:t>WIFI, Radio)</w:t>
            </w:r>
          </w:p>
          <w:p w14:paraId="4BE1A1EF" w14:textId="77777777" w:rsidR="0039310D" w:rsidRPr="00C21A5A" w:rsidRDefault="0039310D" w:rsidP="00F91689">
            <w:pPr>
              <w:jc w:val="center"/>
              <w:rPr>
                <w:rFonts w:ascii="Barlow" w:hAnsi="Barlow"/>
              </w:rPr>
            </w:pPr>
          </w:p>
          <w:p w14:paraId="7E957996" w14:textId="77777777" w:rsidR="0039310D" w:rsidRPr="00C21A5A" w:rsidRDefault="0039310D" w:rsidP="00F91689">
            <w:pPr>
              <w:jc w:val="center"/>
              <w:rPr>
                <w:rFonts w:ascii="Barlow" w:hAnsi="Barlow"/>
              </w:rPr>
            </w:pPr>
          </w:p>
          <w:p w14:paraId="4008AF23" w14:textId="77777777" w:rsidR="0039310D" w:rsidRDefault="0039310D" w:rsidP="00F91689">
            <w:pPr>
              <w:jc w:val="center"/>
              <w:rPr>
                <w:rFonts w:ascii="Barlow" w:hAnsi="Barlow"/>
              </w:rPr>
            </w:pPr>
          </w:p>
          <w:p w14:paraId="6237CD86" w14:textId="77777777" w:rsidR="0039310D" w:rsidRPr="00C21A5A" w:rsidRDefault="0039310D" w:rsidP="00F91689">
            <w:pPr>
              <w:jc w:val="center"/>
              <w:rPr>
                <w:rFonts w:ascii="Barlow" w:hAnsi="Barlow"/>
              </w:rPr>
            </w:pPr>
          </w:p>
          <w:p w14:paraId="1CFE8635" w14:textId="77777777" w:rsidR="0039310D" w:rsidRDefault="0039310D" w:rsidP="00F91689">
            <w:pPr>
              <w:jc w:val="center"/>
              <w:rPr>
                <w:rFonts w:ascii="Barlow" w:hAnsi="Barlow"/>
              </w:rPr>
            </w:pPr>
          </w:p>
          <w:p w14:paraId="28D9C0B4" w14:textId="77777777" w:rsidR="0039310D" w:rsidRDefault="0039310D" w:rsidP="00F91689">
            <w:pPr>
              <w:jc w:val="center"/>
              <w:rPr>
                <w:rFonts w:ascii="Barlow" w:hAnsi="Barlow"/>
              </w:rPr>
            </w:pPr>
          </w:p>
          <w:p w14:paraId="40C87EE2" w14:textId="350CBDA1" w:rsidR="0039310D" w:rsidRPr="00C21A5A" w:rsidRDefault="0039310D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  <w:hideMark/>
          </w:tcPr>
          <w:p w14:paraId="66B87D30" w14:textId="78D87DA9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 xml:space="preserve">Informe de inventario de los mecanismos de seguridad (Registro de la </w:t>
            </w:r>
            <w:r w:rsidRPr="00CA2B3E">
              <w:rPr>
                <w:rFonts w:ascii="Barlow" w:hAnsi="Barlow"/>
              </w:rPr>
              <w:t>instalación</w:t>
            </w:r>
            <w:r w:rsidRPr="00CA2B3E">
              <w:rPr>
                <w:rFonts w:ascii="Barlow" w:hAnsi="Barlow"/>
              </w:rPr>
              <w:t xml:space="preserve"> de los mecanismos), Informe de seguimiento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  <w:hideMark/>
          </w:tcPr>
          <w:p w14:paraId="4EA79984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  <w:hideMark/>
          </w:tcPr>
          <w:p w14:paraId="0EB93931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  <w:hideMark/>
          </w:tcPr>
          <w:p w14:paraId="72D3D747" w14:textId="1BEBFF75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</w:t>
            </w:r>
            <w:r w:rsidR="002B2FD4">
              <w:rPr>
                <w:rFonts w:ascii="Barlow" w:hAnsi="Barlow"/>
              </w:rPr>
              <w:t>0</w:t>
            </w:r>
            <w:r w:rsidRPr="00CA2B3E">
              <w:rPr>
                <w:rFonts w:ascii="Barlow" w:hAnsi="Barlow"/>
              </w:rPr>
              <w:t>%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2D050"/>
            <w:vAlign w:val="center"/>
            <w:hideMark/>
          </w:tcPr>
          <w:p w14:paraId="43F6ADC3" w14:textId="5F607C99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</w:t>
            </w:r>
            <w:r w:rsidR="002B2FD4">
              <w:rPr>
                <w:rFonts w:ascii="Barlow" w:hAnsi="Barlow"/>
              </w:rPr>
              <w:t>0</w:t>
            </w:r>
            <w:r w:rsidRPr="00CA2B3E">
              <w:rPr>
                <w:rFonts w:ascii="Barlow" w:hAnsi="Barlow"/>
              </w:rPr>
              <w:t>%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6DB4C57" w14:textId="77777777" w:rsidR="0039310D" w:rsidRPr="00CA2B3E" w:rsidRDefault="0039310D" w:rsidP="00F91689">
            <w:pPr>
              <w:rPr>
                <w:rFonts w:ascii="Barlow" w:hAnsi="Barlow"/>
              </w:rPr>
            </w:pPr>
          </w:p>
        </w:tc>
        <w:tc>
          <w:tcPr>
            <w:tcW w:w="2924" w:type="dxa"/>
            <w:shd w:val="clear" w:color="auto" w:fill="auto"/>
          </w:tcPr>
          <w:p w14:paraId="4EC807AC" w14:textId="77777777" w:rsidR="0039310D" w:rsidRPr="00CA2B3E" w:rsidRDefault="0039310D" w:rsidP="00F91689">
            <w:pPr>
              <w:rPr>
                <w:rFonts w:ascii="Barlow" w:hAnsi="Barlow"/>
              </w:rPr>
            </w:pPr>
          </w:p>
        </w:tc>
      </w:tr>
      <w:tr w:rsidR="00F91689" w:rsidRPr="00CA2B3E" w14:paraId="645ACF6B" w14:textId="6B492CCF" w:rsidTr="00F537DE">
        <w:trPr>
          <w:gridAfter w:val="1"/>
          <w:wAfter w:w="10" w:type="dxa"/>
          <w:trHeight w:val="2060"/>
        </w:trPr>
        <w:tc>
          <w:tcPr>
            <w:tcW w:w="1705" w:type="dxa"/>
            <w:vMerge w:val="restart"/>
            <w:hideMark/>
          </w:tcPr>
          <w:p w14:paraId="45532DCD" w14:textId="77777777" w:rsidR="0039310D" w:rsidRPr="00F537DE" w:rsidRDefault="0039310D" w:rsidP="00F91689">
            <w:pPr>
              <w:jc w:val="center"/>
              <w:rPr>
                <w:rFonts w:ascii="Barlow" w:hAnsi="Barlow"/>
                <w:b/>
                <w:bCs/>
              </w:rPr>
            </w:pPr>
            <w:r w:rsidRPr="00F537DE">
              <w:rPr>
                <w:rFonts w:ascii="Barlow" w:hAnsi="Barlow"/>
                <w:b/>
                <w:bCs/>
              </w:rPr>
              <w:t>Asegurada el cumplimento de las responsabilidades asignadas al personal de transportación</w:t>
            </w:r>
          </w:p>
        </w:tc>
        <w:tc>
          <w:tcPr>
            <w:tcW w:w="1505" w:type="dxa"/>
            <w:hideMark/>
          </w:tcPr>
          <w:p w14:paraId="2310ED1D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Supervisión al personal de transportación (Vestimenta, licencia)</w:t>
            </w:r>
          </w:p>
        </w:tc>
        <w:tc>
          <w:tcPr>
            <w:tcW w:w="2814" w:type="dxa"/>
            <w:vAlign w:val="center"/>
            <w:hideMark/>
          </w:tcPr>
          <w:p w14:paraId="5B652AA1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Porcentaje de cumplimiento del plan de supervisión.</w:t>
            </w:r>
          </w:p>
        </w:tc>
        <w:tc>
          <w:tcPr>
            <w:tcW w:w="2197" w:type="dxa"/>
            <w:vAlign w:val="center"/>
            <w:hideMark/>
          </w:tcPr>
          <w:p w14:paraId="53214C10" w14:textId="2459BB8D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 xml:space="preserve">Informe de </w:t>
            </w:r>
            <w:r w:rsidRPr="00CA2B3E">
              <w:rPr>
                <w:rFonts w:ascii="Barlow" w:hAnsi="Barlow"/>
              </w:rPr>
              <w:t>supervisión</w:t>
            </w:r>
          </w:p>
        </w:tc>
        <w:tc>
          <w:tcPr>
            <w:tcW w:w="1233" w:type="dxa"/>
            <w:vAlign w:val="center"/>
            <w:hideMark/>
          </w:tcPr>
          <w:p w14:paraId="3F6FD908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148" w:type="dxa"/>
            <w:vAlign w:val="center"/>
            <w:hideMark/>
          </w:tcPr>
          <w:p w14:paraId="40E5CBDE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237" w:type="dxa"/>
            <w:vAlign w:val="center"/>
            <w:hideMark/>
          </w:tcPr>
          <w:p w14:paraId="4ACAD3D2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98%</w:t>
            </w:r>
          </w:p>
        </w:tc>
        <w:tc>
          <w:tcPr>
            <w:tcW w:w="1313" w:type="dxa"/>
            <w:shd w:val="clear" w:color="auto" w:fill="92D050"/>
            <w:vAlign w:val="center"/>
            <w:hideMark/>
          </w:tcPr>
          <w:p w14:paraId="622D06C3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98%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61A26DFE" w14:textId="77777777" w:rsidR="0039310D" w:rsidRPr="00CA2B3E" w:rsidRDefault="0039310D" w:rsidP="00F91689">
            <w:pPr>
              <w:rPr>
                <w:rFonts w:ascii="Barlow" w:hAnsi="Barlow"/>
              </w:rPr>
            </w:pPr>
          </w:p>
        </w:tc>
        <w:tc>
          <w:tcPr>
            <w:tcW w:w="2924" w:type="dxa"/>
            <w:shd w:val="clear" w:color="auto" w:fill="auto"/>
          </w:tcPr>
          <w:p w14:paraId="71490153" w14:textId="77777777" w:rsidR="0039310D" w:rsidRPr="00CA2B3E" w:rsidRDefault="0039310D" w:rsidP="00F91689">
            <w:pPr>
              <w:rPr>
                <w:rFonts w:ascii="Barlow" w:hAnsi="Barlow"/>
              </w:rPr>
            </w:pPr>
          </w:p>
        </w:tc>
      </w:tr>
      <w:tr w:rsidR="0039310D" w:rsidRPr="00CA2B3E" w14:paraId="153032F0" w14:textId="6D150829" w:rsidTr="00F537DE">
        <w:trPr>
          <w:gridAfter w:val="1"/>
          <w:wAfter w:w="10" w:type="dxa"/>
          <w:trHeight w:val="1880"/>
        </w:trPr>
        <w:tc>
          <w:tcPr>
            <w:tcW w:w="1705" w:type="dxa"/>
            <w:vMerge/>
            <w:hideMark/>
          </w:tcPr>
          <w:p w14:paraId="0AD418C9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 w:val="restart"/>
            <w:hideMark/>
          </w:tcPr>
          <w:p w14:paraId="27853774" w14:textId="77777777" w:rsidR="0039310D" w:rsidRDefault="0039310D" w:rsidP="00F91689">
            <w:pPr>
              <w:jc w:val="center"/>
              <w:rPr>
                <w:rFonts w:ascii="Barlow" w:hAnsi="Barlow"/>
              </w:rPr>
            </w:pPr>
          </w:p>
          <w:p w14:paraId="598DEA99" w14:textId="77777777" w:rsidR="0039310D" w:rsidRDefault="0039310D" w:rsidP="00F91689">
            <w:pPr>
              <w:jc w:val="center"/>
              <w:rPr>
                <w:rFonts w:ascii="Barlow" w:hAnsi="Barlow"/>
              </w:rPr>
            </w:pPr>
          </w:p>
          <w:p w14:paraId="05C7937E" w14:textId="4D312405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Producto:</w:t>
            </w:r>
            <w:r w:rsidRPr="00CA2B3E">
              <w:rPr>
                <w:rFonts w:ascii="Barlow" w:hAnsi="Barlow"/>
              </w:rPr>
              <w:br/>
              <w:t xml:space="preserve">Inspección (Validares y </w:t>
            </w:r>
            <w:proofErr w:type="spellStart"/>
            <w:r w:rsidRPr="00CA2B3E">
              <w:rPr>
                <w:rFonts w:ascii="Barlow" w:hAnsi="Barlow"/>
              </w:rPr>
              <w:t>pasimetro</w:t>
            </w:r>
            <w:proofErr w:type="spellEnd"/>
            <w:r w:rsidRPr="00CA2B3E">
              <w:rPr>
                <w:rFonts w:ascii="Barlow" w:hAnsi="Barlow"/>
              </w:rPr>
              <w:t xml:space="preserve"> estados físicos de autobuses, higiene, </w:t>
            </w:r>
            <w:r w:rsidRPr="00CA2B3E">
              <w:rPr>
                <w:rFonts w:ascii="Barlow" w:hAnsi="Barlow"/>
              </w:rPr>
              <w:lastRenderedPageBreak/>
              <w:t>operaciones de autobuses. Indicador:</w:t>
            </w:r>
          </w:p>
        </w:tc>
        <w:tc>
          <w:tcPr>
            <w:tcW w:w="2814" w:type="dxa"/>
            <w:vAlign w:val="center"/>
            <w:hideMark/>
          </w:tcPr>
          <w:p w14:paraId="5471EC4A" w14:textId="217CE412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lastRenderedPageBreak/>
              <w:t>Cantidad de supervisiones a las condiciones de los autobuses</w:t>
            </w:r>
          </w:p>
        </w:tc>
        <w:tc>
          <w:tcPr>
            <w:tcW w:w="2197" w:type="dxa"/>
            <w:vAlign w:val="center"/>
            <w:hideMark/>
          </w:tcPr>
          <w:p w14:paraId="3182B078" w14:textId="4F4643D4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 xml:space="preserve">Informe de </w:t>
            </w:r>
            <w:r w:rsidRPr="00CA2B3E">
              <w:rPr>
                <w:rFonts w:ascii="Barlow" w:hAnsi="Barlow"/>
              </w:rPr>
              <w:t>supervisión</w:t>
            </w:r>
          </w:p>
        </w:tc>
        <w:tc>
          <w:tcPr>
            <w:tcW w:w="1233" w:type="dxa"/>
            <w:vAlign w:val="center"/>
            <w:hideMark/>
          </w:tcPr>
          <w:p w14:paraId="7DB8C069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365</w:t>
            </w:r>
          </w:p>
        </w:tc>
        <w:tc>
          <w:tcPr>
            <w:tcW w:w="1148" w:type="dxa"/>
            <w:vAlign w:val="center"/>
            <w:hideMark/>
          </w:tcPr>
          <w:p w14:paraId="33BA6DA9" w14:textId="79A3C28B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90</w:t>
            </w:r>
            <w:r w:rsidR="002B2FD4" w:rsidRPr="00CA2B3E">
              <w:rPr>
                <w:rFonts w:ascii="Barlow" w:hAnsi="Barlow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14:paraId="120DCD6E" w14:textId="523941F2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90</w:t>
            </w:r>
            <w:r w:rsidR="002B2FD4" w:rsidRPr="00CA2B3E">
              <w:rPr>
                <w:rFonts w:ascii="Barlow" w:hAnsi="Barlow"/>
              </w:rPr>
              <w:t>%</w:t>
            </w:r>
          </w:p>
        </w:tc>
        <w:tc>
          <w:tcPr>
            <w:tcW w:w="1313" w:type="dxa"/>
            <w:shd w:val="clear" w:color="auto" w:fill="92D050"/>
            <w:vAlign w:val="center"/>
            <w:hideMark/>
          </w:tcPr>
          <w:p w14:paraId="368EB10E" w14:textId="31124C21" w:rsidR="0039310D" w:rsidRPr="00CA2B3E" w:rsidRDefault="002B2FD4" w:rsidP="00F91689">
            <w:pPr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90</w:t>
            </w:r>
            <w:r w:rsidR="0039310D" w:rsidRPr="00CA2B3E">
              <w:rPr>
                <w:rFonts w:ascii="Barlow" w:hAnsi="Barlow"/>
              </w:rPr>
              <w:t>%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71E23A7B" w14:textId="77777777" w:rsidR="0039310D" w:rsidRPr="00CA2B3E" w:rsidRDefault="0039310D" w:rsidP="00F91689">
            <w:pPr>
              <w:rPr>
                <w:rFonts w:ascii="Barlow" w:hAnsi="Barlow"/>
              </w:rPr>
            </w:pPr>
          </w:p>
        </w:tc>
        <w:tc>
          <w:tcPr>
            <w:tcW w:w="2924" w:type="dxa"/>
            <w:shd w:val="clear" w:color="auto" w:fill="auto"/>
          </w:tcPr>
          <w:p w14:paraId="5AE7021E" w14:textId="77777777" w:rsidR="0039310D" w:rsidRPr="00CA2B3E" w:rsidRDefault="0039310D" w:rsidP="00F91689">
            <w:pPr>
              <w:rPr>
                <w:rFonts w:ascii="Barlow" w:hAnsi="Barlow"/>
              </w:rPr>
            </w:pPr>
          </w:p>
        </w:tc>
      </w:tr>
      <w:tr w:rsidR="00F91689" w:rsidRPr="00CA2B3E" w14:paraId="08A17CF2" w14:textId="1E438A05" w:rsidTr="00F537DE">
        <w:trPr>
          <w:gridAfter w:val="1"/>
          <w:wAfter w:w="10" w:type="dxa"/>
          <w:trHeight w:val="890"/>
        </w:trPr>
        <w:tc>
          <w:tcPr>
            <w:tcW w:w="1705" w:type="dxa"/>
            <w:vMerge/>
            <w:hideMark/>
          </w:tcPr>
          <w:p w14:paraId="751ECCF1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hideMark/>
          </w:tcPr>
          <w:p w14:paraId="39A93CC0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Align w:val="center"/>
            <w:hideMark/>
          </w:tcPr>
          <w:p w14:paraId="2C8C6DB0" w14:textId="7AAA7264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 xml:space="preserve">Cantidad de inspecciones de estados </w:t>
            </w:r>
            <w:r w:rsidRPr="00CA2B3E">
              <w:rPr>
                <w:rFonts w:ascii="Barlow" w:hAnsi="Barlow"/>
              </w:rPr>
              <w:t>físicos</w:t>
            </w:r>
          </w:p>
        </w:tc>
        <w:tc>
          <w:tcPr>
            <w:tcW w:w="2197" w:type="dxa"/>
            <w:vAlign w:val="center"/>
            <w:hideMark/>
          </w:tcPr>
          <w:p w14:paraId="2258CDE9" w14:textId="55A50C2F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 xml:space="preserve">Informe de </w:t>
            </w:r>
            <w:r w:rsidRPr="00CA2B3E">
              <w:rPr>
                <w:rFonts w:ascii="Barlow" w:hAnsi="Barlow"/>
              </w:rPr>
              <w:t>supervisión</w:t>
            </w:r>
          </w:p>
        </w:tc>
        <w:tc>
          <w:tcPr>
            <w:tcW w:w="1233" w:type="dxa"/>
            <w:vAlign w:val="center"/>
            <w:hideMark/>
          </w:tcPr>
          <w:p w14:paraId="43E0165F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12</w:t>
            </w:r>
          </w:p>
        </w:tc>
        <w:tc>
          <w:tcPr>
            <w:tcW w:w="1148" w:type="dxa"/>
            <w:vAlign w:val="center"/>
            <w:hideMark/>
          </w:tcPr>
          <w:p w14:paraId="06C7133B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3</w:t>
            </w:r>
          </w:p>
        </w:tc>
        <w:tc>
          <w:tcPr>
            <w:tcW w:w="1237" w:type="dxa"/>
            <w:vAlign w:val="center"/>
            <w:hideMark/>
          </w:tcPr>
          <w:p w14:paraId="1E39744F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3</w:t>
            </w:r>
          </w:p>
        </w:tc>
        <w:tc>
          <w:tcPr>
            <w:tcW w:w="1313" w:type="dxa"/>
            <w:shd w:val="clear" w:color="auto" w:fill="92D050"/>
            <w:vAlign w:val="center"/>
            <w:hideMark/>
          </w:tcPr>
          <w:p w14:paraId="1D2FC52E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243" w:type="dxa"/>
            <w:shd w:val="clear" w:color="auto" w:fill="auto"/>
          </w:tcPr>
          <w:p w14:paraId="0ADB78A6" w14:textId="77777777" w:rsidR="00F91689" w:rsidRPr="00CA2B3E" w:rsidRDefault="00F91689" w:rsidP="00F91689">
            <w:pPr>
              <w:rPr>
                <w:rFonts w:ascii="Barlow" w:hAnsi="Barlow"/>
              </w:rPr>
            </w:pPr>
          </w:p>
        </w:tc>
        <w:tc>
          <w:tcPr>
            <w:tcW w:w="2960" w:type="dxa"/>
            <w:gridSpan w:val="2"/>
            <w:shd w:val="clear" w:color="auto" w:fill="auto"/>
          </w:tcPr>
          <w:p w14:paraId="20129179" w14:textId="77777777" w:rsidR="00F91689" w:rsidRPr="00CA2B3E" w:rsidRDefault="00F91689" w:rsidP="00F91689">
            <w:pPr>
              <w:rPr>
                <w:rFonts w:ascii="Barlow" w:hAnsi="Barlow"/>
              </w:rPr>
            </w:pPr>
          </w:p>
        </w:tc>
      </w:tr>
      <w:tr w:rsidR="00F91689" w:rsidRPr="00CA2B3E" w14:paraId="268F236F" w14:textId="03639684" w:rsidTr="00F537DE">
        <w:trPr>
          <w:gridAfter w:val="1"/>
          <w:wAfter w:w="10" w:type="dxa"/>
          <w:trHeight w:val="2115"/>
        </w:trPr>
        <w:tc>
          <w:tcPr>
            <w:tcW w:w="1705" w:type="dxa"/>
            <w:vMerge/>
            <w:hideMark/>
          </w:tcPr>
          <w:p w14:paraId="36430A0F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hideMark/>
          </w:tcPr>
          <w:p w14:paraId="44E5B97D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Align w:val="center"/>
            <w:hideMark/>
          </w:tcPr>
          <w:p w14:paraId="3C09DAA9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Porcentaje de colisiones o incidentes y seguimientos a casos</w:t>
            </w:r>
          </w:p>
        </w:tc>
        <w:tc>
          <w:tcPr>
            <w:tcW w:w="2197" w:type="dxa"/>
            <w:vAlign w:val="center"/>
            <w:hideMark/>
          </w:tcPr>
          <w:p w14:paraId="61164E99" w14:textId="37D13DB1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 xml:space="preserve">Informe de </w:t>
            </w:r>
            <w:r w:rsidRPr="00CA2B3E">
              <w:rPr>
                <w:rFonts w:ascii="Barlow" w:hAnsi="Barlow"/>
              </w:rPr>
              <w:t>supervisión</w:t>
            </w:r>
          </w:p>
        </w:tc>
        <w:tc>
          <w:tcPr>
            <w:tcW w:w="1233" w:type="dxa"/>
            <w:vAlign w:val="center"/>
            <w:hideMark/>
          </w:tcPr>
          <w:p w14:paraId="2FD22F2E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148" w:type="dxa"/>
            <w:vAlign w:val="center"/>
            <w:hideMark/>
          </w:tcPr>
          <w:p w14:paraId="2D68CB42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98%</w:t>
            </w:r>
          </w:p>
        </w:tc>
        <w:tc>
          <w:tcPr>
            <w:tcW w:w="1237" w:type="dxa"/>
            <w:vAlign w:val="center"/>
            <w:hideMark/>
          </w:tcPr>
          <w:p w14:paraId="284A6AC2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98%</w:t>
            </w:r>
          </w:p>
        </w:tc>
        <w:tc>
          <w:tcPr>
            <w:tcW w:w="1313" w:type="dxa"/>
            <w:shd w:val="clear" w:color="auto" w:fill="92D050"/>
            <w:vAlign w:val="center"/>
            <w:hideMark/>
          </w:tcPr>
          <w:p w14:paraId="49EE6EC4" w14:textId="77777777" w:rsidR="00F91689" w:rsidRPr="00CA2B3E" w:rsidRDefault="00F91689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98%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227DDE78" w14:textId="77777777" w:rsidR="00F91689" w:rsidRPr="00CA2B3E" w:rsidRDefault="00F91689" w:rsidP="00F91689">
            <w:pPr>
              <w:rPr>
                <w:rFonts w:ascii="Barlow" w:hAnsi="Barlow"/>
              </w:rPr>
            </w:pPr>
          </w:p>
        </w:tc>
        <w:tc>
          <w:tcPr>
            <w:tcW w:w="2960" w:type="dxa"/>
            <w:gridSpan w:val="2"/>
            <w:shd w:val="clear" w:color="auto" w:fill="auto"/>
          </w:tcPr>
          <w:p w14:paraId="1E920B57" w14:textId="77777777" w:rsidR="00F91689" w:rsidRPr="00CA2B3E" w:rsidRDefault="00F91689" w:rsidP="00F91689">
            <w:pPr>
              <w:rPr>
                <w:rFonts w:ascii="Barlow" w:hAnsi="Barlow"/>
              </w:rPr>
            </w:pPr>
          </w:p>
        </w:tc>
      </w:tr>
      <w:tr w:rsidR="00F91689" w:rsidRPr="00CA2B3E" w14:paraId="6C5E0F24" w14:textId="63C9C3B9" w:rsidTr="00F537DE">
        <w:trPr>
          <w:trHeight w:val="1097"/>
        </w:trPr>
        <w:tc>
          <w:tcPr>
            <w:tcW w:w="1705" w:type="dxa"/>
            <w:vMerge/>
            <w:hideMark/>
          </w:tcPr>
          <w:p w14:paraId="5C4F1F15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505" w:type="dxa"/>
            <w:vMerge/>
            <w:hideMark/>
          </w:tcPr>
          <w:p w14:paraId="62684696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</w:p>
        </w:tc>
        <w:tc>
          <w:tcPr>
            <w:tcW w:w="2814" w:type="dxa"/>
            <w:vAlign w:val="center"/>
            <w:hideMark/>
          </w:tcPr>
          <w:p w14:paraId="5568E027" w14:textId="5C07F85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 xml:space="preserve">Cantidad de levantamiento </w:t>
            </w:r>
            <w:r w:rsidRPr="00CA2B3E">
              <w:rPr>
                <w:rFonts w:ascii="Barlow" w:hAnsi="Barlow"/>
              </w:rPr>
              <w:t>físico</w:t>
            </w:r>
            <w:r w:rsidRPr="00CA2B3E">
              <w:rPr>
                <w:rFonts w:ascii="Barlow" w:hAnsi="Barlow"/>
              </w:rPr>
              <w:t xml:space="preserve"> de validadores </w:t>
            </w:r>
            <w:r w:rsidRPr="00CA2B3E">
              <w:rPr>
                <w:rFonts w:ascii="Barlow" w:hAnsi="Barlow"/>
              </w:rPr>
              <w:t>automáticos</w:t>
            </w:r>
            <w:r w:rsidRPr="00CA2B3E">
              <w:rPr>
                <w:rFonts w:ascii="Barlow" w:hAnsi="Barlow"/>
              </w:rPr>
              <w:t xml:space="preserve"> y </w:t>
            </w:r>
            <w:r w:rsidRPr="00CA2B3E">
              <w:rPr>
                <w:rFonts w:ascii="Barlow" w:hAnsi="Barlow"/>
              </w:rPr>
              <w:t>posímetros</w:t>
            </w:r>
          </w:p>
        </w:tc>
        <w:tc>
          <w:tcPr>
            <w:tcW w:w="2197" w:type="dxa"/>
            <w:vAlign w:val="center"/>
            <w:hideMark/>
          </w:tcPr>
          <w:p w14:paraId="336C1515" w14:textId="7138883D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 xml:space="preserve">Informe de </w:t>
            </w:r>
            <w:r w:rsidRPr="00CA2B3E">
              <w:rPr>
                <w:rFonts w:ascii="Barlow" w:hAnsi="Barlow"/>
              </w:rPr>
              <w:t>supervisión</w:t>
            </w:r>
          </w:p>
        </w:tc>
        <w:tc>
          <w:tcPr>
            <w:tcW w:w="1233" w:type="dxa"/>
            <w:vAlign w:val="center"/>
            <w:hideMark/>
          </w:tcPr>
          <w:p w14:paraId="54718318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4</w:t>
            </w:r>
          </w:p>
        </w:tc>
        <w:tc>
          <w:tcPr>
            <w:tcW w:w="1148" w:type="dxa"/>
            <w:vAlign w:val="center"/>
            <w:hideMark/>
          </w:tcPr>
          <w:p w14:paraId="21BF1FF7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</w:t>
            </w:r>
          </w:p>
        </w:tc>
        <w:tc>
          <w:tcPr>
            <w:tcW w:w="1237" w:type="dxa"/>
            <w:vAlign w:val="center"/>
            <w:hideMark/>
          </w:tcPr>
          <w:p w14:paraId="3C39FDF4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</w:t>
            </w:r>
          </w:p>
        </w:tc>
        <w:tc>
          <w:tcPr>
            <w:tcW w:w="1313" w:type="dxa"/>
            <w:shd w:val="clear" w:color="auto" w:fill="92D050"/>
            <w:vAlign w:val="center"/>
            <w:hideMark/>
          </w:tcPr>
          <w:p w14:paraId="17D04E76" w14:textId="77777777" w:rsidR="0039310D" w:rsidRPr="00CA2B3E" w:rsidRDefault="0039310D" w:rsidP="00F91689">
            <w:pPr>
              <w:jc w:val="center"/>
              <w:rPr>
                <w:rFonts w:ascii="Barlow" w:hAnsi="Barlow"/>
              </w:rPr>
            </w:pPr>
            <w:r w:rsidRPr="00CA2B3E">
              <w:rPr>
                <w:rFonts w:ascii="Barlow" w:hAnsi="Barlow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B0A36" w14:textId="77777777" w:rsidR="00F91689" w:rsidRPr="00CA2B3E" w:rsidRDefault="00F91689" w:rsidP="00F91689">
            <w:pPr>
              <w:rPr>
                <w:rFonts w:ascii="Barlow" w:hAnsi="Barlow"/>
              </w:rPr>
            </w:pPr>
          </w:p>
        </w:tc>
        <w:tc>
          <w:tcPr>
            <w:tcW w:w="2970" w:type="dxa"/>
            <w:gridSpan w:val="3"/>
            <w:tcBorders>
              <w:top w:val="nil"/>
            </w:tcBorders>
            <w:shd w:val="clear" w:color="auto" w:fill="auto"/>
          </w:tcPr>
          <w:p w14:paraId="4E66761C" w14:textId="77777777" w:rsidR="00F91689" w:rsidRPr="00CA2B3E" w:rsidRDefault="00F91689" w:rsidP="00F91689">
            <w:pPr>
              <w:rPr>
                <w:rFonts w:ascii="Barlow" w:hAnsi="Barlow"/>
              </w:rPr>
            </w:pPr>
          </w:p>
        </w:tc>
      </w:tr>
    </w:tbl>
    <w:p w14:paraId="395F2BDA" w14:textId="2F9A5FED" w:rsidR="00E32A5B" w:rsidRDefault="00E32A5B" w:rsidP="00D96025">
      <w:pPr>
        <w:jc w:val="center"/>
        <w:rPr>
          <w:rFonts w:ascii="Barlow" w:hAnsi="Barlow"/>
          <w:lang w:val="es-ES"/>
        </w:rPr>
      </w:pPr>
    </w:p>
    <w:p w14:paraId="440760FA" w14:textId="77777777" w:rsidR="0039310D" w:rsidRPr="0039310D" w:rsidRDefault="0039310D" w:rsidP="0039310D">
      <w:pPr>
        <w:rPr>
          <w:rFonts w:ascii="Barlow" w:hAnsi="Barlow"/>
          <w:lang w:val="es-ES"/>
        </w:rPr>
      </w:pPr>
    </w:p>
    <w:p w14:paraId="7050B10E" w14:textId="77777777" w:rsidR="0039310D" w:rsidRPr="0039310D" w:rsidRDefault="0039310D" w:rsidP="0039310D">
      <w:pPr>
        <w:rPr>
          <w:rFonts w:ascii="Barlow" w:hAnsi="Barlow"/>
          <w:lang w:val="es-ES"/>
        </w:rPr>
      </w:pPr>
    </w:p>
    <w:p w14:paraId="7C5AED2F" w14:textId="77777777" w:rsidR="0039310D" w:rsidRPr="0039310D" w:rsidRDefault="0039310D" w:rsidP="0039310D">
      <w:pPr>
        <w:rPr>
          <w:rFonts w:ascii="Barlow" w:hAnsi="Barlow"/>
          <w:lang w:val="es-ES"/>
        </w:rPr>
      </w:pPr>
    </w:p>
    <w:p w14:paraId="012537B7" w14:textId="77777777" w:rsidR="0039310D" w:rsidRPr="0039310D" w:rsidRDefault="0039310D" w:rsidP="0039310D">
      <w:pPr>
        <w:rPr>
          <w:rFonts w:ascii="Barlow" w:hAnsi="Barlow"/>
          <w:lang w:val="es-ES"/>
        </w:rPr>
      </w:pPr>
    </w:p>
    <w:p w14:paraId="568B16AB" w14:textId="77777777" w:rsidR="0039310D" w:rsidRPr="0039310D" w:rsidRDefault="0039310D" w:rsidP="0039310D">
      <w:pPr>
        <w:rPr>
          <w:rFonts w:ascii="Barlow" w:hAnsi="Barlow"/>
          <w:lang w:val="es-ES"/>
        </w:rPr>
      </w:pPr>
    </w:p>
    <w:p w14:paraId="3A561CC8" w14:textId="77777777" w:rsidR="0039310D" w:rsidRPr="0039310D" w:rsidRDefault="0039310D" w:rsidP="0039310D">
      <w:pPr>
        <w:rPr>
          <w:rFonts w:ascii="Barlow" w:hAnsi="Barlow"/>
          <w:lang w:val="es-ES"/>
        </w:rPr>
      </w:pPr>
    </w:p>
    <w:tbl>
      <w:tblPr>
        <w:tblW w:w="1737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513"/>
        <w:gridCol w:w="2790"/>
        <w:gridCol w:w="3325"/>
        <w:gridCol w:w="837"/>
        <w:gridCol w:w="880"/>
        <w:gridCol w:w="15"/>
        <w:gridCol w:w="1626"/>
        <w:gridCol w:w="1542"/>
        <w:gridCol w:w="1272"/>
        <w:gridCol w:w="160"/>
        <w:gridCol w:w="1683"/>
      </w:tblGrid>
      <w:tr w:rsidR="0039310D" w:rsidRPr="004F5D9F" w14:paraId="2922AF7A" w14:textId="77777777" w:rsidTr="00F91689">
        <w:trPr>
          <w:trHeight w:val="209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5CDC76CD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TOTAL DE % ACUMULADO DEL TRIMESTRE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9045"/>
            <w:vAlign w:val="center"/>
            <w:hideMark/>
          </w:tcPr>
          <w:p w14:paraId="10C67928" w14:textId="080C3F72" w:rsidR="0039310D" w:rsidRPr="004F5D9F" w:rsidRDefault="0039310D" w:rsidP="00813DF4">
            <w:pPr>
              <w:spacing w:after="0" w:line="240" w:lineRule="auto"/>
              <w:jc w:val="center"/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9</w:t>
            </w:r>
            <w:r w:rsidR="008321F0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0</w:t>
            </w:r>
            <w:r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.00</w:t>
            </w:r>
            <w:r w:rsidRPr="004F5D9F">
              <w:rPr>
                <w:rFonts w:ascii="Barlow" w:eastAsia="Times New Roman" w:hAnsi="Barlow" w:cs="Calibri"/>
                <w:b/>
                <w:bCs/>
                <w:color w:val="FFFFFF"/>
                <w:lang w:val="es-ES" w:eastAsia="es-ES"/>
              </w:rPr>
              <w:t>%</w:t>
            </w:r>
          </w:p>
        </w:tc>
      </w:tr>
      <w:tr w:rsidR="0039310D" w:rsidRPr="004F5D9F" w14:paraId="0748AD9A" w14:textId="77777777" w:rsidTr="00F91689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29AC9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8E518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9758D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F8607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59248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9C8E6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CD2E1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2EBD7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E5261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AFA5B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3217E" w14:textId="77777777" w:rsidR="0039310D" w:rsidRPr="004F5D9F" w:rsidRDefault="0039310D" w:rsidP="00813DF4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FO-PLAN-56</w:t>
            </w:r>
          </w:p>
        </w:tc>
      </w:tr>
      <w:tr w:rsidR="0039310D" w:rsidRPr="004F5D9F" w14:paraId="2C864774" w14:textId="77777777" w:rsidTr="0039310D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8A3B9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D9B37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7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870DC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E86A2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FBF1B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348DF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F7997" w14:textId="77777777" w:rsidR="0039310D" w:rsidRPr="004F5D9F" w:rsidRDefault="0039310D" w:rsidP="00813DF4">
            <w:pPr>
              <w:spacing w:after="0" w:line="240" w:lineRule="auto"/>
              <w:rPr>
                <w:rFonts w:ascii="Barlow" w:eastAsia="Times New Roman" w:hAnsi="Barlow" w:cs="Calibri"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862E3" w14:textId="77777777" w:rsidR="0039310D" w:rsidRPr="004F5D9F" w:rsidRDefault="0039310D" w:rsidP="00813DF4">
            <w:pPr>
              <w:spacing w:after="0" w:line="240" w:lineRule="auto"/>
              <w:jc w:val="right"/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</w:pPr>
            <w:r w:rsidRPr="004F5D9F">
              <w:rPr>
                <w:rFonts w:ascii="Barlow" w:eastAsia="Times New Roman" w:hAnsi="Barlow" w:cs="Calibri"/>
                <w:b/>
                <w:bCs/>
                <w:color w:val="000000"/>
                <w:lang w:val="es-ES" w:eastAsia="es-ES"/>
              </w:rPr>
              <w:t>REVISIÓN: N/A</w:t>
            </w:r>
          </w:p>
        </w:tc>
      </w:tr>
    </w:tbl>
    <w:p w14:paraId="776E4866" w14:textId="77777777" w:rsidR="0039310D" w:rsidRPr="0039310D" w:rsidRDefault="0039310D" w:rsidP="0039310D">
      <w:pPr>
        <w:rPr>
          <w:rFonts w:ascii="Barlow" w:hAnsi="Barlow"/>
          <w:lang w:val="es-ES"/>
        </w:rPr>
      </w:pPr>
    </w:p>
    <w:sectPr w:rsidR="0039310D" w:rsidRPr="0039310D" w:rsidSect="005A7506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25"/>
    <w:rsid w:val="00007E5F"/>
    <w:rsid w:val="000468DD"/>
    <w:rsid w:val="00056F65"/>
    <w:rsid w:val="0005784D"/>
    <w:rsid w:val="00081039"/>
    <w:rsid w:val="000D5817"/>
    <w:rsid w:val="000E083A"/>
    <w:rsid w:val="000F6E5A"/>
    <w:rsid w:val="00180FCE"/>
    <w:rsid w:val="001C6B02"/>
    <w:rsid w:val="001E1021"/>
    <w:rsid w:val="00250036"/>
    <w:rsid w:val="00296674"/>
    <w:rsid w:val="002B2FD4"/>
    <w:rsid w:val="002B74AB"/>
    <w:rsid w:val="0039310D"/>
    <w:rsid w:val="003D5597"/>
    <w:rsid w:val="003F55B5"/>
    <w:rsid w:val="00411AD5"/>
    <w:rsid w:val="004376DE"/>
    <w:rsid w:val="004972BF"/>
    <w:rsid w:val="004F5D9F"/>
    <w:rsid w:val="004F631A"/>
    <w:rsid w:val="005A7506"/>
    <w:rsid w:val="005B6632"/>
    <w:rsid w:val="005F13DD"/>
    <w:rsid w:val="00620BA5"/>
    <w:rsid w:val="00636156"/>
    <w:rsid w:val="00657111"/>
    <w:rsid w:val="00694EB0"/>
    <w:rsid w:val="006B0D1E"/>
    <w:rsid w:val="006B2D5F"/>
    <w:rsid w:val="0073517D"/>
    <w:rsid w:val="007725D6"/>
    <w:rsid w:val="007B3289"/>
    <w:rsid w:val="007D6071"/>
    <w:rsid w:val="00804139"/>
    <w:rsid w:val="008321F0"/>
    <w:rsid w:val="008E36EE"/>
    <w:rsid w:val="00A1190D"/>
    <w:rsid w:val="00A27E61"/>
    <w:rsid w:val="00A57B44"/>
    <w:rsid w:val="00A73438"/>
    <w:rsid w:val="00A90EE2"/>
    <w:rsid w:val="00AD59A9"/>
    <w:rsid w:val="00B85683"/>
    <w:rsid w:val="00BB1489"/>
    <w:rsid w:val="00C21A5A"/>
    <w:rsid w:val="00C60C39"/>
    <w:rsid w:val="00CA2B3E"/>
    <w:rsid w:val="00CA3266"/>
    <w:rsid w:val="00D31A8E"/>
    <w:rsid w:val="00D468CA"/>
    <w:rsid w:val="00D96025"/>
    <w:rsid w:val="00E01AC5"/>
    <w:rsid w:val="00E07166"/>
    <w:rsid w:val="00E1234B"/>
    <w:rsid w:val="00E32A5B"/>
    <w:rsid w:val="00E43CE1"/>
    <w:rsid w:val="00E9762B"/>
    <w:rsid w:val="00EB5478"/>
    <w:rsid w:val="00F537DE"/>
    <w:rsid w:val="00F91689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9"/>
    <o:shapelayout v:ext="edit">
      <o:idmap v:ext="edit" data="1"/>
    </o:shapelayout>
  </w:shapeDefaults>
  <w:decimalSymbol w:val="."/>
  <w:listSeparator w:val=","/>
  <w14:docId w14:val="4C4CF326"/>
  <w15:chartTrackingRefBased/>
  <w15:docId w15:val="{D30B59D6-84F7-41B3-9D3A-8B76AAED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D96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0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D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0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025"/>
    <w:rPr>
      <w:rFonts w:eastAsiaTheme="majorEastAsia" w:cstheme="majorBidi"/>
      <w:color w:val="0F4761" w:themeColor="accent1" w:themeShade="BF"/>
      <w:sz w:val="28"/>
      <w:szCs w:val="28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025"/>
    <w:rPr>
      <w:rFonts w:eastAsiaTheme="majorEastAsia" w:cstheme="majorBidi"/>
      <w:i/>
      <w:iCs/>
      <w:color w:val="0F476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025"/>
    <w:rPr>
      <w:rFonts w:eastAsiaTheme="majorEastAsia" w:cstheme="majorBidi"/>
      <w:color w:val="0F4761" w:themeColor="accent1" w:themeShade="BF"/>
      <w:lang w:val="es-D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025"/>
    <w:rPr>
      <w:rFonts w:eastAsiaTheme="majorEastAsia" w:cstheme="majorBidi"/>
      <w:i/>
      <w:iCs/>
      <w:color w:val="595959" w:themeColor="text1" w:themeTint="A6"/>
      <w:lang w:val="es-D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025"/>
    <w:rPr>
      <w:rFonts w:eastAsiaTheme="majorEastAsia" w:cstheme="majorBidi"/>
      <w:color w:val="595959" w:themeColor="text1" w:themeTint="A6"/>
      <w:lang w:val="es-D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025"/>
    <w:rPr>
      <w:rFonts w:eastAsiaTheme="majorEastAsia" w:cstheme="majorBidi"/>
      <w:i/>
      <w:iCs/>
      <w:color w:val="272727" w:themeColor="text1" w:themeTint="D8"/>
      <w:lang w:val="es-D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025"/>
    <w:rPr>
      <w:rFonts w:eastAsiaTheme="majorEastAsia" w:cstheme="majorBidi"/>
      <w:color w:val="272727" w:themeColor="text1" w:themeTint="D8"/>
      <w:lang w:val="es-DO"/>
    </w:rPr>
  </w:style>
  <w:style w:type="paragraph" w:styleId="Ttulo">
    <w:name w:val="Title"/>
    <w:basedOn w:val="Normal"/>
    <w:next w:val="Normal"/>
    <w:link w:val="TtuloCar"/>
    <w:uiPriority w:val="10"/>
    <w:qFormat/>
    <w:rsid w:val="00D96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025"/>
    <w:rPr>
      <w:rFonts w:asciiTheme="majorHAnsi" w:eastAsiaTheme="majorEastAsia" w:hAnsiTheme="majorHAnsi" w:cstheme="majorBidi"/>
      <w:spacing w:val="-10"/>
      <w:kern w:val="28"/>
      <w:sz w:val="56"/>
      <w:szCs w:val="56"/>
      <w:lang w:val="es-DO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025"/>
    <w:rPr>
      <w:rFonts w:eastAsiaTheme="majorEastAsia" w:cstheme="majorBidi"/>
      <w:color w:val="595959" w:themeColor="text1" w:themeTint="A6"/>
      <w:spacing w:val="15"/>
      <w:sz w:val="28"/>
      <w:szCs w:val="28"/>
      <w:lang w:val="es-DO"/>
    </w:rPr>
  </w:style>
  <w:style w:type="paragraph" w:styleId="Cita">
    <w:name w:val="Quote"/>
    <w:basedOn w:val="Normal"/>
    <w:next w:val="Normal"/>
    <w:link w:val="CitaCar"/>
    <w:uiPriority w:val="29"/>
    <w:qFormat/>
    <w:rsid w:val="00D96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025"/>
    <w:rPr>
      <w:i/>
      <w:iCs/>
      <w:color w:val="404040" w:themeColor="text1" w:themeTint="BF"/>
      <w:lang w:val="es-DO"/>
    </w:rPr>
  </w:style>
  <w:style w:type="paragraph" w:styleId="Prrafodelista">
    <w:name w:val="List Paragraph"/>
    <w:basedOn w:val="Normal"/>
    <w:uiPriority w:val="34"/>
    <w:qFormat/>
    <w:rsid w:val="00D960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0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025"/>
    <w:rPr>
      <w:i/>
      <w:iCs/>
      <w:color w:val="0F4761" w:themeColor="accent1" w:themeShade="BF"/>
      <w:lang w:val="es-DO"/>
    </w:rPr>
  </w:style>
  <w:style w:type="character" w:styleId="Referenciaintensa">
    <w:name w:val="Intense Reference"/>
    <w:basedOn w:val="Fuentedeprrafopredeter"/>
    <w:uiPriority w:val="32"/>
    <w:qFormat/>
    <w:rsid w:val="00D9602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D96025"/>
    <w:pPr>
      <w:spacing w:after="0" w:line="240" w:lineRule="auto"/>
    </w:pPr>
    <w:rPr>
      <w:rFonts w:eastAsiaTheme="minorEastAsia"/>
      <w:lang w:val="es-DO" w:eastAsia="es-D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6025"/>
    <w:rPr>
      <w:rFonts w:eastAsiaTheme="minorEastAsia"/>
      <w:lang w:val="es-DO" w:eastAsia="es-DO"/>
    </w:rPr>
  </w:style>
  <w:style w:type="table" w:styleId="Tablaconcuadrcula">
    <w:name w:val="Table Grid"/>
    <w:basedOn w:val="Tablanormal"/>
    <w:uiPriority w:val="39"/>
    <w:rsid w:val="004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7E5F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lis.tejeda\AppData\Local\Microsoft\Windows\INetCache\Content.MSO\EVIDENCIA%20POA\ENERO-MARZO%2024\EVIDENCIA%2005,%20REESTRUCTURACION%20MANUALES.pdf" TargetMode="External"/><Relationship Id="rId18" Type="http://schemas.openxmlformats.org/officeDocument/2006/relationships/hyperlink" Target="file:///C:\Users\lis.tejeda\AppData\Local\Microsoft\Windows\INetCache\Content.MSO\EVIDENCIA%20POA\ENERO-MARZO%2024\EVIDENCIA%2010,%20APLICACION%20PRUEBAS%20TECNICAS%20A%20CV.pdf" TargetMode="External"/><Relationship Id="rId26" Type="http://schemas.openxmlformats.org/officeDocument/2006/relationships/hyperlink" Target="file:///C:\Users\lis.tejeda\AppData\Local\Microsoft\Windows\INetCache\Content.MSO\EVIDENCIA%20POA\ENERO-MARZO%2024\EVIDENCIA%2018,%20INFORME%20PLAN%20RELACIONES%20LABORALES.pdf" TargetMode="External"/><Relationship Id="rId21" Type="http://schemas.openxmlformats.org/officeDocument/2006/relationships/hyperlink" Target="file:///C:\Users\lis.tejeda\AppData\Local\Microsoft\Windows\INetCache\Content.MSO\EVIDENCIA%20POA\ENERO-MARZO%2024\EVIDENCIA%2013,%20EJECUCION%20PLAN%20SEGURIDAD%20Y%20SALUD%20EN%20EL%20T..pdf" TargetMode="External"/><Relationship Id="rId34" Type="http://schemas.openxmlformats.org/officeDocument/2006/relationships/hyperlink" Target="file:///C:\Users\lis.tejeda\AppData\Local\Microsoft\Windows\INetCache\Content.MSO\EVIDENCIA%20POA\ENERO-MARZO%2024\EVIDENCIA%2026,%20COORDINACION%20NOMINAS%20PAGADAS,%20TSS,%20INFOTEP%20Y%20MT.pdf" TargetMode="External"/><Relationship Id="rId7" Type="http://schemas.openxmlformats.org/officeDocument/2006/relationships/chart" Target="charts/chart1.xml"/><Relationship Id="rId12" Type="http://schemas.openxmlformats.org/officeDocument/2006/relationships/hyperlink" Target="file:///C:\Users\lis.tejeda\AppData\Local\Microsoft\Windows\INetCache\Content.MSO\EVIDENCIA%20POA\ENERO-MARZO%2024\EVIDENCIA%2004,%20ACUERDOS%20DE%20DESEMPE&#209;O).pdf" TargetMode="External"/><Relationship Id="rId17" Type="http://schemas.openxmlformats.org/officeDocument/2006/relationships/hyperlink" Target="file:///C:\Users\lis.tejeda\AppData\Local\Microsoft\Windows\INetCache\Content.MSO\EVIDENCIA%20POA\ENERO-MARZO%2024\EVIDENCIA%2009,PUBLICACION%20No.%20VACANTES.pdf" TargetMode="External"/><Relationship Id="rId25" Type="http://schemas.openxmlformats.org/officeDocument/2006/relationships/hyperlink" Target="file:///C:\Users\lis.tejeda\AppData\Local\Microsoft\Windows\INetCache\Content.MSO\EVIDENCIA%20POA\ENERO-MARZO%2024\EVIDENCIA%2017,%20INFORME%20ESTADISTICOS%20%20DE%20SALUD.pdf" TargetMode="External"/><Relationship Id="rId33" Type="http://schemas.openxmlformats.org/officeDocument/2006/relationships/hyperlink" Target="file:///C:\Users\lis.tejeda\AppData\Local\Microsoft\Windows\INetCache\Content.MSO\EVIDENCIA%20POA\ENERO-MARZO%2024\EVIDENCIA%2025,%20CONTROL%20Y%20REGISTRO%20NOVEDADES%20NOMINAL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lis.tejeda\AppData\Local\Microsoft\Windows\INetCache\Content.MSO\EVIDENCIA%20POA\ENERO-MARZO%2024\EVIDENCIA%2008,%20SEGUIMIENTO%20PLAN%20DE%20RECLUTAMIENTO.pdf" TargetMode="External"/><Relationship Id="rId20" Type="http://schemas.openxmlformats.org/officeDocument/2006/relationships/hyperlink" Target="file:///C:\Users\lis.tejeda\AppData\Local\Microsoft\Windows\INetCache\Content.MSO\EVIDENCIA%20POA\ENERO-MARZO%2024\EVIDENCIA%2012,%20PLAN%20DE%20SEGURIDAD%20Y%20SALUD%20EN%20EL%20TRABAJO.pdf" TargetMode="External"/><Relationship Id="rId29" Type="http://schemas.openxmlformats.org/officeDocument/2006/relationships/hyperlink" Target="file:///C:\Users\lis.tejeda\AppData\Local\Microsoft\Windows\INetCache\Content.MSO\EVIDENCIA%20POA\ENERO-MARZO%2024\EVIDENCIA%2021,%20EXPEDIENTE%20PAGO%20PRESTACIONES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file:///C:\Users\lis.tejeda\AppData\Local\Microsoft\Windows\INetCache\Content.MSO\EVIDENCIA%20POA\ENERO-MARZO%2024\EVIDENCIA%2003,%20EJECUCION%20PLAN%20CAPACITACION.pdf" TargetMode="External"/><Relationship Id="rId24" Type="http://schemas.openxmlformats.org/officeDocument/2006/relationships/hyperlink" Target="file:///C:\Users\lis.tejeda\AppData\Local\Microsoft\Windows\INetCache\Content.MSO\EVIDENCIA%20POA\ENERO-MARZO%2024\EVIDENCIA%2016,%20CHARLAS,%20JORNADAS%20MEDICAS.pdf" TargetMode="External"/><Relationship Id="rId32" Type="http://schemas.openxmlformats.org/officeDocument/2006/relationships/hyperlink" Target="file:///C:\Users\lis.tejeda\AppData\Local\Microsoft\Windows\INetCache\Content.MSO\EVIDENCIA%20POA\ENERO-MARZO%2024\EVIDENCIA%2024,%20COORDINACION%20PROCESO%20DE%20PAGO%20O.%20RECT..pdf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file:///C:\Users\lis.tejeda\AppData\Local\Microsoft\Windows\INetCache\Content.MSO\EVIDENCIA%20POA\ENERO-MARZO%2024\EVIDENCIA%2007,%20PLAN%20DE%20RECLUTAMIENTO%20Y%20SELECCION.pdf" TargetMode="External"/><Relationship Id="rId23" Type="http://schemas.openxmlformats.org/officeDocument/2006/relationships/hyperlink" Target="file:///C:\Users\lis.tejeda\AppData\Local\Microsoft\Windows\INetCache\Content.MSO\EVIDENCIA%20POA\ENERO-MARZO%2024\EVIDENCIA%2015,%20INFORME%20RESULTADO%20COMITE%20MIXTO%20TRABAJO.pdf" TargetMode="External"/><Relationship Id="rId28" Type="http://schemas.openxmlformats.org/officeDocument/2006/relationships/hyperlink" Target="file:///C:\Users\lis.tejeda\AppData\Local\Microsoft\Windows\INetCache\Content.MSO\EVIDENCIA%20POA\ENERO-MARZO%2024\EVIDENCIA%2020,%20GESTION%20%20PENSIONES%20Y%20JUBILACIONE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lis.tejeda\AppData\Local\Microsoft\Windows\INetCache\Content.MSO\EVIDENCIA%20POA\ENERO-MARZO%2024\EVIDENCIA%20O2,%20%20PLAN%20CAPACITACION.pdf" TargetMode="External"/><Relationship Id="rId19" Type="http://schemas.openxmlformats.org/officeDocument/2006/relationships/hyperlink" Target="file:///C:\Users\lis.tejeda\AppData\Local\Microsoft\Windows\INetCache\Content.MSO\EVIDENCIA%20POA\ENERO-MARZO%2024\EVIDENCIA%2011,%20SELECCION%20CANDIDATOS.pdf" TargetMode="External"/><Relationship Id="rId31" Type="http://schemas.openxmlformats.org/officeDocument/2006/relationships/hyperlink" Target="file:///C:\Users\lis.tejeda\AppData\Local\Microsoft\Windows\INetCache\Content.MSO\EVIDENCIA%20POA\ENERO-MARZO%2024\EVIDENCIA%2023,%20SEGUIMIENTO%20PLAN%20DE%20REGISTRO,%20CONTROL%20Y%20NOMINA.pd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lis.tejeda\AppData\Local\Microsoft\Windows\INetCache\Content.MSO\EVIDENCIA%20POA\ENERO-MARZO%2024\EVIDENCIA%2001,%20NECESIDADES%20CAPACITACION.pdf" TargetMode="External"/><Relationship Id="rId14" Type="http://schemas.openxmlformats.org/officeDocument/2006/relationships/hyperlink" Target="file:///C:\Users\lis.tejeda\AppData\Local\Microsoft\Windows\INetCache\Content.MSO\EVIDENCIA%20POA\ENERO-MARZO%2024\EVIDENCIA%2006,%20ACTUALIZACION%20ESTRUCTURA%20SALARIAL.pdf" TargetMode="External"/><Relationship Id="rId22" Type="http://schemas.openxmlformats.org/officeDocument/2006/relationships/hyperlink" Target="file:///C:\Users\lis.tejeda\AppData\Local\Microsoft\Windows\INetCache\Content.MSO\EVIDENCIA%20POA\ENERO-MARZO%2024\EVIDENCIA%2014,%20GESTION%20UNIFORME%20Y%20EQUIPO%20P.P..pdf" TargetMode="External"/><Relationship Id="rId27" Type="http://schemas.openxmlformats.org/officeDocument/2006/relationships/hyperlink" Target="file:///C:\Users\lis.tejeda\AppData\Local\Microsoft\Windows\INetCache\Content.MSO\EVIDENCIA%20POA\ENERO-MARZO%2024\EVIDENCIA%2019,%20SEGUIMIENTO%20PLAN%20RELACIONES%20LABORALES.pdf" TargetMode="External"/><Relationship Id="rId30" Type="http://schemas.openxmlformats.org/officeDocument/2006/relationships/hyperlink" Target="file:///C:\Users\lis.tejeda\AppData\Local\Microsoft\Windows\INetCache\Content.MSO\EVIDENCIA%20POA\ENERO-MARZO%2024\EVIDENCIA%2022,%20INFORME%20PLAN%20DE%20TRABAJO%20REGISTRO,%20CONTROL%20Y%20NOMINA.pdf" TargetMode="External"/><Relationship Id="rId35" Type="http://schemas.openxmlformats.org/officeDocument/2006/relationships/hyperlink" Target="file:///C:\Users\lis.tejeda\AppData\Local\Microsoft\Windows\INetCache\Content.MSO\EVIDENCIA%20POA\ENERO-MARZO%2024\EVIDENCIA%2027,%20ACTUALIZACION%20EXPEDIENTE%20PERSONAL.pdf" TargetMode="External"/><Relationship Id="rId8" Type="http://schemas.openxmlformats.org/officeDocument/2006/relationships/image" Target="media/image4.png"/><Relationship Id="rId3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omsrvapli\Publica\Direccion%20de%20Planificacion%202\LISBETH%20TEJEDA\GRAFIC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arlow" panose="00000500000000000000" pitchFamily="50" charset="0"/>
                <a:ea typeface="+mn-ea"/>
                <a:cs typeface="+mn-cs"/>
              </a:defRPr>
            </a:pPr>
            <a:r>
              <a:rPr lang="es-ES">
                <a:latin typeface="Barlow" panose="00000500000000000000" pitchFamily="50" charset="0"/>
              </a:rPr>
              <a:t>PORCENTAJES DE CUMPLIMIENTO Y EVALUACIÓN INDICADORES (POA)              </a:t>
            </a:r>
          </a:p>
          <a:p>
            <a:pPr>
              <a:defRPr>
                <a:latin typeface="Barlow" panose="00000500000000000000" pitchFamily="50" charset="0"/>
              </a:defRPr>
            </a:pPr>
            <a:r>
              <a:rPr lang="es-ES">
                <a:latin typeface="Barlow" panose="00000500000000000000" pitchFamily="50" charset="0"/>
              </a:rPr>
              <a:t>TERCER TRIMESTRE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arlow" panose="00000500000000000000" pitchFamily="50" charset="0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21457601991580538"/>
          <c:y val="0.17074442113949731"/>
          <c:w val="0.7459075401362647"/>
          <c:h val="0.74838565484991226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Hoja1!$G$13:$G$21</c:f>
              <c:strCache>
                <c:ptCount val="9"/>
                <c:pt idx="0">
                  <c:v>DIRECCIÓN DE MANTENIMIENTO VEHICULAR</c:v>
                </c:pt>
                <c:pt idx="1">
                  <c:v>DIRECCIÓN FINANCIERA</c:v>
                </c:pt>
                <c:pt idx="2">
                  <c:v>DIRECCIÓN DE PLANIFICACION Y DESARROLLO</c:v>
                </c:pt>
                <c:pt idx="3">
                  <c:v>DIRECCIÓN JURIDICA</c:v>
                </c:pt>
                <c:pt idx="4">
                  <c:v>DIRECCIÓN DE TECNOLOGÍA Y SISTEMA</c:v>
                </c:pt>
                <c:pt idx="5">
                  <c:v>DIRECCIÓN DE RECURSOS HUMANOS</c:v>
                </c:pt>
                <c:pt idx="6">
                  <c:v>DIRECCIÓN DE COMUNICACIONES</c:v>
                </c:pt>
                <c:pt idx="7">
                  <c:v>DIRECCIÓN OPERACIONES</c:v>
                </c:pt>
                <c:pt idx="8">
                  <c:v>DIRECCIÓN ADMINISTRATIVA</c:v>
                </c:pt>
              </c:strCache>
            </c:strRef>
          </c:cat>
          <c:val>
            <c:numRef>
              <c:f>Hoja1!$H$13:$H$21</c:f>
              <c:numCache>
                <c:formatCode>0.00%</c:formatCode>
                <c:ptCount val="9"/>
                <c:pt idx="0">
                  <c:v>0.84</c:v>
                </c:pt>
                <c:pt idx="1">
                  <c:v>0.97</c:v>
                </c:pt>
                <c:pt idx="2">
                  <c:v>0.99</c:v>
                </c:pt>
                <c:pt idx="3">
                  <c:v>0.98</c:v>
                </c:pt>
                <c:pt idx="4">
                  <c:v>0.96</c:v>
                </c:pt>
                <c:pt idx="5">
                  <c:v>0.97</c:v>
                </c:pt>
                <c:pt idx="6">
                  <c:v>0.91</c:v>
                </c:pt>
                <c:pt idx="7">
                  <c:v>0.9</c:v>
                </c:pt>
                <c:pt idx="8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D1-4CDF-A1AF-79E3834CC1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944091280"/>
        <c:axId val="944091760"/>
      </c:barChart>
      <c:catAx>
        <c:axId val="944091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44091760"/>
        <c:crosses val="autoZero"/>
        <c:auto val="1"/>
        <c:lblAlgn val="ctr"/>
        <c:lblOffset val="100"/>
        <c:noMultiLvlLbl val="0"/>
      </c:catAx>
      <c:valAx>
        <c:axId val="944091760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94409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26</Pages>
  <Words>5509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Tejeda</dc:creator>
  <cp:keywords/>
  <dc:description/>
  <cp:lastModifiedBy>Lisbeth Tejeda</cp:lastModifiedBy>
  <cp:revision>7</cp:revision>
  <cp:lastPrinted>2024-04-26T15:36:00Z</cp:lastPrinted>
  <dcterms:created xsi:type="dcterms:W3CDTF">2024-10-21T13:57:00Z</dcterms:created>
  <dcterms:modified xsi:type="dcterms:W3CDTF">2024-10-23T17:48:00Z</dcterms:modified>
</cp:coreProperties>
</file>