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13359" w14:textId="77777777" w:rsidR="005B6632" w:rsidRDefault="005B6632" w:rsidP="00D96025">
      <w:pPr>
        <w:jc w:val="center"/>
      </w:pPr>
    </w:p>
    <w:p w14:paraId="22EB3AD9" w14:textId="0621FDC5" w:rsidR="001E1021" w:rsidRDefault="00D96025" w:rsidP="00D96025">
      <w:pPr>
        <w:jc w:val="center"/>
      </w:pPr>
      <w:r>
        <w:rPr>
          <w:noProof/>
        </w:rPr>
        <w:drawing>
          <wp:inline distT="0" distB="0" distL="0" distR="0" wp14:anchorId="560650F1" wp14:editId="547BCEDE">
            <wp:extent cx="5248910" cy="1316990"/>
            <wp:effectExtent l="0" t="0" r="8890" b="0"/>
            <wp:docPr id="3323792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7" b="-7"/>
                    <a:stretch/>
                  </pic:blipFill>
                  <pic:spPr bwMode="auto">
                    <a:xfrm>
                      <a:off x="0" y="0"/>
                      <a:ext cx="5248910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B0578D" w14:textId="77777777" w:rsidR="00D96025" w:rsidRDefault="00D96025" w:rsidP="00D96025">
      <w:pPr>
        <w:pStyle w:val="Sinespaciado"/>
        <w:rPr>
          <w:rFonts w:ascii="Barlow" w:hAnsi="Barlow" w:cs="Times New Roman"/>
          <w:b/>
          <w:bCs/>
          <w:caps/>
          <w:color w:val="009045"/>
          <w:lang w:val="es-ES"/>
        </w:rPr>
      </w:pPr>
    </w:p>
    <w:p w14:paraId="0C936622" w14:textId="77777777" w:rsidR="00D96025" w:rsidRDefault="00D96025" w:rsidP="00D96025">
      <w:pPr>
        <w:pStyle w:val="Sinespaciado"/>
        <w:rPr>
          <w:rFonts w:ascii="Barlow" w:hAnsi="Barlow" w:cs="Times New Roman"/>
          <w:b/>
          <w:bCs/>
          <w:caps/>
          <w:color w:val="009045"/>
          <w:lang w:val="es-ES"/>
        </w:rPr>
      </w:pPr>
    </w:p>
    <w:p w14:paraId="2BF4A055" w14:textId="137BB9CB" w:rsidR="00D96025" w:rsidRPr="00D96025" w:rsidRDefault="00D96025" w:rsidP="00D96025">
      <w:pPr>
        <w:pStyle w:val="Sinespaciado"/>
        <w:ind w:left="2858" w:hanging="2971"/>
        <w:jc w:val="center"/>
        <w:rPr>
          <w:rFonts w:ascii="Barlow" w:hAnsi="Barlow" w:cs="Times New Roman"/>
          <w:b/>
          <w:bCs/>
          <w:caps/>
          <w:color w:val="009045"/>
        </w:rPr>
      </w:pPr>
      <w:r w:rsidRPr="00D96025">
        <w:rPr>
          <w:rFonts w:ascii="Barlow" w:hAnsi="Barlow" w:cs="Times New Roman"/>
          <w:b/>
          <w:bCs/>
          <w:caps/>
          <w:color w:val="009045"/>
          <w:lang w:val="es-ES"/>
        </w:rPr>
        <w:t>Descripción breve:</w:t>
      </w:r>
    </w:p>
    <w:p w14:paraId="62B7B55E" w14:textId="77777777" w:rsidR="00D96025" w:rsidRPr="007234B3" w:rsidRDefault="00D96025" w:rsidP="00D96025">
      <w:pPr>
        <w:pStyle w:val="Sinespaciado"/>
        <w:ind w:left="2858" w:hanging="2971"/>
        <w:jc w:val="center"/>
        <w:rPr>
          <w:rFonts w:ascii="Barlow" w:hAnsi="Barlow" w:cs="Times New Roman"/>
          <w:caps/>
          <w:color w:val="3A7C22" w:themeColor="accent6" w:themeShade="BF"/>
          <w:lang w:val="es-ES"/>
        </w:rPr>
      </w:pPr>
    </w:p>
    <w:p w14:paraId="3CB5C4D8" w14:textId="77777777" w:rsidR="00D96025" w:rsidRPr="007234B3" w:rsidRDefault="00D96025" w:rsidP="00D96025">
      <w:pPr>
        <w:pStyle w:val="Sinespaciado"/>
        <w:ind w:left="2858" w:hanging="2971"/>
        <w:jc w:val="center"/>
        <w:rPr>
          <w:rFonts w:ascii="Barlow" w:hAnsi="Barlow" w:cs="Times New Roman"/>
          <w:caps/>
          <w:color w:val="3A7C22" w:themeColor="accent6" w:themeShade="BF"/>
          <w:lang w:val="es-ES"/>
        </w:rPr>
      </w:pPr>
      <w:r w:rsidRPr="007234B3">
        <w:rPr>
          <w:rFonts w:ascii="Barlow" w:hAnsi="Barlow" w:cs="Times New Roman"/>
        </w:rPr>
        <w:t>El presente documento muestra las actividades y seguimiento realizado</w:t>
      </w:r>
    </w:p>
    <w:p w14:paraId="244D6950" w14:textId="77777777" w:rsidR="00D96025" w:rsidRPr="007234B3" w:rsidRDefault="00D96025" w:rsidP="00D96025">
      <w:pPr>
        <w:pStyle w:val="Sinespaciado"/>
        <w:tabs>
          <w:tab w:val="left" w:pos="900"/>
        </w:tabs>
        <w:ind w:left="2858" w:hanging="2971"/>
        <w:jc w:val="center"/>
        <w:rPr>
          <w:rFonts w:ascii="Barlow" w:hAnsi="Barlow" w:cs="Times New Roman"/>
        </w:rPr>
      </w:pPr>
      <w:r w:rsidRPr="007234B3">
        <w:rPr>
          <w:rFonts w:ascii="Barlow" w:hAnsi="Barlow" w:cs="Times New Roman"/>
        </w:rPr>
        <w:t>por todas las Direcciones de La Operadora Metropolitana de Servicios</w:t>
      </w:r>
    </w:p>
    <w:p w14:paraId="48CDE98B" w14:textId="77194ACF" w:rsidR="00D96025" w:rsidRPr="007234B3" w:rsidRDefault="00D96025" w:rsidP="00D96025">
      <w:pPr>
        <w:pStyle w:val="Sinespaciado"/>
        <w:tabs>
          <w:tab w:val="left" w:pos="900"/>
        </w:tabs>
        <w:ind w:left="2858" w:hanging="2971"/>
        <w:jc w:val="center"/>
        <w:rPr>
          <w:rFonts w:ascii="Barlow" w:hAnsi="Barlow" w:cs="Times New Roman"/>
        </w:rPr>
      </w:pPr>
      <w:r w:rsidRPr="007234B3">
        <w:rPr>
          <w:rFonts w:ascii="Barlow" w:hAnsi="Barlow" w:cs="Times New Roman"/>
        </w:rPr>
        <w:t xml:space="preserve">de Autobuses correspondiente al </w:t>
      </w:r>
      <w:r w:rsidR="00A02C35">
        <w:rPr>
          <w:rFonts w:ascii="Barlow" w:hAnsi="Barlow" w:cs="Times New Roman"/>
        </w:rPr>
        <w:t>cuarto</w:t>
      </w:r>
      <w:r w:rsidRPr="007234B3">
        <w:rPr>
          <w:rFonts w:ascii="Barlow" w:hAnsi="Barlow" w:cs="Times New Roman"/>
        </w:rPr>
        <w:t xml:space="preserve"> trimestre 2024. </w:t>
      </w:r>
      <w:sdt>
        <w:sdtPr>
          <w:rPr>
            <w:rFonts w:ascii="Barlow" w:hAnsi="Barlow" w:cs="Times New Roman"/>
            <w:color w:val="000000" w:themeColor="text1"/>
          </w:rPr>
          <w:alias w:val="Descripción breve"/>
          <w:tag w:val=""/>
          <w:id w:val="159126266"/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Pr="007234B3">
            <w:rPr>
              <w:rFonts w:ascii="Barlow" w:hAnsi="Barlow" w:cs="Times New Roman"/>
              <w:color w:val="000000" w:themeColor="text1"/>
            </w:rPr>
            <w:t xml:space="preserve">     </w:t>
          </w:r>
        </w:sdtContent>
      </w:sdt>
    </w:p>
    <w:p w14:paraId="48CE32DA" w14:textId="77777777" w:rsidR="00D96025" w:rsidRDefault="00D96025" w:rsidP="00D96025"/>
    <w:p w14:paraId="029A5061" w14:textId="77777777" w:rsidR="00D96025" w:rsidRDefault="00D96025" w:rsidP="00D96025"/>
    <w:p w14:paraId="7CD7C4DB" w14:textId="534531FD" w:rsidR="00D96025" w:rsidRPr="0073517D" w:rsidRDefault="00D96025" w:rsidP="00D96025">
      <w:pPr>
        <w:pStyle w:val="Sinespaciado"/>
        <w:spacing w:line="312" w:lineRule="auto"/>
        <w:ind w:left="1985" w:hanging="2098"/>
        <w:jc w:val="center"/>
        <w:rPr>
          <w:rFonts w:ascii="Barlow" w:hAnsi="Barlow" w:cs="Times New Roman"/>
          <w:b/>
          <w:bCs/>
          <w:caps/>
          <w:color w:val="009045"/>
        </w:rPr>
      </w:pPr>
      <w:r w:rsidRPr="0073517D">
        <w:rPr>
          <w:rFonts w:ascii="Barlow" w:hAnsi="Barlow" w:cs="Times New Roman"/>
          <w:b/>
          <w:bCs/>
          <w:caps/>
          <w:color w:val="009045"/>
        </w:rPr>
        <w:t>Resumen de cumplimiento Y evaluaciÓn POA</w:t>
      </w:r>
    </w:p>
    <w:p w14:paraId="483FA4A1" w14:textId="402B9A5D" w:rsidR="00D96025" w:rsidRPr="0073517D" w:rsidRDefault="00A02C35" w:rsidP="00D96025">
      <w:pPr>
        <w:pStyle w:val="Sinespaciado"/>
        <w:spacing w:line="312" w:lineRule="auto"/>
        <w:ind w:left="1985" w:hanging="2098"/>
        <w:jc w:val="center"/>
        <w:rPr>
          <w:rFonts w:ascii="Barlow" w:hAnsi="Barlow" w:cs="Times New Roman"/>
          <w:b/>
          <w:bCs/>
          <w:caps/>
          <w:color w:val="009045"/>
        </w:rPr>
      </w:pPr>
      <w:r>
        <w:rPr>
          <w:rFonts w:ascii="Barlow" w:hAnsi="Barlow" w:cs="Times New Roman"/>
          <w:b/>
          <w:bCs/>
          <w:caps/>
          <w:color w:val="009045"/>
        </w:rPr>
        <w:t xml:space="preserve">cuarto </w:t>
      </w:r>
      <w:r w:rsidR="00D96025" w:rsidRPr="0073517D">
        <w:rPr>
          <w:rFonts w:ascii="Barlow" w:hAnsi="Barlow" w:cs="Times New Roman"/>
          <w:b/>
          <w:bCs/>
          <w:caps/>
          <w:color w:val="009045"/>
        </w:rPr>
        <w:t>trimestre 2024</w:t>
      </w:r>
    </w:p>
    <w:p w14:paraId="0531AF64" w14:textId="018323A2" w:rsidR="00D96025" w:rsidRDefault="00D96025" w:rsidP="00D96025">
      <w:pPr>
        <w:jc w:val="center"/>
      </w:pPr>
      <w:r>
        <w:rPr>
          <w:noProof/>
        </w:rPr>
        <w:drawing>
          <wp:inline distT="0" distB="0" distL="0" distR="0" wp14:anchorId="0F03935E" wp14:editId="6DC2A012">
            <wp:extent cx="2883535" cy="2289975"/>
            <wp:effectExtent l="0" t="0" r="0" b="0"/>
            <wp:docPr id="41362838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443"/>
                    <a:stretch/>
                  </pic:blipFill>
                  <pic:spPr bwMode="auto">
                    <a:xfrm>
                      <a:off x="0" y="0"/>
                      <a:ext cx="2883535" cy="228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2011E5" w14:textId="4FB46DB4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0E6A3DD1" w14:textId="77777777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0536E103" w14:textId="71B19D78" w:rsidR="00D96025" w:rsidRDefault="00D96025" w:rsidP="00D96025">
      <w:pPr>
        <w:jc w:val="center"/>
        <w:rPr>
          <w:noProof/>
        </w:rPr>
      </w:pPr>
    </w:p>
    <w:tbl>
      <w:tblPr>
        <w:tblpPr w:leftFromText="141" w:rightFromText="141" w:vertAnchor="page" w:horzAnchor="margin" w:tblpXSpec="center" w:tblpY="1028"/>
        <w:tblW w:w="1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5192"/>
      </w:tblGrid>
      <w:tr w:rsidR="00D00CF9" w:rsidRPr="00D96025" w14:paraId="4D80BF24" w14:textId="77777777" w:rsidTr="00CC6521">
        <w:trPr>
          <w:trHeight w:val="2023"/>
        </w:trPr>
        <w:tc>
          <w:tcPr>
            <w:tcW w:w="1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73E9" w14:textId="77777777" w:rsidR="00D00CF9" w:rsidRPr="00D96025" w:rsidRDefault="00D00CF9" w:rsidP="00CC6521">
            <w:pPr>
              <w:spacing w:after="0" w:line="240" w:lineRule="auto"/>
              <w:ind w:left="105" w:firstLine="90"/>
              <w:rPr>
                <w:rFonts w:ascii="Barlow" w:eastAsia="Times New Roman" w:hAnsi="Barlow" w:cs="Times New Roman"/>
                <w:lang w:val="es-ES" w:eastAsia="es-ES"/>
              </w:rPr>
            </w:pPr>
            <w:r w:rsidRPr="00D96025">
              <w:rPr>
                <w:rFonts w:ascii="Barlow" w:eastAsia="Times New Roman" w:hAnsi="Barlow" w:cs="Times New Roman"/>
                <w:noProof/>
                <w:lang w:val="es-ES" w:eastAsia="es-ES"/>
              </w:rPr>
              <w:drawing>
                <wp:anchor distT="0" distB="0" distL="114300" distR="114300" simplePos="0" relativeHeight="252981248" behindDoc="1" locked="0" layoutInCell="1" allowOverlap="1" wp14:anchorId="03ADD62B" wp14:editId="3EFDDD1A">
                  <wp:simplePos x="0" y="0"/>
                  <wp:positionH relativeFrom="column">
                    <wp:posOffset>1727835</wp:posOffset>
                  </wp:positionH>
                  <wp:positionV relativeFrom="paragraph">
                    <wp:posOffset>-362585</wp:posOffset>
                  </wp:positionV>
                  <wp:extent cx="3724275" cy="857250"/>
                  <wp:effectExtent l="0" t="0" r="9525" b="0"/>
                  <wp:wrapNone/>
                  <wp:docPr id="918566100" name="Imagen 6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566100" name="Imagen 6" descr="Logotipo&#10;&#10;Descripción generada automáticamen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427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96025">
              <w:rPr>
                <w:rFonts w:ascii="Barlow" w:hAnsi="Barlow"/>
                <w:lang w:eastAsia="es-DO"/>
              </w:rPr>
              <w:tab/>
            </w:r>
          </w:p>
          <w:p w14:paraId="3EF58950" w14:textId="77777777" w:rsidR="00D00CF9" w:rsidRPr="00D96025" w:rsidRDefault="00D00CF9" w:rsidP="00CC6521">
            <w:pPr>
              <w:spacing w:after="0" w:line="240" w:lineRule="auto"/>
              <w:ind w:left="-1067" w:hanging="2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  <w:p w14:paraId="6CA18977" w14:textId="77777777" w:rsidR="00D00CF9" w:rsidRPr="00D96025" w:rsidRDefault="00D00CF9" w:rsidP="00CC6521">
            <w:pPr>
              <w:spacing w:after="0" w:line="240" w:lineRule="auto"/>
              <w:ind w:left="-1067" w:hanging="2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  <w:p w14:paraId="0C239E68" w14:textId="77777777" w:rsidR="00D00CF9" w:rsidRPr="00D96025" w:rsidRDefault="00D00CF9" w:rsidP="00CC6521">
            <w:pPr>
              <w:spacing w:after="0" w:line="240" w:lineRule="auto"/>
              <w:ind w:right="-5865"/>
              <w:jc w:val="center"/>
              <w:rPr>
                <w:rFonts w:ascii="Barlow" w:eastAsia="Times New Roman" w:hAnsi="Barlow" w:cs="Times New Roman"/>
                <w:lang w:val="es-ES" w:eastAsia="es-ES"/>
              </w:rPr>
            </w:pPr>
          </w:p>
        </w:tc>
      </w:tr>
      <w:tr w:rsidR="00D00CF9" w:rsidRPr="00D96025" w14:paraId="0FCF9285" w14:textId="77777777" w:rsidTr="00CC6521">
        <w:trPr>
          <w:trHeight w:val="402"/>
        </w:trPr>
        <w:tc>
          <w:tcPr>
            <w:tcW w:w="1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AD3B" w14:textId="77777777" w:rsidR="00D00CF9" w:rsidRPr="00D96025" w:rsidRDefault="00D00CF9" w:rsidP="00CC6521">
            <w:pPr>
              <w:spacing w:after="0" w:line="240" w:lineRule="auto"/>
              <w:ind w:left="-75" w:hanging="2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lang w:val="es-ES" w:eastAsia="es-ES"/>
              </w:rPr>
            </w:pPr>
            <w:bookmarkStart w:id="0" w:name="_Hlk165013773"/>
            <w:r w:rsidRPr="00D96025">
              <w:rPr>
                <w:rFonts w:ascii="Barlow" w:eastAsia="Times New Roman" w:hAnsi="Barlow" w:cs="Times New Roman"/>
                <w:b/>
                <w:bCs/>
                <w:color w:val="000000"/>
                <w:lang w:val="es-ES" w:eastAsia="es-ES"/>
              </w:rPr>
              <w:t>DIRECC</w:t>
            </w:r>
            <w:r>
              <w:rPr>
                <w:rFonts w:ascii="Barlow" w:eastAsia="Times New Roman" w:hAnsi="Barlow" w:cs="Times New Roman"/>
                <w:b/>
                <w:bCs/>
                <w:color w:val="000000"/>
                <w:lang w:val="es-ES" w:eastAsia="es-ES"/>
              </w:rPr>
              <w:t>IÓ</w:t>
            </w:r>
            <w:r w:rsidRPr="00D96025">
              <w:rPr>
                <w:rFonts w:ascii="Barlow" w:eastAsia="Times New Roman" w:hAnsi="Barlow" w:cs="Times New Roman"/>
                <w:b/>
                <w:bCs/>
                <w:color w:val="000000"/>
                <w:lang w:val="es-ES" w:eastAsia="es-ES"/>
              </w:rPr>
              <w:t>N DE PLANIFICACI</w:t>
            </w:r>
            <w:r>
              <w:rPr>
                <w:rFonts w:ascii="Barlow" w:eastAsia="Times New Roman" w:hAnsi="Barlow" w:cs="Times New Roman"/>
                <w:b/>
                <w:bCs/>
                <w:color w:val="000000"/>
                <w:lang w:val="es-ES" w:eastAsia="es-ES"/>
              </w:rPr>
              <w:t>Ó</w:t>
            </w:r>
            <w:r w:rsidRPr="00D96025">
              <w:rPr>
                <w:rFonts w:ascii="Barlow" w:eastAsia="Times New Roman" w:hAnsi="Barlow" w:cs="Times New Roman"/>
                <w:b/>
                <w:bCs/>
                <w:color w:val="000000"/>
                <w:lang w:val="es-ES" w:eastAsia="es-ES"/>
              </w:rPr>
              <w:t>N Y DESARROLLO</w:t>
            </w:r>
          </w:p>
        </w:tc>
      </w:tr>
      <w:tr w:rsidR="00D00CF9" w:rsidRPr="00D96025" w14:paraId="63594BCE" w14:textId="77777777" w:rsidTr="00CC6521">
        <w:trPr>
          <w:trHeight w:val="402"/>
        </w:trPr>
        <w:tc>
          <w:tcPr>
            <w:tcW w:w="1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4A2E1" w14:textId="77777777" w:rsidR="00D00CF9" w:rsidRPr="00D96025" w:rsidRDefault="00D00CF9" w:rsidP="00CC6521">
            <w:pPr>
              <w:spacing w:after="0" w:line="240" w:lineRule="auto"/>
              <w:ind w:left="-75" w:hanging="2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lang w:val="es-ES" w:eastAsia="es-ES"/>
              </w:rPr>
            </w:pPr>
            <w:r>
              <w:rPr>
                <w:rFonts w:ascii="Barlow" w:eastAsia="Times New Roman" w:hAnsi="Barlow" w:cs="Times New Roman"/>
                <w:b/>
                <w:bCs/>
                <w:color w:val="000000"/>
                <w:lang w:val="es-ES" w:eastAsia="es-ES"/>
              </w:rPr>
              <w:t xml:space="preserve">                  GERENCIA DE FORMULACIÓN, MONITOREO Y EVALUACIÓN DE PROGRAMAS, PLANES Y PROYECTOS</w:t>
            </w:r>
          </w:p>
        </w:tc>
      </w:tr>
      <w:tr w:rsidR="00D00CF9" w:rsidRPr="00D96025" w14:paraId="5E42E66F" w14:textId="77777777" w:rsidTr="00CC6521">
        <w:trPr>
          <w:trHeight w:val="357"/>
        </w:trPr>
        <w:tc>
          <w:tcPr>
            <w:tcW w:w="1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1545" w14:textId="0CA37955" w:rsidR="00D00CF9" w:rsidRPr="00D96025" w:rsidRDefault="00D00CF9" w:rsidP="00CC6521">
            <w:pPr>
              <w:spacing w:after="0" w:line="240" w:lineRule="auto"/>
              <w:ind w:left="-75" w:hanging="2"/>
              <w:jc w:val="center"/>
              <w:rPr>
                <w:rFonts w:ascii="Barlow" w:eastAsia="Times New Roman" w:hAnsi="Barlow" w:cs="Times New Roman"/>
                <w:color w:val="000000"/>
                <w:lang w:val="es-ES" w:eastAsia="es-ES"/>
              </w:rPr>
            </w:pPr>
            <w:r w:rsidRPr="00D96025">
              <w:rPr>
                <w:rFonts w:ascii="Barlow" w:eastAsia="Times New Roman" w:hAnsi="Barlow" w:cs="Times New Roman"/>
                <w:color w:val="000000"/>
                <w:lang w:val="es-ES" w:eastAsia="es-ES"/>
              </w:rPr>
              <w:t xml:space="preserve">PORCENTAJE DE CUMPLIMIENTO INDICADORES DEL </w:t>
            </w:r>
            <w:r>
              <w:rPr>
                <w:rFonts w:ascii="Barlow" w:eastAsia="Times New Roman" w:hAnsi="Barlow" w:cs="Times New Roman"/>
                <w:color w:val="000000"/>
                <w:lang w:val="es-ES" w:eastAsia="es-ES"/>
              </w:rPr>
              <w:t>4TO</w:t>
            </w:r>
            <w:r w:rsidRPr="00D96025">
              <w:rPr>
                <w:rFonts w:ascii="Barlow" w:eastAsia="Times New Roman" w:hAnsi="Barlow" w:cs="Times New Roman"/>
                <w:color w:val="000000"/>
                <w:lang w:val="es-ES" w:eastAsia="es-ES"/>
              </w:rPr>
              <w:t xml:space="preserve"> TRIMESTRE POA</w:t>
            </w:r>
          </w:p>
        </w:tc>
      </w:tr>
      <w:tr w:rsidR="00D00CF9" w:rsidRPr="00D96025" w14:paraId="39A4D695" w14:textId="77777777" w:rsidTr="00CC6521">
        <w:trPr>
          <w:trHeight w:val="541"/>
        </w:trPr>
        <w:tc>
          <w:tcPr>
            <w:tcW w:w="6260" w:type="dxa"/>
            <w:tcBorders>
              <w:top w:val="nil"/>
            </w:tcBorders>
            <w:shd w:val="clear" w:color="000000" w:fill="009045"/>
            <w:vAlign w:val="center"/>
          </w:tcPr>
          <w:p w14:paraId="478F1F98" w14:textId="77777777" w:rsidR="00D00CF9" w:rsidRPr="00D96025" w:rsidRDefault="00D00CF9" w:rsidP="00CC6521">
            <w:pPr>
              <w:spacing w:after="0" w:line="240" w:lineRule="auto"/>
              <w:ind w:left="105" w:firstLine="90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lang w:val="es-ES" w:eastAsia="es-ES"/>
              </w:rPr>
            </w:pPr>
            <w:bookmarkStart w:id="1" w:name="_Hlk180581312"/>
            <w:bookmarkEnd w:id="0"/>
            <w:r w:rsidRPr="00D96025">
              <w:rPr>
                <w:rFonts w:ascii="Barlow" w:hAnsi="Barlow"/>
                <w:b/>
                <w:bCs/>
                <w:color w:val="FFFFFF"/>
              </w:rPr>
              <w:t>AREA</w:t>
            </w:r>
          </w:p>
        </w:tc>
        <w:tc>
          <w:tcPr>
            <w:tcW w:w="5192" w:type="dxa"/>
            <w:tcBorders>
              <w:top w:val="nil"/>
            </w:tcBorders>
            <w:shd w:val="clear" w:color="000000" w:fill="009045"/>
            <w:vAlign w:val="center"/>
          </w:tcPr>
          <w:p w14:paraId="58BBD9F1" w14:textId="77777777" w:rsidR="00D00CF9" w:rsidRPr="00D96025" w:rsidRDefault="00D00CF9" w:rsidP="00CC652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lang w:val="es-ES" w:eastAsia="es-ES"/>
              </w:rPr>
            </w:pPr>
            <w:r w:rsidRPr="00D96025">
              <w:rPr>
                <w:rFonts w:ascii="Barlow" w:hAnsi="Barlow"/>
                <w:b/>
                <w:bCs/>
                <w:color w:val="FFFFFF"/>
              </w:rPr>
              <w:t>% CUMPLIMIENTO INDICADORES</w:t>
            </w:r>
          </w:p>
        </w:tc>
      </w:tr>
      <w:tr w:rsidR="00D00CF9" w:rsidRPr="00D96025" w14:paraId="1D09F522" w14:textId="77777777" w:rsidTr="00CC6521">
        <w:trPr>
          <w:trHeight w:val="629"/>
        </w:trPr>
        <w:tc>
          <w:tcPr>
            <w:tcW w:w="6260" w:type="dxa"/>
            <w:shd w:val="clear" w:color="000000" w:fill="FFFFFF"/>
            <w:noWrap/>
            <w:vAlign w:val="bottom"/>
          </w:tcPr>
          <w:p w14:paraId="03C8D86A" w14:textId="77777777" w:rsidR="00D00CF9" w:rsidRPr="00D96025" w:rsidRDefault="00D00CF9" w:rsidP="00CC652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lang w:val="es-ES" w:eastAsia="es-ES"/>
              </w:rPr>
            </w:pPr>
            <w:r w:rsidRPr="00D96025">
              <w:rPr>
                <w:rFonts w:ascii="Barlow" w:hAnsi="Barlow" w:cs="Times New Roman"/>
                <w:color w:val="000000"/>
              </w:rPr>
              <w:t>DIRECCI</w:t>
            </w:r>
            <w:r>
              <w:rPr>
                <w:rFonts w:ascii="Barlow" w:hAnsi="Barlow" w:cs="Times New Roman"/>
                <w:color w:val="000000"/>
              </w:rPr>
              <w:t>Ó</w:t>
            </w:r>
            <w:r w:rsidRPr="00D96025">
              <w:rPr>
                <w:rFonts w:ascii="Barlow" w:hAnsi="Barlow" w:cs="Times New Roman"/>
                <w:color w:val="000000"/>
              </w:rPr>
              <w:t>N DE MANTENIMIENTO VEHICULAR</w:t>
            </w:r>
          </w:p>
        </w:tc>
        <w:tc>
          <w:tcPr>
            <w:tcW w:w="5192" w:type="dxa"/>
            <w:shd w:val="clear" w:color="000000" w:fill="EBF5F0"/>
            <w:noWrap/>
            <w:vAlign w:val="bottom"/>
          </w:tcPr>
          <w:p w14:paraId="4B231C85" w14:textId="77777777" w:rsidR="00D00CF9" w:rsidRPr="00D96025" w:rsidRDefault="00D00CF9" w:rsidP="00CC652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lang w:val="es-ES" w:eastAsia="es-ES"/>
              </w:rPr>
            </w:pPr>
            <w:r>
              <w:rPr>
                <w:rFonts w:ascii="Barlow" w:hAnsi="Barlow" w:cs="Times New Roman"/>
                <w:b/>
                <w:bCs/>
                <w:color w:val="000000"/>
              </w:rPr>
              <w:t>84</w:t>
            </w:r>
            <w:r w:rsidRPr="00D96025">
              <w:rPr>
                <w:rFonts w:ascii="Barlow" w:hAnsi="Barlow" w:cs="Times New Roman"/>
                <w:b/>
                <w:bCs/>
                <w:color w:val="000000"/>
              </w:rPr>
              <w:t>.</w:t>
            </w:r>
            <w:r>
              <w:rPr>
                <w:rFonts w:ascii="Barlow" w:hAnsi="Barlow" w:cs="Times New Roman"/>
                <w:b/>
                <w:bCs/>
                <w:color w:val="000000"/>
              </w:rPr>
              <w:t>00</w:t>
            </w:r>
            <w:r w:rsidRPr="00D96025">
              <w:rPr>
                <w:rFonts w:ascii="Barlow" w:hAnsi="Barlow" w:cs="Times New Roman"/>
                <w:b/>
                <w:bCs/>
                <w:color w:val="000000"/>
              </w:rPr>
              <w:t>%</w:t>
            </w:r>
          </w:p>
        </w:tc>
      </w:tr>
      <w:tr w:rsidR="00D00CF9" w:rsidRPr="00D96025" w14:paraId="75F65304" w14:textId="77777777" w:rsidTr="00CC6521">
        <w:trPr>
          <w:trHeight w:val="502"/>
        </w:trPr>
        <w:tc>
          <w:tcPr>
            <w:tcW w:w="6260" w:type="dxa"/>
            <w:shd w:val="clear" w:color="000000" w:fill="FFFFFF"/>
            <w:noWrap/>
            <w:vAlign w:val="bottom"/>
          </w:tcPr>
          <w:p w14:paraId="220DD286" w14:textId="77777777" w:rsidR="00D00CF9" w:rsidRPr="00D96025" w:rsidRDefault="00D00CF9" w:rsidP="00CC652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lang w:val="es-ES" w:eastAsia="es-ES"/>
              </w:rPr>
            </w:pPr>
            <w:r w:rsidRPr="00D96025">
              <w:rPr>
                <w:rFonts w:ascii="Barlow" w:hAnsi="Barlow" w:cs="Times New Roman"/>
                <w:color w:val="000000"/>
              </w:rPr>
              <w:t>DIRECCIÓN FINANCIERA</w:t>
            </w:r>
          </w:p>
        </w:tc>
        <w:tc>
          <w:tcPr>
            <w:tcW w:w="5192" w:type="dxa"/>
            <w:shd w:val="clear" w:color="000000" w:fill="C9E7D3"/>
            <w:noWrap/>
            <w:vAlign w:val="bottom"/>
          </w:tcPr>
          <w:p w14:paraId="075228DD" w14:textId="244B2D5D" w:rsidR="00D00CF9" w:rsidRPr="00D96025" w:rsidRDefault="00D00CF9" w:rsidP="00CC652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lang w:val="es-ES" w:eastAsia="es-ES"/>
              </w:rPr>
            </w:pPr>
            <w:r>
              <w:rPr>
                <w:rFonts w:ascii="Barlow" w:hAnsi="Barlow" w:cs="Times New Roman"/>
                <w:b/>
                <w:bCs/>
                <w:color w:val="000000"/>
              </w:rPr>
              <w:t>9</w:t>
            </w:r>
            <w:r w:rsidR="00DA3E2C">
              <w:rPr>
                <w:rFonts w:ascii="Barlow" w:hAnsi="Barlow" w:cs="Times New Roman"/>
                <w:b/>
                <w:bCs/>
                <w:color w:val="000000"/>
              </w:rPr>
              <w:t>5.00</w:t>
            </w:r>
            <w:r w:rsidRPr="00D96025">
              <w:rPr>
                <w:rFonts w:ascii="Barlow" w:hAnsi="Barlow" w:cs="Times New Roman"/>
                <w:b/>
                <w:bCs/>
                <w:color w:val="000000"/>
              </w:rPr>
              <w:t>%</w:t>
            </w:r>
          </w:p>
        </w:tc>
      </w:tr>
      <w:tr w:rsidR="00D00CF9" w:rsidRPr="00D96025" w14:paraId="1102222A" w14:textId="77777777" w:rsidTr="00CC6521">
        <w:trPr>
          <w:trHeight w:val="502"/>
        </w:trPr>
        <w:tc>
          <w:tcPr>
            <w:tcW w:w="6260" w:type="dxa"/>
            <w:shd w:val="clear" w:color="000000" w:fill="FFFFFF"/>
            <w:noWrap/>
            <w:vAlign w:val="bottom"/>
          </w:tcPr>
          <w:p w14:paraId="05DBAB28" w14:textId="77777777" w:rsidR="00D00CF9" w:rsidRPr="00D96025" w:rsidRDefault="00D00CF9" w:rsidP="00CC652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lang w:val="es-ES" w:eastAsia="es-ES"/>
              </w:rPr>
            </w:pPr>
            <w:r w:rsidRPr="00D96025">
              <w:rPr>
                <w:rFonts w:ascii="Barlow" w:hAnsi="Barlow" w:cs="Times New Roman"/>
                <w:color w:val="000000"/>
              </w:rPr>
              <w:t>DIRECCI</w:t>
            </w:r>
            <w:r>
              <w:rPr>
                <w:rFonts w:ascii="Barlow" w:hAnsi="Barlow" w:cs="Times New Roman"/>
                <w:color w:val="000000"/>
              </w:rPr>
              <w:t>Ó</w:t>
            </w:r>
            <w:r w:rsidRPr="00D96025">
              <w:rPr>
                <w:rFonts w:ascii="Barlow" w:hAnsi="Barlow" w:cs="Times New Roman"/>
                <w:color w:val="000000"/>
              </w:rPr>
              <w:t>N DE PLANIFICACION Y DESARROLLO</w:t>
            </w:r>
          </w:p>
        </w:tc>
        <w:tc>
          <w:tcPr>
            <w:tcW w:w="5192" w:type="dxa"/>
            <w:shd w:val="clear" w:color="000000" w:fill="FCFCFF"/>
            <w:noWrap/>
            <w:vAlign w:val="bottom"/>
          </w:tcPr>
          <w:p w14:paraId="5741C3D2" w14:textId="77777777" w:rsidR="00D00CF9" w:rsidRPr="00D96025" w:rsidRDefault="00D00CF9" w:rsidP="00CC652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lang w:val="es-ES" w:eastAsia="es-ES"/>
              </w:rPr>
            </w:pPr>
            <w:r w:rsidRPr="00D96025">
              <w:rPr>
                <w:rFonts w:ascii="Barlow" w:hAnsi="Barlow" w:cs="Times New Roman"/>
                <w:b/>
                <w:bCs/>
                <w:color w:val="000000"/>
              </w:rPr>
              <w:t>99.00%</w:t>
            </w:r>
          </w:p>
        </w:tc>
      </w:tr>
      <w:tr w:rsidR="00D00CF9" w:rsidRPr="00D96025" w14:paraId="1AD3AE64" w14:textId="77777777" w:rsidTr="00CC6521">
        <w:trPr>
          <w:trHeight w:val="502"/>
        </w:trPr>
        <w:tc>
          <w:tcPr>
            <w:tcW w:w="6260" w:type="dxa"/>
            <w:shd w:val="clear" w:color="000000" w:fill="FFFFFF"/>
            <w:noWrap/>
            <w:vAlign w:val="bottom"/>
          </w:tcPr>
          <w:p w14:paraId="19E554B1" w14:textId="77777777" w:rsidR="00D00CF9" w:rsidRPr="00D96025" w:rsidRDefault="00D00CF9" w:rsidP="00CC652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lang w:val="es-ES" w:eastAsia="es-ES"/>
              </w:rPr>
            </w:pPr>
            <w:r w:rsidRPr="00D96025">
              <w:rPr>
                <w:rFonts w:ascii="Barlow" w:hAnsi="Barlow" w:cs="Times New Roman"/>
                <w:color w:val="000000"/>
              </w:rPr>
              <w:t>DIRECCIÓN JURIDICA</w:t>
            </w:r>
          </w:p>
        </w:tc>
        <w:tc>
          <w:tcPr>
            <w:tcW w:w="5192" w:type="dxa"/>
            <w:shd w:val="clear" w:color="000000" w:fill="C9E7D3"/>
            <w:noWrap/>
            <w:vAlign w:val="bottom"/>
          </w:tcPr>
          <w:p w14:paraId="0DEEBCF5" w14:textId="77777777" w:rsidR="00D00CF9" w:rsidRPr="00D96025" w:rsidRDefault="00D00CF9" w:rsidP="00CC652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lang w:val="es-ES" w:eastAsia="es-ES"/>
              </w:rPr>
            </w:pPr>
            <w:r w:rsidRPr="00D96025">
              <w:rPr>
                <w:rFonts w:ascii="Barlow" w:hAnsi="Barlow" w:cs="Times New Roman"/>
                <w:b/>
                <w:bCs/>
                <w:color w:val="000000"/>
              </w:rPr>
              <w:t>98.00%</w:t>
            </w:r>
          </w:p>
        </w:tc>
      </w:tr>
      <w:tr w:rsidR="00D00CF9" w:rsidRPr="00D96025" w14:paraId="0A0F0E1B" w14:textId="77777777" w:rsidTr="00CC6521">
        <w:trPr>
          <w:trHeight w:val="571"/>
        </w:trPr>
        <w:tc>
          <w:tcPr>
            <w:tcW w:w="6260" w:type="dxa"/>
            <w:shd w:val="clear" w:color="000000" w:fill="FFFFFF"/>
            <w:noWrap/>
            <w:vAlign w:val="bottom"/>
          </w:tcPr>
          <w:p w14:paraId="45D5EC53" w14:textId="77777777" w:rsidR="00D00CF9" w:rsidRPr="00D96025" w:rsidRDefault="00D00CF9" w:rsidP="00CC652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lang w:val="es-ES" w:eastAsia="es-ES"/>
              </w:rPr>
            </w:pPr>
            <w:r w:rsidRPr="00D96025">
              <w:rPr>
                <w:rFonts w:ascii="Barlow" w:hAnsi="Barlow" w:cs="Times New Roman"/>
                <w:color w:val="000000"/>
              </w:rPr>
              <w:t>DIRECCI</w:t>
            </w:r>
            <w:r>
              <w:rPr>
                <w:rFonts w:ascii="Barlow" w:hAnsi="Barlow" w:cs="Times New Roman"/>
                <w:color w:val="000000"/>
              </w:rPr>
              <w:t>Ó</w:t>
            </w:r>
            <w:r w:rsidRPr="00D96025">
              <w:rPr>
                <w:rFonts w:ascii="Barlow" w:hAnsi="Barlow" w:cs="Times New Roman"/>
                <w:color w:val="000000"/>
              </w:rPr>
              <w:t>N DE TECNOLOGÍA Y SISTEMA</w:t>
            </w:r>
          </w:p>
        </w:tc>
        <w:tc>
          <w:tcPr>
            <w:tcW w:w="5192" w:type="dxa"/>
            <w:shd w:val="clear" w:color="000000" w:fill="85CB98"/>
            <w:noWrap/>
            <w:vAlign w:val="center"/>
          </w:tcPr>
          <w:p w14:paraId="3AD7F642" w14:textId="3E2C7AE6" w:rsidR="00D00CF9" w:rsidRPr="00D96025" w:rsidRDefault="00D00CF9" w:rsidP="00CC652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lang w:val="es-ES" w:eastAsia="es-ES"/>
              </w:rPr>
            </w:pPr>
            <w:r w:rsidRPr="00D96025">
              <w:rPr>
                <w:rFonts w:ascii="Barlow" w:hAnsi="Barlow" w:cs="Times New Roman"/>
                <w:b/>
                <w:bCs/>
                <w:color w:val="000000"/>
              </w:rPr>
              <w:t>9</w:t>
            </w:r>
            <w:r w:rsidR="00DA3E2C">
              <w:rPr>
                <w:rFonts w:ascii="Barlow" w:hAnsi="Barlow" w:cs="Times New Roman"/>
                <w:b/>
                <w:bCs/>
                <w:color w:val="000000"/>
              </w:rPr>
              <w:t>7</w:t>
            </w:r>
            <w:r w:rsidRPr="00D96025">
              <w:rPr>
                <w:rFonts w:ascii="Barlow" w:hAnsi="Barlow" w:cs="Times New Roman"/>
                <w:b/>
                <w:bCs/>
                <w:color w:val="000000"/>
              </w:rPr>
              <w:t>.</w:t>
            </w:r>
            <w:r w:rsidR="00DA3E2C">
              <w:rPr>
                <w:rFonts w:ascii="Barlow" w:hAnsi="Barlow" w:cs="Times New Roman"/>
                <w:b/>
                <w:bCs/>
                <w:color w:val="000000"/>
              </w:rPr>
              <w:t>14</w:t>
            </w:r>
            <w:r w:rsidRPr="00D96025">
              <w:rPr>
                <w:rFonts w:ascii="Barlow" w:hAnsi="Barlow" w:cs="Times New Roman"/>
                <w:b/>
                <w:bCs/>
                <w:color w:val="000000"/>
              </w:rPr>
              <w:t>%</w:t>
            </w:r>
          </w:p>
        </w:tc>
      </w:tr>
      <w:tr w:rsidR="00D00CF9" w:rsidRPr="00D96025" w14:paraId="33E9B9BA" w14:textId="77777777" w:rsidTr="00CC6521">
        <w:trPr>
          <w:trHeight w:val="502"/>
        </w:trPr>
        <w:tc>
          <w:tcPr>
            <w:tcW w:w="6260" w:type="dxa"/>
            <w:shd w:val="clear" w:color="000000" w:fill="FFFFFF"/>
            <w:noWrap/>
            <w:vAlign w:val="bottom"/>
          </w:tcPr>
          <w:p w14:paraId="7E9CEA43" w14:textId="77777777" w:rsidR="00D00CF9" w:rsidRPr="00D96025" w:rsidRDefault="00D00CF9" w:rsidP="00CC652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lang w:val="es-ES" w:eastAsia="es-ES"/>
              </w:rPr>
            </w:pPr>
            <w:r w:rsidRPr="00D96025">
              <w:rPr>
                <w:rFonts w:ascii="Barlow" w:hAnsi="Barlow" w:cs="Times New Roman"/>
                <w:color w:val="000000"/>
              </w:rPr>
              <w:t>DIRECCI</w:t>
            </w:r>
            <w:r>
              <w:rPr>
                <w:rFonts w:ascii="Barlow" w:hAnsi="Barlow" w:cs="Times New Roman"/>
                <w:color w:val="000000"/>
              </w:rPr>
              <w:t>Ó</w:t>
            </w:r>
            <w:r w:rsidRPr="00D96025">
              <w:rPr>
                <w:rFonts w:ascii="Barlow" w:hAnsi="Barlow" w:cs="Times New Roman"/>
                <w:color w:val="000000"/>
              </w:rPr>
              <w:t>N DE RECURSOS HUMANOS</w:t>
            </w:r>
          </w:p>
        </w:tc>
        <w:tc>
          <w:tcPr>
            <w:tcW w:w="5192" w:type="dxa"/>
            <w:shd w:val="clear" w:color="000000" w:fill="EBF5F0"/>
            <w:noWrap/>
            <w:vAlign w:val="bottom"/>
          </w:tcPr>
          <w:p w14:paraId="64D3FEFA" w14:textId="301936CD" w:rsidR="00D00CF9" w:rsidRPr="00D96025" w:rsidRDefault="00D00CF9" w:rsidP="00CC652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lang w:val="es-ES" w:eastAsia="es-ES"/>
              </w:rPr>
            </w:pPr>
            <w:r w:rsidRPr="00D96025">
              <w:rPr>
                <w:rFonts w:ascii="Barlow" w:hAnsi="Barlow" w:cs="Times New Roman"/>
                <w:b/>
                <w:bCs/>
                <w:color w:val="000000"/>
              </w:rPr>
              <w:t>9</w:t>
            </w:r>
            <w:r w:rsidR="00DA3E2C">
              <w:rPr>
                <w:rFonts w:ascii="Barlow" w:hAnsi="Barlow" w:cs="Times New Roman"/>
                <w:b/>
                <w:bCs/>
                <w:color w:val="000000"/>
              </w:rPr>
              <w:t>9</w:t>
            </w:r>
            <w:r w:rsidRPr="00D96025">
              <w:rPr>
                <w:rFonts w:ascii="Barlow" w:hAnsi="Barlow" w:cs="Times New Roman"/>
                <w:b/>
                <w:bCs/>
                <w:color w:val="000000"/>
              </w:rPr>
              <w:t>.00%</w:t>
            </w:r>
          </w:p>
        </w:tc>
      </w:tr>
      <w:tr w:rsidR="00D00CF9" w:rsidRPr="00D96025" w14:paraId="783ED3CB" w14:textId="77777777" w:rsidTr="00CC6521">
        <w:trPr>
          <w:trHeight w:val="502"/>
        </w:trPr>
        <w:tc>
          <w:tcPr>
            <w:tcW w:w="6260" w:type="dxa"/>
            <w:shd w:val="clear" w:color="000000" w:fill="FFFFFF"/>
            <w:noWrap/>
            <w:vAlign w:val="bottom"/>
          </w:tcPr>
          <w:p w14:paraId="2886E68B" w14:textId="77777777" w:rsidR="00D00CF9" w:rsidRPr="00D96025" w:rsidRDefault="00D00CF9" w:rsidP="00CC652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lang w:val="es-ES" w:eastAsia="es-ES"/>
              </w:rPr>
            </w:pPr>
            <w:r w:rsidRPr="00D96025">
              <w:rPr>
                <w:rFonts w:ascii="Barlow" w:hAnsi="Barlow" w:cs="Times New Roman"/>
                <w:color w:val="000000"/>
              </w:rPr>
              <w:t>DIRECCIÓN DE COMUNICACIONES</w:t>
            </w:r>
          </w:p>
        </w:tc>
        <w:tc>
          <w:tcPr>
            <w:tcW w:w="5192" w:type="dxa"/>
            <w:shd w:val="clear" w:color="000000" w:fill="A7D9B5"/>
            <w:noWrap/>
            <w:vAlign w:val="bottom"/>
          </w:tcPr>
          <w:p w14:paraId="5A473165" w14:textId="1259244E" w:rsidR="00D00CF9" w:rsidRPr="00D96025" w:rsidRDefault="00DA3E2C" w:rsidP="00CC652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lang w:val="es-ES" w:eastAsia="es-ES"/>
              </w:rPr>
            </w:pPr>
            <w:r>
              <w:rPr>
                <w:rFonts w:ascii="Barlow" w:hAnsi="Barlow" w:cs="Times New Roman"/>
                <w:b/>
                <w:bCs/>
                <w:color w:val="000000"/>
              </w:rPr>
              <w:t>96.43</w:t>
            </w:r>
            <w:r w:rsidR="00D00CF9" w:rsidRPr="00D96025">
              <w:rPr>
                <w:rFonts w:ascii="Barlow" w:hAnsi="Barlow" w:cs="Times New Roman"/>
                <w:b/>
                <w:bCs/>
                <w:color w:val="000000"/>
              </w:rPr>
              <w:t>%</w:t>
            </w:r>
          </w:p>
        </w:tc>
      </w:tr>
      <w:tr w:rsidR="00D00CF9" w:rsidRPr="00D96025" w14:paraId="7BCB36E7" w14:textId="77777777" w:rsidTr="00CC6521">
        <w:trPr>
          <w:trHeight w:val="449"/>
        </w:trPr>
        <w:tc>
          <w:tcPr>
            <w:tcW w:w="6260" w:type="dxa"/>
            <w:shd w:val="clear" w:color="000000" w:fill="FFFFFF"/>
            <w:noWrap/>
            <w:vAlign w:val="bottom"/>
          </w:tcPr>
          <w:p w14:paraId="1D50065D" w14:textId="77777777" w:rsidR="00D00CF9" w:rsidRPr="00D96025" w:rsidRDefault="00D00CF9" w:rsidP="00CC652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lang w:val="es-ES" w:eastAsia="es-ES"/>
              </w:rPr>
            </w:pPr>
            <w:r w:rsidRPr="00D96025">
              <w:rPr>
                <w:rFonts w:ascii="Barlow" w:hAnsi="Barlow" w:cs="Times New Roman"/>
                <w:color w:val="000000"/>
              </w:rPr>
              <w:t>DIRECCIÓN OPERACIONES</w:t>
            </w:r>
          </w:p>
        </w:tc>
        <w:tc>
          <w:tcPr>
            <w:tcW w:w="5192" w:type="dxa"/>
            <w:shd w:val="clear" w:color="000000" w:fill="85CB98"/>
            <w:noWrap/>
            <w:vAlign w:val="bottom"/>
          </w:tcPr>
          <w:p w14:paraId="2210DBC1" w14:textId="24CCBDED" w:rsidR="00D00CF9" w:rsidRPr="00D96025" w:rsidRDefault="00D00CF9" w:rsidP="00CC652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lang w:val="es-ES" w:eastAsia="es-ES"/>
              </w:rPr>
            </w:pPr>
            <w:r w:rsidRPr="00D96025">
              <w:rPr>
                <w:rFonts w:ascii="Barlow" w:hAnsi="Barlow" w:cs="Times New Roman"/>
                <w:b/>
                <w:bCs/>
                <w:color w:val="000000"/>
              </w:rPr>
              <w:t>9</w:t>
            </w:r>
            <w:r w:rsidR="00DA3E2C">
              <w:rPr>
                <w:rFonts w:ascii="Barlow" w:hAnsi="Barlow" w:cs="Times New Roman"/>
                <w:b/>
                <w:bCs/>
                <w:color w:val="000000"/>
              </w:rPr>
              <w:t>7</w:t>
            </w:r>
            <w:r w:rsidRPr="00D96025">
              <w:rPr>
                <w:rFonts w:ascii="Barlow" w:hAnsi="Barlow" w:cs="Times New Roman"/>
                <w:b/>
                <w:bCs/>
                <w:color w:val="000000"/>
              </w:rPr>
              <w:t>.00%</w:t>
            </w:r>
          </w:p>
        </w:tc>
      </w:tr>
      <w:tr w:rsidR="00D00CF9" w:rsidRPr="00D96025" w14:paraId="6619C2ED" w14:textId="77777777" w:rsidTr="00CC6521">
        <w:trPr>
          <w:trHeight w:val="379"/>
        </w:trPr>
        <w:tc>
          <w:tcPr>
            <w:tcW w:w="6260" w:type="dxa"/>
            <w:shd w:val="clear" w:color="000000" w:fill="FFFFFF"/>
            <w:noWrap/>
            <w:vAlign w:val="bottom"/>
          </w:tcPr>
          <w:p w14:paraId="3E063A2C" w14:textId="77777777" w:rsidR="00D00CF9" w:rsidRPr="00D96025" w:rsidRDefault="00D00CF9" w:rsidP="00CC652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lang w:val="es-ES" w:eastAsia="es-ES"/>
              </w:rPr>
            </w:pPr>
            <w:r w:rsidRPr="00D96025">
              <w:rPr>
                <w:rFonts w:ascii="Barlow" w:hAnsi="Barlow" w:cs="Times New Roman"/>
                <w:color w:val="000000"/>
              </w:rPr>
              <w:t>DIRECC</w:t>
            </w:r>
            <w:r>
              <w:rPr>
                <w:rFonts w:ascii="Barlow" w:hAnsi="Barlow" w:cs="Times New Roman"/>
                <w:color w:val="000000"/>
              </w:rPr>
              <w:t>IÓ</w:t>
            </w:r>
            <w:r w:rsidRPr="00D96025">
              <w:rPr>
                <w:rFonts w:ascii="Barlow" w:hAnsi="Barlow" w:cs="Times New Roman"/>
                <w:color w:val="000000"/>
              </w:rPr>
              <w:t>N ADMINISTRATIVA</w:t>
            </w:r>
          </w:p>
        </w:tc>
        <w:tc>
          <w:tcPr>
            <w:tcW w:w="5192" w:type="dxa"/>
            <w:shd w:val="clear" w:color="000000" w:fill="63BE7B"/>
            <w:noWrap/>
            <w:vAlign w:val="bottom"/>
          </w:tcPr>
          <w:p w14:paraId="0FF28660" w14:textId="3736553E" w:rsidR="00D00CF9" w:rsidRPr="00D96025" w:rsidRDefault="00D00CF9" w:rsidP="00CC652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lang w:val="es-ES" w:eastAsia="es-ES"/>
              </w:rPr>
            </w:pPr>
            <w:r w:rsidRPr="00D96025">
              <w:rPr>
                <w:rFonts w:ascii="Barlow" w:hAnsi="Barlow" w:cs="Times New Roman"/>
                <w:b/>
                <w:bCs/>
                <w:color w:val="000000"/>
              </w:rPr>
              <w:t>9</w:t>
            </w:r>
            <w:r w:rsidR="00DA3E2C">
              <w:rPr>
                <w:rFonts w:ascii="Barlow" w:hAnsi="Barlow" w:cs="Times New Roman"/>
                <w:b/>
                <w:bCs/>
                <w:color w:val="000000"/>
              </w:rPr>
              <w:t>4</w:t>
            </w:r>
            <w:r w:rsidRPr="00D96025">
              <w:rPr>
                <w:rFonts w:ascii="Barlow" w:hAnsi="Barlow" w:cs="Times New Roman"/>
                <w:b/>
                <w:bCs/>
                <w:color w:val="000000"/>
              </w:rPr>
              <w:t>.00%</w:t>
            </w:r>
          </w:p>
        </w:tc>
      </w:tr>
      <w:tr w:rsidR="00D00CF9" w:rsidRPr="00D96025" w14:paraId="45986D81" w14:textId="77777777" w:rsidTr="00CC6521">
        <w:trPr>
          <w:trHeight w:val="502"/>
        </w:trPr>
        <w:tc>
          <w:tcPr>
            <w:tcW w:w="6260" w:type="dxa"/>
            <w:shd w:val="clear" w:color="000000" w:fill="009045"/>
            <w:vAlign w:val="center"/>
          </w:tcPr>
          <w:p w14:paraId="0557E4D4" w14:textId="77777777" w:rsidR="00D00CF9" w:rsidRPr="00D96025" w:rsidRDefault="00D00CF9" w:rsidP="00CC6521">
            <w:pPr>
              <w:spacing w:after="0" w:line="240" w:lineRule="auto"/>
              <w:ind w:left="105" w:firstLine="90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lang w:val="es-ES" w:eastAsia="es-ES"/>
              </w:rPr>
            </w:pPr>
            <w:r w:rsidRPr="00D96025">
              <w:rPr>
                <w:rFonts w:ascii="Barlow" w:hAnsi="Barlow" w:cs="Times New Roman"/>
                <w:b/>
                <w:bCs/>
                <w:color w:val="FFFFFF"/>
              </w:rPr>
              <w:t>% de cumplimiento General</w:t>
            </w:r>
          </w:p>
        </w:tc>
        <w:tc>
          <w:tcPr>
            <w:tcW w:w="5192" w:type="dxa"/>
            <w:shd w:val="clear" w:color="000000" w:fill="009045"/>
            <w:vAlign w:val="center"/>
          </w:tcPr>
          <w:p w14:paraId="17F24D9E" w14:textId="1D352EF8" w:rsidR="00D00CF9" w:rsidRPr="00D96025" w:rsidRDefault="00D00CF9" w:rsidP="00CC652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lang w:val="es-ES" w:eastAsia="es-ES"/>
              </w:rPr>
            </w:pPr>
            <w:r w:rsidRPr="00D96025">
              <w:rPr>
                <w:rFonts w:ascii="Barlow" w:hAnsi="Barlow" w:cs="Times New Roman"/>
                <w:b/>
                <w:bCs/>
                <w:color w:val="FFFFFF"/>
              </w:rPr>
              <w:t>9</w:t>
            </w:r>
            <w:r w:rsidR="00DA3E2C">
              <w:rPr>
                <w:rFonts w:ascii="Barlow" w:hAnsi="Barlow" w:cs="Times New Roman"/>
                <w:b/>
                <w:bCs/>
                <w:color w:val="FFFFFF"/>
              </w:rPr>
              <w:t>6</w:t>
            </w:r>
            <w:r>
              <w:rPr>
                <w:rFonts w:ascii="Barlow" w:hAnsi="Barlow" w:cs="Times New Roman"/>
                <w:b/>
                <w:bCs/>
                <w:color w:val="FFFFFF"/>
              </w:rPr>
              <w:t>.00</w:t>
            </w:r>
            <w:r w:rsidRPr="00D96025">
              <w:rPr>
                <w:rFonts w:ascii="Barlow" w:hAnsi="Barlow" w:cs="Times New Roman"/>
                <w:b/>
                <w:bCs/>
                <w:color w:val="FFFFFF"/>
              </w:rPr>
              <w:t>%</w:t>
            </w:r>
          </w:p>
        </w:tc>
      </w:tr>
      <w:bookmarkEnd w:id="1"/>
    </w:tbl>
    <w:p w14:paraId="1711979A" w14:textId="77777777" w:rsidR="00D00CF9" w:rsidRDefault="00D00CF9" w:rsidP="00D96025">
      <w:pPr>
        <w:jc w:val="center"/>
        <w:rPr>
          <w:noProof/>
        </w:rPr>
      </w:pPr>
    </w:p>
    <w:p w14:paraId="41000362" w14:textId="77777777" w:rsidR="00D00CF9" w:rsidRDefault="00D00CF9" w:rsidP="00D96025">
      <w:pPr>
        <w:jc w:val="center"/>
        <w:rPr>
          <w:noProof/>
        </w:rPr>
      </w:pPr>
    </w:p>
    <w:p w14:paraId="52A2613D" w14:textId="77777777" w:rsidR="00D00CF9" w:rsidRDefault="00D00CF9" w:rsidP="00D96025">
      <w:pPr>
        <w:jc w:val="center"/>
        <w:rPr>
          <w:noProof/>
        </w:rPr>
      </w:pPr>
    </w:p>
    <w:p w14:paraId="5A4064FF" w14:textId="77777777" w:rsidR="00D00CF9" w:rsidRDefault="00D00CF9" w:rsidP="00D96025">
      <w:pPr>
        <w:jc w:val="center"/>
        <w:rPr>
          <w:noProof/>
        </w:rPr>
      </w:pPr>
    </w:p>
    <w:p w14:paraId="136E6DFF" w14:textId="77777777" w:rsidR="00D00CF9" w:rsidRDefault="00D00CF9" w:rsidP="00D96025">
      <w:pPr>
        <w:jc w:val="center"/>
        <w:rPr>
          <w:noProof/>
        </w:rPr>
      </w:pPr>
    </w:p>
    <w:p w14:paraId="266D41BA" w14:textId="77777777" w:rsidR="00D00CF9" w:rsidRDefault="00D00CF9" w:rsidP="00D96025">
      <w:pPr>
        <w:jc w:val="center"/>
        <w:rPr>
          <w:noProof/>
        </w:rPr>
      </w:pPr>
    </w:p>
    <w:p w14:paraId="54CA325B" w14:textId="77777777" w:rsidR="00D00CF9" w:rsidRDefault="00D00CF9" w:rsidP="00D96025">
      <w:pPr>
        <w:jc w:val="center"/>
        <w:rPr>
          <w:noProof/>
        </w:rPr>
      </w:pPr>
    </w:p>
    <w:p w14:paraId="09E1973B" w14:textId="77777777" w:rsidR="00D00CF9" w:rsidRDefault="00D00CF9" w:rsidP="00D96025">
      <w:pPr>
        <w:jc w:val="center"/>
        <w:rPr>
          <w:noProof/>
        </w:rPr>
      </w:pPr>
    </w:p>
    <w:p w14:paraId="1C0DEDD6" w14:textId="77777777" w:rsidR="00D00CF9" w:rsidRDefault="00D00CF9" w:rsidP="00D96025">
      <w:pPr>
        <w:jc w:val="center"/>
        <w:rPr>
          <w:noProof/>
        </w:rPr>
      </w:pPr>
    </w:p>
    <w:p w14:paraId="43E60057" w14:textId="77777777" w:rsidR="00D00CF9" w:rsidRDefault="00D00CF9" w:rsidP="00D96025">
      <w:pPr>
        <w:jc w:val="center"/>
        <w:rPr>
          <w:noProof/>
        </w:rPr>
      </w:pPr>
    </w:p>
    <w:p w14:paraId="68CD5E15" w14:textId="77777777" w:rsidR="00D00CF9" w:rsidRDefault="00D00CF9" w:rsidP="00D96025">
      <w:pPr>
        <w:jc w:val="center"/>
        <w:rPr>
          <w:noProof/>
        </w:rPr>
      </w:pPr>
    </w:p>
    <w:p w14:paraId="5F1BBCD3" w14:textId="77777777" w:rsidR="00D00CF9" w:rsidRDefault="00D00CF9" w:rsidP="00D96025">
      <w:pPr>
        <w:jc w:val="center"/>
        <w:rPr>
          <w:noProof/>
        </w:rPr>
      </w:pPr>
    </w:p>
    <w:p w14:paraId="024D3D8C" w14:textId="77777777" w:rsidR="00D00CF9" w:rsidRDefault="00D00CF9" w:rsidP="00D96025">
      <w:pPr>
        <w:jc w:val="center"/>
        <w:rPr>
          <w:noProof/>
        </w:rPr>
      </w:pPr>
    </w:p>
    <w:p w14:paraId="4EE603C2" w14:textId="77777777" w:rsidR="00D00CF9" w:rsidRDefault="00D00CF9" w:rsidP="00D96025">
      <w:pPr>
        <w:jc w:val="center"/>
        <w:rPr>
          <w:noProof/>
        </w:rPr>
      </w:pPr>
    </w:p>
    <w:p w14:paraId="34FC8BA3" w14:textId="77777777" w:rsidR="00D00CF9" w:rsidRDefault="00D00CF9" w:rsidP="00D96025">
      <w:pPr>
        <w:jc w:val="center"/>
        <w:rPr>
          <w:noProof/>
        </w:rPr>
      </w:pPr>
    </w:p>
    <w:p w14:paraId="42313714" w14:textId="77777777" w:rsidR="00D00CF9" w:rsidRDefault="00D00CF9" w:rsidP="00D96025">
      <w:pPr>
        <w:jc w:val="center"/>
        <w:rPr>
          <w:noProof/>
        </w:rPr>
      </w:pPr>
    </w:p>
    <w:p w14:paraId="1EEF1C83" w14:textId="77777777" w:rsidR="00D00CF9" w:rsidRDefault="00D00CF9" w:rsidP="00D96025">
      <w:pPr>
        <w:jc w:val="center"/>
        <w:rPr>
          <w:noProof/>
        </w:rPr>
      </w:pPr>
    </w:p>
    <w:p w14:paraId="7A5EDD9E" w14:textId="77777777" w:rsidR="00D00CF9" w:rsidRDefault="00D00CF9" w:rsidP="00D96025">
      <w:pPr>
        <w:jc w:val="center"/>
        <w:rPr>
          <w:noProof/>
        </w:rPr>
      </w:pPr>
    </w:p>
    <w:p w14:paraId="681FD6D5" w14:textId="77777777" w:rsidR="00D00CF9" w:rsidRDefault="00D00CF9" w:rsidP="00D96025">
      <w:pPr>
        <w:jc w:val="center"/>
        <w:rPr>
          <w:noProof/>
        </w:rPr>
      </w:pPr>
    </w:p>
    <w:p w14:paraId="0BF8687E" w14:textId="77777777" w:rsidR="00D00CF9" w:rsidRDefault="00D00CF9" w:rsidP="00D96025">
      <w:pPr>
        <w:jc w:val="center"/>
        <w:rPr>
          <w:noProof/>
        </w:rPr>
      </w:pPr>
    </w:p>
    <w:p w14:paraId="09CF82CB" w14:textId="77777777" w:rsidR="00D00CF9" w:rsidRDefault="00D00CF9" w:rsidP="00D96025">
      <w:pPr>
        <w:jc w:val="center"/>
        <w:rPr>
          <w:noProof/>
        </w:rPr>
      </w:pPr>
    </w:p>
    <w:p w14:paraId="47AAB593" w14:textId="1E842DF9" w:rsidR="00D00CF9" w:rsidRDefault="00D00CF9" w:rsidP="00D96025">
      <w:pPr>
        <w:jc w:val="center"/>
        <w:rPr>
          <w:noProof/>
        </w:rPr>
      </w:pPr>
    </w:p>
    <w:p w14:paraId="7B35BD2D" w14:textId="62F8B77E" w:rsidR="00D00CF9" w:rsidRDefault="00D00CF9" w:rsidP="00D96025">
      <w:pPr>
        <w:jc w:val="center"/>
        <w:rPr>
          <w:noProof/>
        </w:rPr>
      </w:pPr>
    </w:p>
    <w:p w14:paraId="4B05EBF0" w14:textId="7AA43B7B" w:rsidR="00D00CF9" w:rsidRDefault="00D00CF9" w:rsidP="00D96025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2982272" behindDoc="1" locked="0" layoutInCell="1" allowOverlap="1" wp14:anchorId="0B708A45" wp14:editId="5A083420">
            <wp:simplePos x="0" y="0"/>
            <wp:positionH relativeFrom="margin">
              <wp:align>left</wp:align>
            </wp:positionH>
            <wp:positionV relativeFrom="paragraph">
              <wp:posOffset>550545</wp:posOffset>
            </wp:positionV>
            <wp:extent cx="11791950" cy="3848100"/>
            <wp:effectExtent l="0" t="0" r="0" b="0"/>
            <wp:wrapTight wrapText="bothSides">
              <wp:wrapPolygon edited="0">
                <wp:start x="0" y="0"/>
                <wp:lineTo x="0" y="21493"/>
                <wp:lineTo x="21565" y="21493"/>
                <wp:lineTo x="21565" y="0"/>
                <wp:lineTo x="0" y="0"/>
              </wp:wrapPolygon>
            </wp:wrapTight>
            <wp:docPr id="175629555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3AEAF0D-F56D-48D0-9D64-D5F788ACF6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A3FD58" w14:textId="77777777" w:rsidR="00D00CF9" w:rsidRDefault="00D00CF9" w:rsidP="00D96025">
      <w:pPr>
        <w:jc w:val="center"/>
        <w:rPr>
          <w:noProof/>
        </w:rPr>
      </w:pPr>
    </w:p>
    <w:p w14:paraId="79A131F5" w14:textId="77777777" w:rsidR="00D00CF9" w:rsidRDefault="00D00CF9" w:rsidP="00D96025">
      <w:pPr>
        <w:jc w:val="center"/>
        <w:rPr>
          <w:rFonts w:ascii="Barlow" w:hAnsi="Barlow"/>
          <w:lang w:val="es-ES"/>
        </w:rPr>
      </w:pPr>
    </w:p>
    <w:p w14:paraId="5D8D45AD" w14:textId="77777777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27377EDF" w14:textId="77777777" w:rsidR="00A27E61" w:rsidRDefault="00A27E61" w:rsidP="00A27E61">
      <w:pPr>
        <w:rPr>
          <w:rFonts w:ascii="Barlow" w:hAnsi="Barlow"/>
          <w:lang w:val="es-ES"/>
        </w:rPr>
      </w:pPr>
    </w:p>
    <w:p w14:paraId="7AAEA9A1" w14:textId="326E92D0" w:rsidR="00A27E61" w:rsidRPr="007234B3" w:rsidRDefault="00D96025" w:rsidP="00A02C35">
      <w:pPr>
        <w:jc w:val="center"/>
        <w:rPr>
          <w:rFonts w:ascii="Barlow" w:hAnsi="Barlow" w:cs="Times New Roman"/>
          <w:b/>
          <w:bCs/>
          <w:lang w:eastAsia="es-DO"/>
        </w:rPr>
      </w:pPr>
      <w:r>
        <w:rPr>
          <w:rFonts w:ascii="Barlow" w:hAnsi="Barlow"/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C273D7" wp14:editId="24B7C105">
                <wp:simplePos x="0" y="0"/>
                <wp:positionH relativeFrom="margin">
                  <wp:align>center</wp:align>
                </wp:positionH>
                <wp:positionV relativeFrom="paragraph">
                  <wp:posOffset>165459</wp:posOffset>
                </wp:positionV>
                <wp:extent cx="2910177" cy="7951"/>
                <wp:effectExtent l="0" t="0" r="24130" b="30480"/>
                <wp:wrapNone/>
                <wp:docPr id="632495835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10177" cy="795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904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4541FE" id="Conector recto 3" o:spid="_x0000_s1026" style="position:absolute;flip:y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05pt" to="229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" strokecolor="#009045" strokeweight="1.5pt">
                <v:stroke joinstyle="miter"/>
                <w10:wrap anchorx="margin"/>
              </v:line>
            </w:pict>
          </mc:Fallback>
        </mc:AlternateContent>
      </w:r>
    </w:p>
    <w:p w14:paraId="306DEFBD" w14:textId="157D9A1B" w:rsidR="00A27E61" w:rsidRDefault="00A02C35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  <w:r>
        <w:rPr>
          <w:rFonts w:ascii="Barlow" w:hAnsi="Barlow" w:cs="Times New Roman"/>
          <w:b/>
          <w:bCs/>
          <w:lang w:eastAsia="es-DO"/>
        </w:rPr>
        <w:t xml:space="preserve">ADMINISTRADOR GENERAL </w:t>
      </w:r>
    </w:p>
    <w:p w14:paraId="155CCAAC" w14:textId="77777777" w:rsidR="004D0EE2" w:rsidRDefault="004D0EE2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2E237B40" w14:textId="77777777" w:rsidR="004D0EE2" w:rsidRDefault="004D0EE2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tbl>
      <w:tblPr>
        <w:tblpPr w:leftFromText="141" w:rightFromText="141" w:vertAnchor="page" w:horzAnchor="margin" w:tblpY="511"/>
        <w:tblW w:w="190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1948"/>
        <w:gridCol w:w="2189"/>
        <w:gridCol w:w="1939"/>
        <w:gridCol w:w="1167"/>
        <w:gridCol w:w="1010"/>
        <w:gridCol w:w="1824"/>
        <w:gridCol w:w="1824"/>
        <w:gridCol w:w="1477"/>
        <w:gridCol w:w="1630"/>
        <w:gridCol w:w="1977"/>
        <w:gridCol w:w="9"/>
      </w:tblGrid>
      <w:tr w:rsidR="00727A76" w:rsidRPr="005B6632" w14:paraId="692EB685" w14:textId="77777777" w:rsidTr="0078710E">
        <w:trPr>
          <w:trHeight w:val="281"/>
        </w:trPr>
        <w:tc>
          <w:tcPr>
            <w:tcW w:w="190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6393E" w14:textId="44719A04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5B6632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OPERADORA METROPOLITANA DE SERVICIO DE AUTOBUSES</w:t>
            </w:r>
          </w:p>
        </w:tc>
      </w:tr>
      <w:tr w:rsidR="00727A76" w:rsidRPr="005B6632" w14:paraId="319388BC" w14:textId="77777777" w:rsidTr="0078710E">
        <w:trPr>
          <w:trHeight w:val="281"/>
        </w:trPr>
        <w:tc>
          <w:tcPr>
            <w:tcW w:w="190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CF298" w14:textId="552E6AD6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>
              <w:rPr>
                <w:rFonts w:ascii="Barlow" w:eastAsia="Times New Roman" w:hAnsi="Barlow" w:cs="Calibri"/>
                <w:b/>
                <w:bCs/>
                <w:noProof/>
                <w:color w:val="000000"/>
                <w:lang w:val="es-ES" w:eastAsia="es-ES"/>
              </w:rPr>
              <w:drawing>
                <wp:anchor distT="0" distB="0" distL="114300" distR="114300" simplePos="0" relativeHeight="252977152" behindDoc="0" locked="0" layoutInCell="1" allowOverlap="1" wp14:anchorId="6CE34DC0" wp14:editId="1AEE3F78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-188595</wp:posOffset>
                  </wp:positionV>
                  <wp:extent cx="2503170" cy="630555"/>
                  <wp:effectExtent l="0" t="0" r="0" b="0"/>
                  <wp:wrapNone/>
                  <wp:docPr id="1604458250" name="Imagen 2840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871240" name="Imagen 2840" descr="Logotipo&#10;&#10;Descripción generada automáticament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170" cy="630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B6632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DIRECCIÓN DE MANTENIMIENTO Y RESTAURACIÓN VEHICULAR</w:t>
            </w:r>
          </w:p>
        </w:tc>
      </w:tr>
      <w:tr w:rsidR="00727A76" w:rsidRPr="005B6632" w14:paraId="6100FC0A" w14:textId="77777777" w:rsidTr="0078710E">
        <w:trPr>
          <w:trHeight w:val="281"/>
        </w:trPr>
        <w:tc>
          <w:tcPr>
            <w:tcW w:w="190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17422" w14:textId="77777777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5B6632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MATRIZ DE MONITOREO Y ANALISIS DE INDICADORES</w:t>
            </w:r>
          </w:p>
        </w:tc>
      </w:tr>
      <w:tr w:rsidR="00727A76" w:rsidRPr="005B6632" w14:paraId="7AA1CA80" w14:textId="77777777" w:rsidTr="0078710E">
        <w:trPr>
          <w:trHeight w:val="281"/>
        </w:trPr>
        <w:tc>
          <w:tcPr>
            <w:tcW w:w="1904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D1F49B" w14:textId="77777777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5B6632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 xml:space="preserve"> PLAN OPERATIVO ANUAL (POA)</w:t>
            </w:r>
            <w:r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 xml:space="preserve"> 2024</w:t>
            </w:r>
          </w:p>
        </w:tc>
      </w:tr>
      <w:tr w:rsidR="0078710E" w:rsidRPr="005B6632" w14:paraId="2B5F3554" w14:textId="77777777" w:rsidTr="0078710E">
        <w:trPr>
          <w:gridAfter w:val="1"/>
          <w:wAfter w:w="11" w:type="dxa"/>
          <w:trHeight w:val="851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2BE29BCB" w14:textId="77777777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5B6632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Resultado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2F7F8800" w14:textId="77777777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5B6632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Producto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4A9125E4" w14:textId="77777777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5B6632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Indicador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3D677704" w14:textId="77777777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5B6632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Medio de Verificación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454DB077" w14:textId="77777777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L</w:t>
            </w:r>
            <w:r w:rsidRPr="005B6632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ínea Base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5077A12B" w14:textId="77777777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5B6632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Meta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186EC398" w14:textId="77777777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5B6632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Cumplimiento Real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6C5250F1" w14:textId="77777777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5B6632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% de Cumplimiento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2CF82CA1" w14:textId="77777777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E</w:t>
            </w:r>
            <w:r w:rsidRPr="005B6632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volución (para uso de la DPP)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47D4F8BA" w14:textId="77777777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A</w:t>
            </w:r>
            <w:r w:rsidRPr="005B6632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nálisis de desempeño del indicador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5056C20C" w14:textId="77777777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5B6632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Acciones preventivas</w:t>
            </w:r>
          </w:p>
        </w:tc>
      </w:tr>
      <w:tr w:rsidR="0078710E" w:rsidRPr="005B6632" w14:paraId="1CE82116" w14:textId="77777777" w:rsidTr="0078710E">
        <w:trPr>
          <w:trHeight w:val="281"/>
        </w:trPr>
        <w:tc>
          <w:tcPr>
            <w:tcW w:w="190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9045"/>
            <w:vAlign w:val="center"/>
            <w:hideMark/>
          </w:tcPr>
          <w:p w14:paraId="7E8DB1BA" w14:textId="0BF1A8B4" w:rsidR="00727A76" w:rsidRPr="005B6632" w:rsidRDefault="00727A76" w:rsidP="0078710E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CUARTO</w:t>
            </w:r>
            <w:r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 xml:space="preserve"> </w:t>
            </w:r>
            <w:r w:rsidRPr="005B6632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TRIMESTRE</w:t>
            </w:r>
          </w:p>
        </w:tc>
      </w:tr>
      <w:tr w:rsidR="0078710E" w:rsidRPr="005B6632" w14:paraId="02987FE4" w14:textId="77777777" w:rsidTr="0078710E">
        <w:trPr>
          <w:gridAfter w:val="1"/>
          <w:wAfter w:w="11" w:type="dxa"/>
          <w:trHeight w:val="1707"/>
        </w:trPr>
        <w:tc>
          <w:tcPr>
            <w:tcW w:w="2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0DDB" w14:textId="77777777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5B6632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Asegurado el funcionamiento del parque vehicular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3B44" w14:textId="77777777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5B6632">
              <w:rPr>
                <w:rFonts w:ascii="Barlow" w:eastAsia="Times New Roman" w:hAnsi="Barlow" w:cs="Calibri"/>
                <w:color w:val="000000"/>
                <w:lang w:val="es-ES" w:eastAsia="es-ES"/>
              </w:rPr>
              <w:t>Mantenimiento preventivo del parque vehicular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55B9" w14:textId="77777777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5B6632">
              <w:rPr>
                <w:rFonts w:ascii="Barlow" w:eastAsia="Times New Roman" w:hAnsi="Barlow" w:cs="Calibri"/>
                <w:color w:val="000000"/>
                <w:lang w:val="es-ES" w:eastAsia="es-ES"/>
              </w:rPr>
              <w:t xml:space="preserve">Cantidad de autobuses que cumplen con el plan de mantenimiento preventivo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98FD" w14:textId="77777777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5B6632">
              <w:rPr>
                <w:rFonts w:ascii="Barlow" w:eastAsia="Times New Roman" w:hAnsi="Barlow" w:cs="Calibri"/>
                <w:color w:val="000000"/>
                <w:lang w:val="es-ES" w:eastAsia="es-ES"/>
              </w:rPr>
              <w:t>Reporte de mantenimiento preventivo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12E246" w14:textId="77777777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5B6632">
              <w:rPr>
                <w:rFonts w:ascii="Barlow" w:eastAsia="Times New Roman" w:hAnsi="Barlow" w:cs="Calibri"/>
                <w:lang w:val="es-ES" w:eastAsia="es-ES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57F7264" w14:textId="77777777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5B6632">
              <w:rPr>
                <w:rFonts w:ascii="Barlow" w:eastAsia="Times New Roman" w:hAnsi="Barlow" w:cs="Calibri"/>
                <w:lang w:val="es-ES" w:eastAsia="es-ES"/>
              </w:rPr>
              <w:t>150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5453CD" w14:textId="77777777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>
              <w:rPr>
                <w:rFonts w:ascii="Barlow" w:eastAsia="Times New Roman" w:hAnsi="Barlow" w:cs="Calibri"/>
                <w:lang w:val="es-ES" w:eastAsia="es-ES"/>
              </w:rPr>
              <w:t>52%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92D050"/>
            <w:vAlign w:val="bottom"/>
          </w:tcPr>
          <w:p w14:paraId="7F1FA17B" w14:textId="77777777" w:rsidR="00727A76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>
              <w:rPr>
                <w:rFonts w:ascii="Barlow" w:eastAsia="Times New Roman" w:hAnsi="Barlow" w:cs="Calibri"/>
                <w:lang w:val="es-ES" w:eastAsia="es-ES"/>
              </w:rPr>
              <w:t>52%</w:t>
            </w:r>
          </w:p>
          <w:p w14:paraId="7B82ECDB" w14:textId="77777777" w:rsidR="00727A76" w:rsidRDefault="00727A76" w:rsidP="0078710E">
            <w:pPr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</w:p>
          <w:p w14:paraId="68C59374" w14:textId="77777777" w:rsidR="00727A76" w:rsidRPr="00FE3C0B" w:rsidRDefault="00727A76" w:rsidP="0078710E">
            <w:pPr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EB6B9C1" w14:textId="77777777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1218A" w14:textId="77777777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091DD" w14:textId="77777777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5B6632">
              <w:rPr>
                <w:rFonts w:ascii="Barlow" w:eastAsia="Times New Roman" w:hAnsi="Barlow" w:cs="Calibri"/>
                <w:color w:val="000000"/>
                <w:lang w:val="es-ES" w:eastAsia="es-ES"/>
              </w:rPr>
              <w:t> </w:t>
            </w:r>
          </w:p>
        </w:tc>
      </w:tr>
      <w:tr w:rsidR="0078710E" w:rsidRPr="005B6632" w14:paraId="2DA9DE84" w14:textId="77777777" w:rsidTr="0078710E">
        <w:trPr>
          <w:gridAfter w:val="1"/>
          <w:wAfter w:w="11" w:type="dxa"/>
          <w:trHeight w:val="1421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EE93" w14:textId="77777777" w:rsidR="00727A76" w:rsidRPr="005B6632" w:rsidRDefault="00727A76" w:rsidP="0078710E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3F57" w14:textId="77777777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5B6632">
              <w:rPr>
                <w:rFonts w:ascii="Barlow" w:eastAsia="Times New Roman" w:hAnsi="Barlow" w:cs="Calibri"/>
                <w:color w:val="000000"/>
                <w:lang w:val="es-ES" w:eastAsia="es-ES"/>
              </w:rPr>
              <w:t>Mantenimiento correctivo del parque vehicular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D774" w14:textId="77777777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5B6632">
              <w:rPr>
                <w:rFonts w:ascii="Barlow" w:eastAsia="Times New Roman" w:hAnsi="Barlow" w:cs="Calibri"/>
                <w:color w:val="000000"/>
                <w:lang w:val="es-ES" w:eastAsia="es-ES"/>
              </w:rPr>
              <w:t>Porcentaje de mantenimiento correctivo realizado en el tiempo pautado</w:t>
            </w:r>
          </w:p>
        </w:tc>
        <w:tc>
          <w:tcPr>
            <w:tcW w:w="1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57BC" w14:textId="77777777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5B6632">
              <w:rPr>
                <w:rFonts w:ascii="Barlow" w:eastAsia="Times New Roman" w:hAnsi="Barlow" w:cs="Calibri"/>
                <w:color w:val="000000"/>
                <w:lang w:val="es-ES" w:eastAsia="es-ES"/>
              </w:rPr>
              <w:t>Reporte de mantenimiento correctivo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6B8F" w14:textId="77777777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5B6632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49DC" w14:textId="77777777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5B6632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E3F89" w14:textId="77777777" w:rsidR="00727A76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</w:p>
          <w:p w14:paraId="2D38309B" w14:textId="77777777" w:rsidR="00727A76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</w:p>
          <w:p w14:paraId="5FAD68DF" w14:textId="77777777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92D050"/>
            <w:vAlign w:val="center"/>
          </w:tcPr>
          <w:p w14:paraId="1A9D268E" w14:textId="77777777" w:rsidR="00727A76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</w:p>
          <w:p w14:paraId="19DCCC83" w14:textId="77777777" w:rsidR="00727A76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</w:p>
          <w:p w14:paraId="469E7689" w14:textId="77777777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112E62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4168" w14:textId="77777777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5B6632">
              <w:rPr>
                <w:rFonts w:ascii="Barlow" w:eastAsia="Times New Roman" w:hAnsi="Barlow" w:cs="Calibri"/>
                <w:lang w:val="es-ES" w:eastAsia="es-ES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8123D" w14:textId="77777777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5B6632">
              <w:rPr>
                <w:rFonts w:ascii="Barlow" w:eastAsia="Times New Roman" w:hAnsi="Barlow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097BB" w14:textId="77777777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5B6632">
              <w:rPr>
                <w:rFonts w:ascii="Barlow" w:eastAsia="Times New Roman" w:hAnsi="Barlow" w:cs="Calibri"/>
                <w:color w:val="000000"/>
                <w:lang w:val="es-ES" w:eastAsia="es-ES"/>
              </w:rPr>
              <w:t> </w:t>
            </w:r>
          </w:p>
        </w:tc>
      </w:tr>
      <w:tr w:rsidR="0078710E" w:rsidRPr="005B6632" w14:paraId="647F08BC" w14:textId="77777777" w:rsidTr="0078710E">
        <w:trPr>
          <w:gridAfter w:val="1"/>
          <w:wAfter w:w="11" w:type="dxa"/>
          <w:trHeight w:val="1992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31E9" w14:textId="77777777" w:rsidR="00727A76" w:rsidRPr="005B6632" w:rsidRDefault="00727A76" w:rsidP="0078710E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AE2F" w14:textId="77777777" w:rsidR="00727A76" w:rsidRPr="005B6632" w:rsidRDefault="00727A76" w:rsidP="0078710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0230" w14:textId="77777777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5B6632">
              <w:rPr>
                <w:rFonts w:ascii="Barlow" w:eastAsia="Times New Roman" w:hAnsi="Barlow" w:cs="Calibri"/>
                <w:color w:val="000000"/>
                <w:lang w:val="es-ES" w:eastAsia="es-ES"/>
              </w:rPr>
              <w:t>Porcentaje de mantenimiento correctivo que cumple con los requerimientos técnicos establecidos</w:t>
            </w:r>
          </w:p>
        </w:tc>
        <w:tc>
          <w:tcPr>
            <w:tcW w:w="1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BF5B" w14:textId="77777777" w:rsidR="00727A76" w:rsidRPr="005B6632" w:rsidRDefault="00727A76" w:rsidP="0078710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F0AE" w14:textId="77777777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5B6632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2F42" w14:textId="77777777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5B6632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4CDF7" w14:textId="77777777" w:rsidR="00727A76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</w:p>
          <w:p w14:paraId="294E7884" w14:textId="77777777" w:rsidR="00727A76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</w:p>
          <w:p w14:paraId="42721620" w14:textId="77777777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1B1435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92D050"/>
            <w:vAlign w:val="center"/>
          </w:tcPr>
          <w:p w14:paraId="2DC7AFFA" w14:textId="77777777" w:rsidR="00727A76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</w:p>
          <w:p w14:paraId="60B6E84E" w14:textId="77777777" w:rsidR="00727A76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</w:p>
          <w:p w14:paraId="63FAD40C" w14:textId="77777777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1B1435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B6CA" w14:textId="77777777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22278" w14:textId="77777777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1538C" w14:textId="77777777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5B6632">
              <w:rPr>
                <w:rFonts w:ascii="Barlow" w:eastAsia="Times New Roman" w:hAnsi="Barlow" w:cs="Calibri"/>
                <w:color w:val="000000"/>
                <w:lang w:val="es-ES" w:eastAsia="es-ES"/>
              </w:rPr>
              <w:t> </w:t>
            </w:r>
          </w:p>
        </w:tc>
      </w:tr>
      <w:tr w:rsidR="00727A76" w:rsidRPr="005B6632" w14:paraId="17B38175" w14:textId="77777777" w:rsidTr="0078710E">
        <w:trPr>
          <w:trHeight w:val="351"/>
        </w:trPr>
        <w:tc>
          <w:tcPr>
            <w:tcW w:w="6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9045"/>
            <w:vAlign w:val="center"/>
            <w:hideMark/>
          </w:tcPr>
          <w:p w14:paraId="787EFD32" w14:textId="77777777" w:rsidR="00727A76" w:rsidRPr="005B6632" w:rsidRDefault="00727A76" w:rsidP="0078710E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5B6632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TOTAL DE % ACUMULADO DEL TRIMESTRE</w:t>
            </w:r>
          </w:p>
        </w:tc>
        <w:tc>
          <w:tcPr>
            <w:tcW w:w="128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9045"/>
            <w:vAlign w:val="center"/>
            <w:hideMark/>
          </w:tcPr>
          <w:p w14:paraId="3AC44C65" w14:textId="77777777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84.00</w:t>
            </w:r>
            <w:r w:rsidRPr="005B6632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%</w:t>
            </w:r>
          </w:p>
        </w:tc>
      </w:tr>
      <w:tr w:rsidR="0078710E" w:rsidRPr="005B6632" w14:paraId="4D2875DF" w14:textId="77777777" w:rsidTr="0078710E">
        <w:trPr>
          <w:gridAfter w:val="1"/>
          <w:wAfter w:w="11" w:type="dxa"/>
          <w:trHeight w:val="281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12E9" w14:textId="77777777" w:rsidR="00727A76" w:rsidRPr="005B6632" w:rsidRDefault="00727A76" w:rsidP="0078710E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5154" w14:textId="77777777" w:rsidR="00727A76" w:rsidRPr="005B6632" w:rsidRDefault="00727A76" w:rsidP="00787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F7CE" w14:textId="77777777" w:rsidR="00727A76" w:rsidRPr="005B6632" w:rsidRDefault="00727A76" w:rsidP="00787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7014" w14:textId="77777777" w:rsidR="00727A76" w:rsidRPr="005B6632" w:rsidRDefault="00727A76" w:rsidP="00787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8BBA" w14:textId="77777777" w:rsidR="00727A76" w:rsidRPr="005B6632" w:rsidRDefault="00727A76" w:rsidP="00787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3DF4" w14:textId="77777777" w:rsidR="00727A76" w:rsidRPr="005B6632" w:rsidRDefault="00727A76" w:rsidP="00787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9C3E" w14:textId="77777777" w:rsidR="00727A76" w:rsidRPr="005B6632" w:rsidRDefault="00727A76" w:rsidP="00787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F83A" w14:textId="77777777" w:rsidR="00727A76" w:rsidRPr="005B6632" w:rsidRDefault="00727A76" w:rsidP="00787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8CBA" w14:textId="77777777" w:rsidR="00727A76" w:rsidRPr="005B6632" w:rsidRDefault="00727A76" w:rsidP="00787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BC99" w14:textId="77777777" w:rsidR="00727A76" w:rsidRPr="005B6632" w:rsidRDefault="00727A76" w:rsidP="00787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0B53" w14:textId="77777777" w:rsidR="00727A76" w:rsidRPr="005B6632" w:rsidRDefault="00727A76" w:rsidP="0078710E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5B6632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FO-PLAN-56</w:t>
            </w:r>
          </w:p>
        </w:tc>
      </w:tr>
      <w:tr w:rsidR="0078710E" w:rsidRPr="005B6632" w14:paraId="3E5C101F" w14:textId="77777777" w:rsidTr="0078710E">
        <w:trPr>
          <w:gridAfter w:val="1"/>
          <w:wAfter w:w="11" w:type="dxa"/>
          <w:trHeight w:val="281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DCA2" w14:textId="77777777" w:rsidR="00727A76" w:rsidRPr="005B6632" w:rsidRDefault="00727A76" w:rsidP="0078710E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E68E" w14:textId="77777777" w:rsidR="00727A76" w:rsidRPr="005B6632" w:rsidRDefault="00727A76" w:rsidP="00787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95CC" w14:textId="77777777" w:rsidR="00727A76" w:rsidRPr="005B6632" w:rsidRDefault="00727A76" w:rsidP="00787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A680" w14:textId="77777777" w:rsidR="00727A76" w:rsidRPr="005B6632" w:rsidRDefault="00727A76" w:rsidP="00787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4BD9" w14:textId="77777777" w:rsidR="00727A76" w:rsidRPr="005B6632" w:rsidRDefault="00727A76" w:rsidP="00787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AB62" w14:textId="77777777" w:rsidR="00727A76" w:rsidRPr="005B6632" w:rsidRDefault="00727A76" w:rsidP="00787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A9A3" w14:textId="77777777" w:rsidR="00727A76" w:rsidRPr="005B6632" w:rsidRDefault="00727A76" w:rsidP="00787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C6A8" w14:textId="77777777" w:rsidR="00727A76" w:rsidRPr="005B6632" w:rsidRDefault="00727A76" w:rsidP="00787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D8D9" w14:textId="77777777" w:rsidR="00727A76" w:rsidRPr="005B6632" w:rsidRDefault="00727A76" w:rsidP="00787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D10E" w14:textId="77777777" w:rsidR="00727A76" w:rsidRPr="005B6632" w:rsidRDefault="00727A76" w:rsidP="00787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BFDB" w14:textId="77777777" w:rsidR="00727A76" w:rsidRPr="005B6632" w:rsidRDefault="00727A76" w:rsidP="0078710E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5B6632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REVISIÓN: N/A</w:t>
            </w:r>
          </w:p>
        </w:tc>
      </w:tr>
    </w:tbl>
    <w:p w14:paraId="629790ED" w14:textId="77777777" w:rsidR="005B6632" w:rsidRDefault="005B6632" w:rsidP="00D96025">
      <w:pPr>
        <w:jc w:val="center"/>
        <w:rPr>
          <w:rFonts w:ascii="Barlow" w:hAnsi="Barlow"/>
          <w:lang w:val="es-ES"/>
        </w:rPr>
      </w:pPr>
    </w:p>
    <w:p w14:paraId="24A79AA5" w14:textId="77777777" w:rsidR="00A27E61" w:rsidRDefault="00A27E61" w:rsidP="00D96025">
      <w:pPr>
        <w:jc w:val="center"/>
        <w:rPr>
          <w:rFonts w:ascii="Barlow" w:hAnsi="Barlow"/>
          <w:lang w:val="es-ES"/>
        </w:rPr>
      </w:pPr>
    </w:p>
    <w:p w14:paraId="1DF6C819" w14:textId="77777777" w:rsidR="00727A76" w:rsidRDefault="00727A76" w:rsidP="00D96025">
      <w:pPr>
        <w:jc w:val="center"/>
        <w:rPr>
          <w:rFonts w:ascii="Barlow" w:hAnsi="Barlow"/>
          <w:lang w:val="es-ES"/>
        </w:rPr>
      </w:pPr>
    </w:p>
    <w:p w14:paraId="518407D9" w14:textId="77777777" w:rsidR="00727A76" w:rsidRDefault="00727A76" w:rsidP="00D96025">
      <w:pPr>
        <w:jc w:val="center"/>
        <w:rPr>
          <w:rFonts w:ascii="Barlow" w:hAnsi="Barlow"/>
          <w:lang w:val="es-ES"/>
        </w:rPr>
      </w:pPr>
    </w:p>
    <w:p w14:paraId="6A08560B" w14:textId="77777777" w:rsidR="00727A76" w:rsidRDefault="00727A76" w:rsidP="00D96025">
      <w:pPr>
        <w:jc w:val="center"/>
        <w:rPr>
          <w:rFonts w:ascii="Barlow" w:hAnsi="Barlow"/>
          <w:lang w:val="es-ES"/>
        </w:rPr>
      </w:pPr>
    </w:p>
    <w:p w14:paraId="28CA671D" w14:textId="77777777" w:rsidR="00727A76" w:rsidRDefault="00727A76" w:rsidP="00D96025">
      <w:pPr>
        <w:jc w:val="center"/>
        <w:rPr>
          <w:rFonts w:ascii="Barlow" w:hAnsi="Barlow"/>
          <w:lang w:val="es-ES"/>
        </w:rPr>
      </w:pPr>
    </w:p>
    <w:p w14:paraId="4957F918" w14:textId="77777777" w:rsidR="00727A76" w:rsidRDefault="00727A76" w:rsidP="00D96025">
      <w:pPr>
        <w:jc w:val="center"/>
        <w:rPr>
          <w:rFonts w:ascii="Barlow" w:hAnsi="Barlow"/>
          <w:lang w:val="es-ES"/>
        </w:rPr>
      </w:pPr>
    </w:p>
    <w:tbl>
      <w:tblPr>
        <w:tblW w:w="18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"/>
        <w:gridCol w:w="2193"/>
        <w:gridCol w:w="2350"/>
        <w:gridCol w:w="1591"/>
        <w:gridCol w:w="1992"/>
        <w:gridCol w:w="873"/>
        <w:gridCol w:w="834"/>
        <w:gridCol w:w="1727"/>
        <w:gridCol w:w="1724"/>
        <w:gridCol w:w="1099"/>
        <w:gridCol w:w="1966"/>
        <w:gridCol w:w="1962"/>
      </w:tblGrid>
      <w:tr w:rsidR="000D5817" w:rsidRPr="000D5817" w14:paraId="1ED78C91" w14:textId="77777777" w:rsidTr="0073517D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A05C4" w14:textId="77777777" w:rsidR="000D5817" w:rsidRPr="000D5817" w:rsidRDefault="000D5817" w:rsidP="000D5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83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BDA04" w14:textId="13B2E5B0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>
              <w:rPr>
                <w:rFonts w:ascii="Barlow" w:eastAsia="Times New Roman" w:hAnsi="Barlow" w:cs="Calibri"/>
                <w:b/>
                <w:bCs/>
                <w:noProof/>
                <w:color w:val="000000"/>
                <w:lang w:val="es-ES" w:eastAsia="es-ES"/>
              </w:rPr>
              <w:drawing>
                <wp:anchor distT="0" distB="0" distL="114300" distR="114300" simplePos="0" relativeHeight="252545024" behindDoc="0" locked="0" layoutInCell="1" allowOverlap="1" wp14:anchorId="4F1CD0AE" wp14:editId="7A683A1B">
                  <wp:simplePos x="0" y="0"/>
                  <wp:positionH relativeFrom="column">
                    <wp:posOffset>-419100</wp:posOffset>
                  </wp:positionH>
                  <wp:positionV relativeFrom="paragraph">
                    <wp:posOffset>-20320</wp:posOffset>
                  </wp:positionV>
                  <wp:extent cx="2503170" cy="630555"/>
                  <wp:effectExtent l="0" t="0" r="0" b="0"/>
                  <wp:wrapNone/>
                  <wp:docPr id="1561115800" name="Imagen 2840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871240" name="Imagen 2840" descr="Logotipo&#10;&#10;Descripción generada automáticament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170" cy="630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D5817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OPERADORA METROPOLITANA DE SERVICIO DE AUTOBUSES</w:t>
            </w:r>
          </w:p>
        </w:tc>
      </w:tr>
      <w:tr w:rsidR="000D5817" w:rsidRPr="000D5817" w14:paraId="69F7AB26" w14:textId="77777777" w:rsidTr="0073517D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86A98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83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E33D7" w14:textId="6CA1BBEA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DIRECCIÓN FINANCIERA</w:t>
            </w:r>
          </w:p>
        </w:tc>
      </w:tr>
      <w:tr w:rsidR="000D5817" w:rsidRPr="000D5817" w14:paraId="60666999" w14:textId="77777777" w:rsidTr="0073517D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CE29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83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AD050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MATRIZ DE MONITOREO Y ANALISIS DE INDICADORES</w:t>
            </w:r>
          </w:p>
        </w:tc>
      </w:tr>
      <w:tr w:rsidR="000D5817" w:rsidRPr="000D5817" w14:paraId="53B1FD69" w14:textId="77777777" w:rsidTr="0073517D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F8EF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83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3C74E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 xml:space="preserve"> PLAN OPERATIVO ANUAL (POA) 2024</w:t>
            </w:r>
          </w:p>
        </w:tc>
      </w:tr>
      <w:tr w:rsidR="000D5817" w:rsidRPr="000D5817" w14:paraId="7986820E" w14:textId="77777777" w:rsidTr="0073517D">
        <w:trPr>
          <w:trHeight w:val="166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045"/>
            <w:noWrap/>
            <w:vAlign w:val="center"/>
            <w:hideMark/>
          </w:tcPr>
          <w:p w14:paraId="6E538B92" w14:textId="77777777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ITEM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161E457F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Resultado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225CCA84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Producto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5CD1F854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Indicador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7E308834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Medio de Verificación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26E61CFE" w14:textId="591588EA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L</w:t>
            </w:r>
            <w:r w:rsidRPr="000D5817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ínea Base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64F2F78A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Meta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580F5CF9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Cumplimiento Real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606E8F40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% de Cumplimiento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0C7A7F71" w14:textId="7B233213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E</w:t>
            </w:r>
            <w:r w:rsidRPr="000D5817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volución (para uso de la DPP)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5277C8D3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Análisis de desempeño del indicador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58601806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Acciones preventivas</w:t>
            </w:r>
          </w:p>
        </w:tc>
      </w:tr>
      <w:tr w:rsidR="000D5817" w:rsidRPr="000D5817" w14:paraId="649AE726" w14:textId="77777777" w:rsidTr="0073517D">
        <w:trPr>
          <w:trHeight w:val="402"/>
        </w:trPr>
        <w:tc>
          <w:tcPr>
            <w:tcW w:w="18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9045"/>
            <w:vAlign w:val="center"/>
            <w:hideMark/>
          </w:tcPr>
          <w:p w14:paraId="38385829" w14:textId="4D138649" w:rsidR="000D5817" w:rsidRPr="000D5817" w:rsidRDefault="009F747E" w:rsidP="000D5817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 xml:space="preserve">CUARTO </w:t>
            </w:r>
            <w:r w:rsidR="000D5817" w:rsidRPr="000D5817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TRIMESTRE</w:t>
            </w:r>
          </w:p>
        </w:tc>
      </w:tr>
      <w:tr w:rsidR="000D5817" w:rsidRPr="000D5817" w14:paraId="3AEF485A" w14:textId="77777777" w:rsidTr="0073517D">
        <w:trPr>
          <w:trHeight w:val="57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76DF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2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0939" w14:textId="78265CF3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Eficientizada la Ejecución del Gasto y la Inversión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C318" w14:textId="1C0FF2EC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Solicitud y autorización de pago y otros requerimientos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656F" w14:textId="77777777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Porcentaje de solicitud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1482" w14:textId="77777777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Formulario de solicitud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DC07A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100%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DEED2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100%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FDAB6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100%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0C64B97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EA0AB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DA/DF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69E87" w14:textId="34FB8902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Se cumplió satisfactoriamente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AAC9C27" w14:textId="2D2F9B08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 xml:space="preserve">Seguir mejorando en el trabajo de los procesos  </w:t>
            </w:r>
          </w:p>
        </w:tc>
      </w:tr>
      <w:tr w:rsidR="000D5817" w:rsidRPr="000D5817" w14:paraId="617A06A2" w14:textId="77777777" w:rsidTr="0073517D">
        <w:trPr>
          <w:trHeight w:val="368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89C7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2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4C0C" w14:textId="77777777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170A" w14:textId="0BC3319B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Certificación de retención de impuestos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BAB2" w14:textId="77777777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Porcentaje de solicitudes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ECE5" w14:textId="6280E503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Formulario de retención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1E9CE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100%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361CC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100%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BA068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100%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5B592B1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97322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DF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2A93C" w14:textId="4138E304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Se cumplió satisfactoriamente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331A05" w14:textId="363A504B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 xml:space="preserve">Seguir mejorando en el trabajo de los procesos  </w:t>
            </w:r>
          </w:p>
        </w:tc>
      </w:tr>
      <w:tr w:rsidR="000D5817" w:rsidRPr="000D5817" w14:paraId="3FD5F903" w14:textId="77777777" w:rsidTr="0073517D">
        <w:trPr>
          <w:trHeight w:val="782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665F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2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051C" w14:textId="5341F4A2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Eficientizada la Ejecución del Gasto y la inversión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B84C" w14:textId="1725F83C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Programación, reprogramación y modificación de la gestión Presupuestaria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00D22" w14:textId="21133676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Porcentaje de programación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49CCE" w14:textId="77777777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Formulario del sistema (SIGEF)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0614E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100%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1B858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100%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9B4A0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100%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15341DC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23F54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DF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47260" w14:textId="3AC35083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Se cumplió satisfactoriamente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74B1CE" w14:textId="1D9A52AB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 xml:space="preserve">Seguir mejorando en el trabajo de los procesos  </w:t>
            </w:r>
          </w:p>
        </w:tc>
      </w:tr>
      <w:tr w:rsidR="000D5817" w:rsidRPr="000D5817" w14:paraId="40B8742A" w14:textId="77777777" w:rsidTr="0073517D">
        <w:trPr>
          <w:trHeight w:val="145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C561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2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D32F" w14:textId="77777777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8DB6" w14:textId="3379DC75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Ejecución, Monitoreo y seguimiento a la ejecución presupuestaria del gasto e inversión de la Empresa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5E94" w14:textId="7A81FD67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Porcentaje de ejecución del gasto presupuestario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16FB" w14:textId="14170830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Reporte de ejecución presupuestaria (SIGEF)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44C09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100%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5DF98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100%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F9A63" w14:textId="5E165D34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9</w:t>
            </w:r>
            <w:r w:rsidR="00CA3266">
              <w:rPr>
                <w:rFonts w:ascii="Barlow" w:eastAsia="Times New Roman" w:hAnsi="Barlow" w:cs="Calibri"/>
                <w:color w:val="000000"/>
                <w:lang w:val="es-ES" w:eastAsia="es-ES"/>
              </w:rPr>
              <w:t>5</w:t>
            </w: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%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612D5CE" w14:textId="63A485E8" w:rsidR="000D5817" w:rsidRPr="000D5817" w:rsidRDefault="009F747E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>
              <w:rPr>
                <w:rFonts w:ascii="Barlow" w:eastAsia="Times New Roman" w:hAnsi="Barlow" w:cs="Calibri"/>
                <w:lang w:val="es-ES" w:eastAsia="es-ES"/>
              </w:rPr>
              <w:t>80</w:t>
            </w:r>
            <w:r w:rsidR="000D5817" w:rsidRPr="000D5817">
              <w:rPr>
                <w:rFonts w:ascii="Barlow" w:eastAsia="Times New Roman" w:hAnsi="Barlow" w:cs="Calibri"/>
                <w:lang w:val="es-ES" w:eastAsia="es-ES"/>
              </w:rPr>
              <w:t>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113D4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DF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29D9B" w14:textId="3C6255E4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Se cumplió satisfactoriamente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6E52B3C" w14:textId="4DCA5C72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 xml:space="preserve">Seguir mejorando en el trabajo de los procesos  </w:t>
            </w:r>
          </w:p>
        </w:tc>
      </w:tr>
      <w:tr w:rsidR="000D5817" w:rsidRPr="000D5817" w14:paraId="712C3C67" w14:textId="77777777" w:rsidTr="0073517D">
        <w:trPr>
          <w:trHeight w:val="71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4127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2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6376" w14:textId="77777777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8E18" w14:textId="70DB5339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Envío de libramientos a la Contraloría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FB98" w14:textId="178485A4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Porcentaje de envío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DDFE" w14:textId="0B5520C0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Reporte del sistema, SIGEF (transferencia)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D4912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100%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8EB50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100%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8499C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100%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D8CAE95" w14:textId="57C81B6B" w:rsidR="000D5817" w:rsidRPr="000D5817" w:rsidRDefault="009F747E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>
              <w:rPr>
                <w:rFonts w:ascii="Barlow" w:eastAsia="Times New Roman" w:hAnsi="Barlow" w:cs="Calibri"/>
                <w:lang w:val="es-ES" w:eastAsia="es-ES"/>
              </w:rPr>
              <w:t>80</w:t>
            </w:r>
            <w:r w:rsidR="000D5817" w:rsidRPr="000D5817">
              <w:rPr>
                <w:rFonts w:ascii="Barlow" w:eastAsia="Times New Roman" w:hAnsi="Barlow" w:cs="Calibri"/>
                <w:lang w:val="es-ES" w:eastAsia="es-ES"/>
              </w:rPr>
              <w:t>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2337D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DF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E2670" w14:textId="26D2125E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Se cumplió satisfactoriamente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3258356" w14:textId="2AA0BE5C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 xml:space="preserve">Seguir mejorando en el trabajo de los procesos  </w:t>
            </w:r>
          </w:p>
        </w:tc>
      </w:tr>
      <w:tr w:rsidR="000D5817" w:rsidRPr="000D5817" w14:paraId="470CDA18" w14:textId="77777777" w:rsidTr="0073517D">
        <w:trPr>
          <w:trHeight w:val="41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242B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lastRenderedPageBreak/>
              <w:t>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5D0F" w14:textId="77777777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07AD" w14:textId="77777777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Pagos a proveedores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622D" w14:textId="77777777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Tiempo de pagos a proveedores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0228" w14:textId="673D5311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Registro y seguimiento de libramientos a proveedores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2A002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100%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140A6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100%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9E491" w14:textId="3609FA76" w:rsidR="000D5817" w:rsidRPr="000D5817" w:rsidRDefault="00CA3266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>
              <w:rPr>
                <w:rFonts w:ascii="Barlow" w:eastAsia="Times New Roman" w:hAnsi="Barlow" w:cs="Calibri"/>
                <w:color w:val="000000"/>
                <w:lang w:val="es-ES" w:eastAsia="es-ES"/>
              </w:rPr>
              <w:t>97</w:t>
            </w:r>
            <w:r w:rsidR="000D5817"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%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FF2545B" w14:textId="57836804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9</w:t>
            </w:r>
            <w:r w:rsidR="009F747E">
              <w:rPr>
                <w:rFonts w:ascii="Barlow" w:eastAsia="Times New Roman" w:hAnsi="Barlow" w:cs="Calibri"/>
                <w:lang w:val="es-ES" w:eastAsia="es-ES"/>
              </w:rPr>
              <w:t>0</w:t>
            </w:r>
            <w:r w:rsidRPr="000D5817">
              <w:rPr>
                <w:rFonts w:ascii="Barlow" w:eastAsia="Times New Roman" w:hAnsi="Barlow" w:cs="Calibri"/>
                <w:lang w:val="es-ES" w:eastAsia="es-ES"/>
              </w:rPr>
              <w:t>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B246B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DF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0CC00" w14:textId="61DF88A2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Se cumplió satisfactoriamente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2EFF82" w14:textId="0C62992B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 xml:space="preserve">Seguir mejorando en el trabajo de los procesos  </w:t>
            </w:r>
          </w:p>
        </w:tc>
      </w:tr>
      <w:tr w:rsidR="000D5817" w:rsidRPr="000D5817" w14:paraId="0C473FE2" w14:textId="77777777" w:rsidTr="0073517D">
        <w:trPr>
          <w:trHeight w:val="7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A994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6AF5" w14:textId="77777777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0AD3" w14:textId="75F02B16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Elaboración de informes interno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27FB" w14:textId="55BEBB32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Cantidad de informes elaborado interno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8E3D" w14:textId="77777777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Copia de informe y Reportes del sistema (SIGEF)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0B3FE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5FE9A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51FEE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CF6B9F6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8FDAA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DF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840CC" w14:textId="36D94952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Se cumplió satisfactoriamente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1A8403" w14:textId="5CC3C562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 xml:space="preserve">Seguir mejorando en el trabajo de los procesos  </w:t>
            </w:r>
          </w:p>
        </w:tc>
      </w:tr>
      <w:tr w:rsidR="000D5817" w:rsidRPr="000D5817" w14:paraId="5F43DACF" w14:textId="77777777" w:rsidTr="0073517D">
        <w:trPr>
          <w:trHeight w:val="59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7DF2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7346" w14:textId="661F15C0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Eficientizada la Ejecución del Gasto y la inversión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0D69" w14:textId="78173539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Conciliación Bancaria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4BD6" w14:textId="77777777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cantidad de conciliaciones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30A7" w14:textId="1C3FF6BD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Reporte de conciliación bancaria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3D53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2F67E01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D915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030E9FA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766BC" w14:textId="75142C32" w:rsidR="000D5817" w:rsidRPr="000D5817" w:rsidRDefault="0073517D" w:rsidP="00735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DF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79D3568" w14:textId="21F06A1C" w:rsidR="000D5817" w:rsidRPr="000D5817" w:rsidRDefault="0073517D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No se cumplió por motivo de los procesos de transformación de la empresa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169AF7" w14:textId="0E2A940B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Trabajar en el cumplimiento y proceso de transformación</w:t>
            </w:r>
          </w:p>
        </w:tc>
      </w:tr>
      <w:tr w:rsidR="000D5817" w:rsidRPr="000D5817" w14:paraId="14DD74AB" w14:textId="77777777" w:rsidTr="0073517D">
        <w:trPr>
          <w:trHeight w:val="692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1250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9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5C1C" w14:textId="77777777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Satisfecho los requerimientos de los órganos rectores del estado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57DF" w14:textId="099CAF63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Preparación de Estados Financieros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B43D" w14:textId="6A189995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Cantidad de Estados Financieros preparado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8B22" w14:textId="77777777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Informes y reportes del sistema (SIGEF)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1B84AC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DBD94EC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04CB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14F982C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6C1E0" w14:textId="06A0311C" w:rsidR="000D5817" w:rsidRPr="000D5817" w:rsidRDefault="0073517D" w:rsidP="00735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DF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05885BE" w14:textId="4A88BA5D" w:rsidR="000D5817" w:rsidRPr="000D5817" w:rsidRDefault="0073517D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No se cumplió por motivo de los procesos de transformación de la empresa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F0F9BEB" w14:textId="79BAAA17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Trabajar en el cumplimiento y proceso de transformación</w:t>
            </w:r>
          </w:p>
        </w:tc>
      </w:tr>
      <w:tr w:rsidR="000D5817" w:rsidRPr="000D5817" w14:paraId="3A73E9B2" w14:textId="77777777" w:rsidTr="0073517D">
        <w:trPr>
          <w:trHeight w:val="692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85FD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10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DE16D" w14:textId="4D98EE01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Eficientizada la Ejecución del gasto y la inversión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D403" w14:textId="77777777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Control de la existencia de activos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B4084" w14:textId="77777777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Porcentaje de registro de inventario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70875" w14:textId="77777777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Formulario de registro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C37C2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100%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403B7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100%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F4F15" w14:textId="5F3CFB1D" w:rsidR="000D5817" w:rsidRPr="000D5817" w:rsidRDefault="00CA3266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>
              <w:rPr>
                <w:rFonts w:ascii="Barlow" w:eastAsia="Times New Roman" w:hAnsi="Barlow" w:cs="Calibri"/>
                <w:color w:val="000000"/>
                <w:lang w:val="es-ES" w:eastAsia="es-ES"/>
              </w:rPr>
              <w:t>95</w:t>
            </w:r>
            <w:r w:rsidR="000D5817"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%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0D9BD08" w14:textId="1C03D48A" w:rsidR="000D5817" w:rsidRPr="000D5817" w:rsidRDefault="009F747E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>
              <w:rPr>
                <w:rFonts w:ascii="Barlow" w:eastAsia="Times New Roman" w:hAnsi="Barlow" w:cs="Calibri"/>
                <w:lang w:val="es-ES" w:eastAsia="es-ES"/>
              </w:rPr>
              <w:t>90</w:t>
            </w:r>
            <w:r w:rsidR="000D5817" w:rsidRPr="000D5817">
              <w:rPr>
                <w:rFonts w:ascii="Barlow" w:eastAsia="Times New Roman" w:hAnsi="Barlow" w:cs="Calibri"/>
                <w:lang w:val="es-ES" w:eastAsia="es-ES"/>
              </w:rPr>
              <w:t>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C35C508" w14:textId="77777777" w:rsidR="000D5817" w:rsidRPr="000D5817" w:rsidRDefault="000D5817" w:rsidP="000D5817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DF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D497AD" w14:textId="3F5FBD4F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Se cumplió satisfactoriamente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CBA488" w14:textId="0999EE69" w:rsidR="000D5817" w:rsidRPr="000D5817" w:rsidRDefault="000D5817" w:rsidP="000D5817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 xml:space="preserve">Seguir mejorando en el trabajo de los procesos  </w:t>
            </w:r>
          </w:p>
        </w:tc>
      </w:tr>
      <w:tr w:rsidR="0073517D" w:rsidRPr="000D5817" w14:paraId="737A8D5B" w14:textId="77777777" w:rsidTr="0073517D">
        <w:trPr>
          <w:trHeight w:val="111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27E9" w14:textId="77777777" w:rsidR="0073517D" w:rsidRPr="000D5817" w:rsidRDefault="0073517D" w:rsidP="0073517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>11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CBBF" w14:textId="0D8C9BBC" w:rsidR="0073517D" w:rsidRPr="000D5817" w:rsidRDefault="0073517D" w:rsidP="0073517D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Eficientizada la ejecución del gasto y la inversión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1768" w14:textId="77777777" w:rsidR="0073517D" w:rsidRPr="000D5817" w:rsidRDefault="0073517D" w:rsidP="0073517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color w:val="000000"/>
                <w:lang w:val="es-ES" w:eastAsia="es-ES"/>
              </w:rPr>
              <w:t xml:space="preserve">Control, deposito y seguridad de efectivo,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BD364" w14:textId="77777777" w:rsidR="0073517D" w:rsidRPr="000D5817" w:rsidRDefault="0073517D" w:rsidP="0073517D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Cantidad de efectivo recaudado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9584E" w14:textId="77777777" w:rsidR="0073517D" w:rsidRPr="000D5817" w:rsidRDefault="0073517D" w:rsidP="0073517D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Informe de recaudaciones e ingresos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0DD6BED" w14:textId="77777777" w:rsidR="0073517D" w:rsidRPr="000D5817" w:rsidRDefault="0073517D" w:rsidP="0073517D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82106F" w14:textId="77777777" w:rsidR="0073517D" w:rsidRPr="000D5817" w:rsidRDefault="0073517D" w:rsidP="0073517D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BD21AE" w14:textId="22C034F3" w:rsidR="0073517D" w:rsidRPr="000D5817" w:rsidRDefault="00CA3266" w:rsidP="0073517D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>
              <w:rPr>
                <w:rFonts w:ascii="Barlow" w:eastAsia="Times New Roman" w:hAnsi="Barlow" w:cs="Calibri"/>
                <w:lang w:val="es-ES" w:eastAsia="es-ES"/>
              </w:rPr>
              <w:t>85</w:t>
            </w:r>
            <w:r w:rsidR="0073517D" w:rsidRPr="000D5817">
              <w:rPr>
                <w:rFonts w:ascii="Barlow" w:eastAsia="Times New Roman" w:hAnsi="Barlow" w:cs="Calibri"/>
                <w:lang w:val="es-ES" w:eastAsia="es-ES"/>
              </w:rPr>
              <w:t>%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BC1E242" w14:textId="16FDB011" w:rsidR="0073517D" w:rsidRPr="000D5817" w:rsidRDefault="009F747E" w:rsidP="0073517D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>
              <w:rPr>
                <w:rFonts w:ascii="Barlow" w:eastAsia="Times New Roman" w:hAnsi="Barlow" w:cs="Calibri"/>
                <w:lang w:val="es-ES" w:eastAsia="es-ES"/>
              </w:rPr>
              <w:t>100</w:t>
            </w:r>
            <w:r w:rsidR="0073517D" w:rsidRPr="000D5817">
              <w:rPr>
                <w:rFonts w:ascii="Barlow" w:eastAsia="Times New Roman" w:hAnsi="Barlow" w:cs="Calibri"/>
                <w:lang w:val="es-ES" w:eastAsia="es-ES"/>
              </w:rPr>
              <w:t>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81FEF" w14:textId="2AF0EB84" w:rsidR="0073517D" w:rsidRPr="000D5817" w:rsidRDefault="0073517D" w:rsidP="00735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DF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00E00D8" w14:textId="589E211A" w:rsidR="0073517D" w:rsidRPr="000D5817" w:rsidRDefault="0073517D" w:rsidP="0073517D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>Se cumplió satisfactoriamente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434353" w14:textId="04B18288" w:rsidR="0073517D" w:rsidRPr="000D5817" w:rsidRDefault="0073517D" w:rsidP="0073517D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lang w:val="es-ES" w:eastAsia="es-ES"/>
              </w:rPr>
              <w:t xml:space="preserve">Gestionar incrementar las recaudaciones y Seguir mejorando en el trabajo de los procesos  </w:t>
            </w:r>
          </w:p>
        </w:tc>
      </w:tr>
      <w:tr w:rsidR="0073517D" w:rsidRPr="000D5817" w14:paraId="2A547896" w14:textId="77777777" w:rsidTr="003D5597">
        <w:trPr>
          <w:trHeight w:val="170"/>
        </w:trPr>
        <w:tc>
          <w:tcPr>
            <w:tcW w:w="6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3F8DE3D4" w14:textId="77777777" w:rsidR="0073517D" w:rsidRPr="000D5817" w:rsidRDefault="0073517D" w:rsidP="0073517D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TOTAL DE % ACUMULADO DEL TRIMESTRE</w:t>
            </w:r>
          </w:p>
        </w:tc>
        <w:tc>
          <w:tcPr>
            <w:tcW w:w="12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45"/>
            <w:noWrap/>
            <w:vAlign w:val="center"/>
          </w:tcPr>
          <w:p w14:paraId="26190EAB" w14:textId="6D20D5F3" w:rsidR="0073517D" w:rsidRPr="000D5817" w:rsidRDefault="000468DD" w:rsidP="0073517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lang w:val="es-ES" w:eastAsia="es-ES"/>
              </w:rPr>
            </w:pPr>
            <w:r>
              <w:rPr>
                <w:rFonts w:ascii="Barlow" w:eastAsia="Times New Roman" w:hAnsi="Barlow" w:cs="Calibri"/>
                <w:b/>
                <w:bCs/>
                <w:color w:val="FFFFFF" w:themeColor="background1"/>
                <w:lang w:val="es-ES" w:eastAsia="es-ES"/>
              </w:rPr>
              <w:t>9</w:t>
            </w:r>
            <w:r w:rsidR="009F747E">
              <w:rPr>
                <w:rFonts w:ascii="Barlow" w:eastAsia="Times New Roman" w:hAnsi="Barlow" w:cs="Calibri"/>
                <w:b/>
                <w:bCs/>
                <w:color w:val="FFFFFF" w:themeColor="background1"/>
                <w:lang w:val="es-ES" w:eastAsia="es-ES"/>
              </w:rPr>
              <w:t>5</w:t>
            </w:r>
            <w:r>
              <w:rPr>
                <w:rFonts w:ascii="Barlow" w:eastAsia="Times New Roman" w:hAnsi="Barlow" w:cs="Calibri"/>
                <w:b/>
                <w:bCs/>
                <w:color w:val="FFFFFF" w:themeColor="background1"/>
                <w:lang w:val="es-ES" w:eastAsia="es-ES"/>
              </w:rPr>
              <w:t>.</w:t>
            </w:r>
            <w:r w:rsidR="008321F0">
              <w:rPr>
                <w:rFonts w:ascii="Barlow" w:eastAsia="Times New Roman" w:hAnsi="Barlow" w:cs="Calibri"/>
                <w:b/>
                <w:bCs/>
                <w:color w:val="FFFFFF" w:themeColor="background1"/>
                <w:lang w:val="es-ES" w:eastAsia="es-ES"/>
              </w:rPr>
              <w:t>00</w:t>
            </w:r>
            <w:r w:rsidR="0073517D" w:rsidRPr="0073517D">
              <w:rPr>
                <w:rFonts w:ascii="Barlow" w:eastAsia="Times New Roman" w:hAnsi="Barlow" w:cs="Calibri"/>
                <w:b/>
                <w:bCs/>
                <w:color w:val="FFFFFF" w:themeColor="background1"/>
                <w:lang w:val="es-ES" w:eastAsia="es-ES"/>
              </w:rPr>
              <w:t>%</w:t>
            </w:r>
          </w:p>
        </w:tc>
      </w:tr>
      <w:tr w:rsidR="0073517D" w:rsidRPr="000D5817" w14:paraId="15D3D5EB" w14:textId="77777777" w:rsidTr="0073517D">
        <w:trPr>
          <w:trHeight w:val="300"/>
        </w:trPr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CA65" w14:textId="77777777" w:rsidR="0073517D" w:rsidRPr="000D5817" w:rsidRDefault="0073517D" w:rsidP="007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2522" w14:textId="77777777" w:rsidR="0073517D" w:rsidRPr="000D5817" w:rsidRDefault="0073517D" w:rsidP="007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7C24" w14:textId="77777777" w:rsidR="0073517D" w:rsidRPr="000D5817" w:rsidRDefault="0073517D" w:rsidP="007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35569" w14:textId="77777777" w:rsidR="0073517D" w:rsidRPr="000D5817" w:rsidRDefault="0073517D" w:rsidP="007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058F0" w14:textId="77777777" w:rsidR="0073517D" w:rsidRPr="000D5817" w:rsidRDefault="0073517D" w:rsidP="007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0C714" w14:textId="77777777" w:rsidR="0073517D" w:rsidRPr="000D5817" w:rsidRDefault="0073517D" w:rsidP="007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22694" w14:textId="77777777" w:rsidR="0073517D" w:rsidRPr="000D5817" w:rsidRDefault="0073517D" w:rsidP="007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ECD37" w14:textId="77777777" w:rsidR="0073517D" w:rsidRPr="000D5817" w:rsidRDefault="0073517D" w:rsidP="007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37B77" w14:textId="77777777" w:rsidR="0073517D" w:rsidRPr="000D5817" w:rsidRDefault="0073517D" w:rsidP="007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45ED3" w14:textId="77777777" w:rsidR="0073517D" w:rsidRPr="000D5817" w:rsidRDefault="0073517D" w:rsidP="007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668EC" w14:textId="77777777" w:rsidR="0073517D" w:rsidRPr="000D5817" w:rsidRDefault="0073517D" w:rsidP="0073517D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FO-PLAN-56</w:t>
            </w:r>
          </w:p>
        </w:tc>
      </w:tr>
      <w:tr w:rsidR="0073517D" w:rsidRPr="000D5817" w14:paraId="551D0CB0" w14:textId="77777777" w:rsidTr="0073517D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43FA" w14:textId="77777777" w:rsidR="0073517D" w:rsidRPr="000D5817" w:rsidRDefault="0073517D" w:rsidP="0073517D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C316" w14:textId="77777777" w:rsidR="0073517D" w:rsidRPr="000D5817" w:rsidRDefault="0073517D" w:rsidP="007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6E0CF" w14:textId="77777777" w:rsidR="0073517D" w:rsidRPr="000D5817" w:rsidRDefault="0073517D" w:rsidP="007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B396B" w14:textId="77777777" w:rsidR="0073517D" w:rsidRPr="000D5817" w:rsidRDefault="0073517D" w:rsidP="007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69E00" w14:textId="77777777" w:rsidR="0073517D" w:rsidRPr="000D5817" w:rsidRDefault="0073517D" w:rsidP="007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867ED" w14:textId="77777777" w:rsidR="0073517D" w:rsidRPr="000D5817" w:rsidRDefault="0073517D" w:rsidP="007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7C7BC" w14:textId="77777777" w:rsidR="0073517D" w:rsidRPr="000D5817" w:rsidRDefault="0073517D" w:rsidP="007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672EF" w14:textId="77777777" w:rsidR="0073517D" w:rsidRPr="000D5817" w:rsidRDefault="0073517D" w:rsidP="007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3E310" w14:textId="77777777" w:rsidR="0073517D" w:rsidRPr="000D5817" w:rsidRDefault="0073517D" w:rsidP="007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AA50C" w14:textId="77777777" w:rsidR="0073517D" w:rsidRPr="000D5817" w:rsidRDefault="0073517D" w:rsidP="007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A74BB" w14:textId="77777777" w:rsidR="0073517D" w:rsidRPr="000D5817" w:rsidRDefault="0073517D" w:rsidP="0073517D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0D5817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REVISIÓN: N/A</w:t>
            </w:r>
          </w:p>
        </w:tc>
      </w:tr>
    </w:tbl>
    <w:p w14:paraId="73FAD617" w14:textId="77777777" w:rsidR="004972BF" w:rsidRDefault="004972BF" w:rsidP="00D96025">
      <w:pPr>
        <w:jc w:val="center"/>
        <w:rPr>
          <w:rFonts w:ascii="Barlow" w:hAnsi="Barlow"/>
          <w:lang w:val="es-ES"/>
        </w:rPr>
      </w:pPr>
    </w:p>
    <w:p w14:paraId="4B1FEDE3" w14:textId="77777777" w:rsidR="004972BF" w:rsidRDefault="004972BF" w:rsidP="00D96025">
      <w:pPr>
        <w:jc w:val="center"/>
        <w:rPr>
          <w:rFonts w:ascii="Barlow" w:hAnsi="Barlow"/>
          <w:lang w:val="es-ES"/>
        </w:rPr>
      </w:pPr>
    </w:p>
    <w:p w14:paraId="26E23CD9" w14:textId="77777777" w:rsidR="0073517D" w:rsidRDefault="0073517D" w:rsidP="00D96025">
      <w:pPr>
        <w:jc w:val="center"/>
        <w:rPr>
          <w:rFonts w:ascii="Barlow" w:hAnsi="Barlow"/>
          <w:lang w:val="es-ES"/>
        </w:rPr>
      </w:pPr>
    </w:p>
    <w:p w14:paraId="06411428" w14:textId="77777777" w:rsidR="0073517D" w:rsidRDefault="0073517D" w:rsidP="00D96025">
      <w:pPr>
        <w:jc w:val="center"/>
        <w:rPr>
          <w:rFonts w:ascii="Barlow" w:hAnsi="Barlow"/>
          <w:lang w:val="es-ES"/>
        </w:rPr>
      </w:pPr>
    </w:p>
    <w:p w14:paraId="578C1B86" w14:textId="77777777" w:rsidR="003D5597" w:rsidRDefault="003D5597" w:rsidP="00D96025">
      <w:pPr>
        <w:jc w:val="center"/>
        <w:rPr>
          <w:rFonts w:ascii="Barlow" w:hAnsi="Barlow"/>
          <w:lang w:val="es-ES"/>
        </w:rPr>
      </w:pPr>
    </w:p>
    <w:p w14:paraId="2F26FD47" w14:textId="77777777" w:rsidR="003D5597" w:rsidRDefault="003D5597" w:rsidP="00D96025">
      <w:pPr>
        <w:jc w:val="center"/>
        <w:rPr>
          <w:rFonts w:ascii="Barlow" w:hAnsi="Barlow"/>
          <w:lang w:val="es-ES"/>
        </w:rPr>
      </w:pPr>
    </w:p>
    <w:p w14:paraId="15B67835" w14:textId="77777777" w:rsidR="0073517D" w:rsidRDefault="0073517D" w:rsidP="00D96025">
      <w:pPr>
        <w:jc w:val="center"/>
        <w:rPr>
          <w:rFonts w:ascii="Barlow" w:hAnsi="Barlow"/>
          <w:lang w:val="es-ES"/>
        </w:rPr>
      </w:pPr>
    </w:p>
    <w:p w14:paraId="4D583E0B" w14:textId="77777777" w:rsidR="0073517D" w:rsidRDefault="0073517D" w:rsidP="00D96025">
      <w:pPr>
        <w:jc w:val="center"/>
        <w:rPr>
          <w:rFonts w:ascii="Barlow" w:hAnsi="Barlow"/>
          <w:lang w:val="es-ES"/>
        </w:rPr>
      </w:pPr>
    </w:p>
    <w:tbl>
      <w:tblPr>
        <w:tblW w:w="19526" w:type="dxa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3"/>
        <w:gridCol w:w="2738"/>
        <w:gridCol w:w="3072"/>
        <w:gridCol w:w="2372"/>
        <w:gridCol w:w="891"/>
        <w:gridCol w:w="648"/>
        <w:gridCol w:w="1505"/>
        <w:gridCol w:w="1524"/>
        <w:gridCol w:w="2062"/>
        <w:gridCol w:w="1524"/>
        <w:gridCol w:w="1597"/>
      </w:tblGrid>
      <w:tr w:rsidR="00A90EE2" w:rsidRPr="0073517D" w14:paraId="5CBB994C" w14:textId="77777777" w:rsidTr="00A90EE2">
        <w:trPr>
          <w:trHeight w:val="251"/>
        </w:trPr>
        <w:tc>
          <w:tcPr>
            <w:tcW w:w="195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54"/>
            </w:tblGrid>
            <w:tr w:rsidR="00B85683" w:rsidRPr="00B85683" w14:paraId="591EE8FB" w14:textId="77777777" w:rsidTr="00B85683">
              <w:trPr>
                <w:trHeight w:val="214"/>
                <w:tblCellSpacing w:w="0" w:type="dxa"/>
              </w:trPr>
              <w:tc>
                <w:tcPr>
                  <w:tcW w:w="19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A78179" w14:textId="7D5CC8C3" w:rsidR="00B85683" w:rsidRPr="00B85683" w:rsidRDefault="00B85683" w:rsidP="00B85683">
                  <w:pPr>
                    <w:spacing w:after="0" w:line="240" w:lineRule="auto"/>
                    <w:jc w:val="center"/>
                    <w:rPr>
                      <w:rFonts w:ascii="Barlow" w:eastAsia="Times New Roman" w:hAnsi="Barlow" w:cs="Times New Roman"/>
                      <w:b/>
                      <w:bCs/>
                      <w:color w:val="000000"/>
                      <w:sz w:val="21"/>
                      <w:szCs w:val="21"/>
                      <w:lang w:val="es-ES" w:eastAsia="es-ES"/>
                    </w:rPr>
                  </w:pPr>
                  <w:r w:rsidRPr="00B85683">
                    <w:rPr>
                      <w:rFonts w:ascii="Barlow" w:eastAsia="Times New Roman" w:hAnsi="Barlow" w:cs="Times New Roman"/>
                      <w:b/>
                      <w:bCs/>
                      <w:color w:val="000000"/>
                      <w:sz w:val="21"/>
                      <w:szCs w:val="21"/>
                      <w:lang w:val="es-ES" w:eastAsia="es-ES"/>
                    </w:rPr>
                    <w:t>OPERADORA METROPOLITANA DE SERVICIO DE AUTOBUSES</w:t>
                  </w:r>
                </w:p>
              </w:tc>
            </w:tr>
          </w:tbl>
          <w:p w14:paraId="11DCBFED" w14:textId="77777777" w:rsidR="00B85683" w:rsidRPr="00B85683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</w:p>
        </w:tc>
      </w:tr>
      <w:tr w:rsidR="00A90EE2" w:rsidRPr="0073517D" w14:paraId="063F6928" w14:textId="77777777" w:rsidTr="00A90EE2">
        <w:trPr>
          <w:trHeight w:val="214"/>
        </w:trPr>
        <w:tc>
          <w:tcPr>
            <w:tcW w:w="195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4ED46" w14:textId="0BC61878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b/>
                <w:bCs/>
                <w:color w:val="000000"/>
                <w:sz w:val="21"/>
                <w:szCs w:val="21"/>
                <w:lang w:val="es-ES" w:eastAsia="es-ES"/>
              </w:rPr>
              <w:t>DIRECCI</w:t>
            </w:r>
            <w:r w:rsidR="006B0D1E">
              <w:rPr>
                <w:rFonts w:ascii="Barlow" w:eastAsia="Times New Roman" w:hAnsi="Barlow" w:cs="Times New Roman"/>
                <w:b/>
                <w:bCs/>
                <w:color w:val="000000"/>
                <w:sz w:val="21"/>
                <w:szCs w:val="21"/>
                <w:lang w:val="es-ES" w:eastAsia="es-ES"/>
              </w:rPr>
              <w:t>Ó</w:t>
            </w:r>
            <w:r w:rsidRPr="00B85683">
              <w:rPr>
                <w:rFonts w:ascii="Barlow" w:eastAsia="Times New Roman" w:hAnsi="Barlow" w:cs="Times New Roman"/>
                <w:b/>
                <w:bCs/>
                <w:color w:val="000000"/>
                <w:sz w:val="21"/>
                <w:szCs w:val="21"/>
                <w:lang w:val="es-ES" w:eastAsia="es-ES"/>
              </w:rPr>
              <w:t>N DE PLANIFICACI</w:t>
            </w:r>
            <w:r w:rsidR="006B0D1E">
              <w:rPr>
                <w:rFonts w:ascii="Barlow" w:eastAsia="Times New Roman" w:hAnsi="Barlow" w:cs="Times New Roman"/>
                <w:b/>
                <w:bCs/>
                <w:color w:val="000000"/>
                <w:sz w:val="21"/>
                <w:szCs w:val="21"/>
                <w:lang w:val="es-ES" w:eastAsia="es-ES"/>
              </w:rPr>
              <w:t>Ó</w:t>
            </w:r>
            <w:r w:rsidRPr="00B85683">
              <w:rPr>
                <w:rFonts w:ascii="Barlow" w:eastAsia="Times New Roman" w:hAnsi="Barlow" w:cs="Times New Roman"/>
                <w:b/>
                <w:bCs/>
                <w:color w:val="000000"/>
                <w:sz w:val="21"/>
                <w:szCs w:val="21"/>
                <w:lang w:val="es-ES" w:eastAsia="es-ES"/>
              </w:rPr>
              <w:t>N Y DESARROLLO</w:t>
            </w:r>
          </w:p>
        </w:tc>
      </w:tr>
      <w:tr w:rsidR="00A90EE2" w:rsidRPr="0073517D" w14:paraId="6DBACDF9" w14:textId="77777777" w:rsidTr="00A90EE2">
        <w:trPr>
          <w:trHeight w:val="269"/>
        </w:trPr>
        <w:tc>
          <w:tcPr>
            <w:tcW w:w="195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D91B0" w14:textId="49A5639F" w:rsidR="00B85683" w:rsidRPr="00B85683" w:rsidRDefault="009B08EA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21"/>
                <w:szCs w:val="21"/>
                <w:lang w:val="es-ES" w:eastAsia="es-ES"/>
              </w:rPr>
            </w:pPr>
            <w:r w:rsidRPr="0073517D">
              <w:rPr>
                <w:rFonts w:ascii="Barlow" w:eastAsia="Times New Roman" w:hAnsi="Barlow" w:cs="Calibri"/>
                <w:b/>
                <w:bCs/>
                <w:noProof/>
                <w:color w:val="000000"/>
                <w:sz w:val="21"/>
                <w:szCs w:val="21"/>
                <w:lang w:val="es-ES" w:eastAsia="es-ES"/>
              </w:rPr>
              <w:drawing>
                <wp:anchor distT="0" distB="0" distL="114300" distR="114300" simplePos="0" relativeHeight="252000256" behindDoc="0" locked="0" layoutInCell="1" allowOverlap="1" wp14:anchorId="228D7449" wp14:editId="401A1543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-342265</wp:posOffset>
                  </wp:positionV>
                  <wp:extent cx="2503170" cy="630555"/>
                  <wp:effectExtent l="0" t="0" r="0" b="0"/>
                  <wp:wrapNone/>
                  <wp:docPr id="532553232" name="Imagen 2840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871240" name="Imagen 2840" descr="Logotipo&#10;&#10;Descripción generada automáticament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170" cy="630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5683" w:rsidRPr="00B85683">
              <w:rPr>
                <w:rFonts w:ascii="Barlow" w:eastAsia="Times New Roman" w:hAnsi="Barlow" w:cs="Times New Roman"/>
                <w:b/>
                <w:bCs/>
                <w:color w:val="000000"/>
                <w:sz w:val="21"/>
                <w:szCs w:val="21"/>
                <w:lang w:val="es-ES" w:eastAsia="es-ES"/>
              </w:rPr>
              <w:t>MATRIZ DE MONITOREO Y AN</w:t>
            </w:r>
            <w:r w:rsidR="00A90EE2" w:rsidRPr="0073517D">
              <w:rPr>
                <w:rFonts w:ascii="Barlow" w:eastAsia="Times New Roman" w:hAnsi="Barlow" w:cs="Times New Roman"/>
                <w:b/>
                <w:bCs/>
                <w:color w:val="000000"/>
                <w:sz w:val="21"/>
                <w:szCs w:val="21"/>
                <w:lang w:val="es-ES" w:eastAsia="es-ES"/>
              </w:rPr>
              <w:t>Á</w:t>
            </w:r>
            <w:r w:rsidR="00B85683" w:rsidRPr="00B85683">
              <w:rPr>
                <w:rFonts w:ascii="Barlow" w:eastAsia="Times New Roman" w:hAnsi="Barlow" w:cs="Times New Roman"/>
                <w:b/>
                <w:bCs/>
                <w:color w:val="000000"/>
                <w:sz w:val="21"/>
                <w:szCs w:val="21"/>
                <w:lang w:val="es-ES" w:eastAsia="es-ES"/>
              </w:rPr>
              <w:t>LISIS DE INDICADORES</w:t>
            </w:r>
          </w:p>
        </w:tc>
      </w:tr>
      <w:tr w:rsidR="00A90EE2" w:rsidRPr="0073517D" w14:paraId="7662C062" w14:textId="77777777" w:rsidTr="0073517D">
        <w:trPr>
          <w:trHeight w:val="288"/>
        </w:trPr>
        <w:tc>
          <w:tcPr>
            <w:tcW w:w="195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7CBCC6" w14:textId="73522D25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b/>
                <w:bCs/>
                <w:color w:val="000000"/>
                <w:sz w:val="21"/>
                <w:szCs w:val="21"/>
                <w:lang w:val="es-ES" w:eastAsia="es-ES"/>
              </w:rPr>
              <w:t xml:space="preserve"> PLAN OPERATIVO ANUAL (POA)</w:t>
            </w:r>
            <w:r w:rsidR="0073517D" w:rsidRPr="0073517D">
              <w:rPr>
                <w:rFonts w:ascii="Barlow" w:eastAsia="Times New Roman" w:hAnsi="Barlow" w:cs="Times New Roman"/>
                <w:b/>
                <w:bCs/>
                <w:color w:val="000000"/>
                <w:sz w:val="21"/>
                <w:szCs w:val="21"/>
                <w:lang w:val="es-ES" w:eastAsia="es-ES"/>
              </w:rPr>
              <w:t xml:space="preserve"> 2024</w:t>
            </w:r>
          </w:p>
        </w:tc>
      </w:tr>
      <w:tr w:rsidR="00B85683" w:rsidRPr="0073517D" w14:paraId="3D12D6BC" w14:textId="77777777" w:rsidTr="00A90EE2">
        <w:trPr>
          <w:trHeight w:val="224"/>
        </w:trPr>
        <w:tc>
          <w:tcPr>
            <w:tcW w:w="1593" w:type="dxa"/>
            <w:tcBorders>
              <w:top w:val="single" w:sz="4" w:space="0" w:color="auto"/>
            </w:tcBorders>
            <w:shd w:val="clear" w:color="auto" w:fill="009045"/>
            <w:vAlign w:val="center"/>
            <w:hideMark/>
          </w:tcPr>
          <w:p w14:paraId="457B623E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  <w:t>Resultado</w:t>
            </w:r>
          </w:p>
        </w:tc>
        <w:tc>
          <w:tcPr>
            <w:tcW w:w="2738" w:type="dxa"/>
            <w:tcBorders>
              <w:top w:val="single" w:sz="4" w:space="0" w:color="auto"/>
            </w:tcBorders>
            <w:shd w:val="clear" w:color="auto" w:fill="009045"/>
            <w:vAlign w:val="center"/>
            <w:hideMark/>
          </w:tcPr>
          <w:p w14:paraId="2974BB11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  <w:t>Producto</w:t>
            </w:r>
          </w:p>
        </w:tc>
        <w:tc>
          <w:tcPr>
            <w:tcW w:w="3072" w:type="dxa"/>
            <w:tcBorders>
              <w:top w:val="single" w:sz="4" w:space="0" w:color="auto"/>
            </w:tcBorders>
            <w:shd w:val="clear" w:color="auto" w:fill="009045"/>
            <w:vAlign w:val="center"/>
            <w:hideMark/>
          </w:tcPr>
          <w:p w14:paraId="7E394D25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  <w:t>Indicador de producto</w:t>
            </w:r>
          </w:p>
        </w:tc>
        <w:tc>
          <w:tcPr>
            <w:tcW w:w="2372" w:type="dxa"/>
            <w:tcBorders>
              <w:top w:val="single" w:sz="4" w:space="0" w:color="auto"/>
            </w:tcBorders>
            <w:shd w:val="clear" w:color="auto" w:fill="009045"/>
            <w:vAlign w:val="center"/>
            <w:hideMark/>
          </w:tcPr>
          <w:p w14:paraId="775179B3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  <w:t>Medio de Verificación</w:t>
            </w:r>
          </w:p>
        </w:tc>
        <w:tc>
          <w:tcPr>
            <w:tcW w:w="891" w:type="dxa"/>
            <w:tcBorders>
              <w:top w:val="single" w:sz="4" w:space="0" w:color="auto"/>
            </w:tcBorders>
            <w:shd w:val="clear" w:color="auto" w:fill="009045"/>
            <w:vAlign w:val="center"/>
            <w:hideMark/>
          </w:tcPr>
          <w:p w14:paraId="0BB6D293" w14:textId="02A28875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</w:pPr>
            <w:r w:rsidRPr="0073517D"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  <w:t>Línea</w:t>
            </w:r>
            <w:r w:rsidRPr="00B85683"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  <w:t xml:space="preserve"> base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009045"/>
            <w:vAlign w:val="center"/>
            <w:hideMark/>
          </w:tcPr>
          <w:p w14:paraId="7FB8FF54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  <w:t>Meta Total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009045"/>
            <w:vAlign w:val="center"/>
            <w:hideMark/>
          </w:tcPr>
          <w:p w14:paraId="772846FA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  <w:t>Cumplimiento Real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009045"/>
            <w:vAlign w:val="center"/>
            <w:hideMark/>
          </w:tcPr>
          <w:p w14:paraId="5F37E2A0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  <w:t>% de Cumplimiento</w:t>
            </w:r>
          </w:p>
        </w:tc>
        <w:tc>
          <w:tcPr>
            <w:tcW w:w="2062" w:type="dxa"/>
            <w:tcBorders>
              <w:top w:val="single" w:sz="4" w:space="0" w:color="auto"/>
            </w:tcBorders>
            <w:shd w:val="clear" w:color="auto" w:fill="009045"/>
            <w:vAlign w:val="center"/>
            <w:hideMark/>
          </w:tcPr>
          <w:p w14:paraId="7DFDED10" w14:textId="181CB5F1" w:rsidR="00B85683" w:rsidRPr="00B85683" w:rsidRDefault="000D5817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</w:pPr>
            <w:r w:rsidRPr="0073517D"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  <w:t>evolución</w:t>
            </w:r>
            <w:r w:rsidR="00B85683" w:rsidRPr="00B85683"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  <w:t xml:space="preserve"> (para uso de la DPP)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009045"/>
            <w:vAlign w:val="center"/>
            <w:hideMark/>
          </w:tcPr>
          <w:p w14:paraId="117C6FF5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  <w:t>Análisis de desempeño del indicador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009045"/>
            <w:vAlign w:val="center"/>
            <w:hideMark/>
          </w:tcPr>
          <w:p w14:paraId="6DDFC844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  <w:t>Acciones preventivas</w:t>
            </w:r>
          </w:p>
        </w:tc>
      </w:tr>
      <w:tr w:rsidR="00A90EE2" w:rsidRPr="0073517D" w14:paraId="086429A5" w14:textId="77777777" w:rsidTr="0073517D">
        <w:trPr>
          <w:trHeight w:val="278"/>
        </w:trPr>
        <w:tc>
          <w:tcPr>
            <w:tcW w:w="19526" w:type="dxa"/>
            <w:gridSpan w:val="11"/>
            <w:shd w:val="clear" w:color="auto" w:fill="009045"/>
            <w:vAlign w:val="center"/>
            <w:hideMark/>
          </w:tcPr>
          <w:p w14:paraId="640997FC" w14:textId="7849C5D6" w:rsidR="00A90EE2" w:rsidRPr="0073517D" w:rsidRDefault="00941FC9" w:rsidP="00A90EE2">
            <w:pPr>
              <w:spacing w:after="0" w:line="240" w:lineRule="auto"/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</w:pPr>
            <w:r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  <w:t>CUARTO</w:t>
            </w:r>
            <w:r w:rsidR="00A90EE2" w:rsidRPr="00B85683"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  <w:t xml:space="preserve"> TRIMESTRE</w:t>
            </w:r>
          </w:p>
          <w:p w14:paraId="245267C8" w14:textId="714F7096" w:rsidR="00A90EE2" w:rsidRPr="00B85683" w:rsidRDefault="00A90EE2" w:rsidP="00B85683">
            <w:pPr>
              <w:spacing w:after="0" w:line="240" w:lineRule="auto"/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</w:pPr>
          </w:p>
        </w:tc>
      </w:tr>
      <w:tr w:rsidR="00B85683" w:rsidRPr="0073517D" w14:paraId="08AAF358" w14:textId="77777777" w:rsidTr="00694EB0">
        <w:trPr>
          <w:trHeight w:val="214"/>
        </w:trPr>
        <w:tc>
          <w:tcPr>
            <w:tcW w:w="1593" w:type="dxa"/>
            <w:vMerge w:val="restart"/>
            <w:shd w:val="clear" w:color="auto" w:fill="auto"/>
            <w:textDirection w:val="btLr"/>
            <w:vAlign w:val="center"/>
            <w:hideMark/>
          </w:tcPr>
          <w:p w14:paraId="059E4515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b/>
                <w:bCs/>
                <w:color w:val="000000"/>
                <w:sz w:val="21"/>
                <w:szCs w:val="21"/>
                <w:lang w:val="es-ES" w:eastAsia="es-ES"/>
              </w:rPr>
              <w:t>Identificado el personal con la cultura institucional</w:t>
            </w:r>
          </w:p>
        </w:tc>
        <w:tc>
          <w:tcPr>
            <w:tcW w:w="2738" w:type="dxa"/>
            <w:shd w:val="clear" w:color="000000" w:fill="FFFFFF"/>
            <w:vAlign w:val="center"/>
            <w:hideMark/>
          </w:tcPr>
          <w:p w14:paraId="23CCFB91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 </w:t>
            </w:r>
          </w:p>
        </w:tc>
        <w:tc>
          <w:tcPr>
            <w:tcW w:w="3072" w:type="dxa"/>
            <w:shd w:val="clear" w:color="000000" w:fill="FFFFFF"/>
            <w:vAlign w:val="center"/>
            <w:hideMark/>
          </w:tcPr>
          <w:p w14:paraId="09DBA15A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 xml:space="preserve">Porcentaje de procesos auditados </w:t>
            </w:r>
          </w:p>
        </w:tc>
        <w:tc>
          <w:tcPr>
            <w:tcW w:w="2372" w:type="dxa"/>
            <w:shd w:val="clear" w:color="000000" w:fill="FFFFFF"/>
            <w:vAlign w:val="center"/>
            <w:hideMark/>
          </w:tcPr>
          <w:p w14:paraId="49C9AB99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 </w:t>
            </w:r>
          </w:p>
        </w:tc>
        <w:tc>
          <w:tcPr>
            <w:tcW w:w="891" w:type="dxa"/>
            <w:shd w:val="clear" w:color="000000" w:fill="FFFFFF"/>
            <w:vAlign w:val="center"/>
            <w:hideMark/>
          </w:tcPr>
          <w:p w14:paraId="58C8E55F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100%</w:t>
            </w:r>
          </w:p>
        </w:tc>
        <w:tc>
          <w:tcPr>
            <w:tcW w:w="648" w:type="dxa"/>
            <w:shd w:val="clear" w:color="000000" w:fill="FFFFFF"/>
            <w:vAlign w:val="center"/>
            <w:hideMark/>
          </w:tcPr>
          <w:p w14:paraId="2E1450B8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100%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5C696933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95%</w:t>
            </w:r>
          </w:p>
        </w:tc>
        <w:tc>
          <w:tcPr>
            <w:tcW w:w="1524" w:type="dxa"/>
            <w:shd w:val="clear" w:color="FFFFFF" w:fill="92D050"/>
            <w:vAlign w:val="center"/>
            <w:hideMark/>
          </w:tcPr>
          <w:p w14:paraId="52F5B8DF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  <w:t>95%</w:t>
            </w:r>
          </w:p>
        </w:tc>
        <w:tc>
          <w:tcPr>
            <w:tcW w:w="2062" w:type="dxa"/>
            <w:shd w:val="clear" w:color="FFFFFF" w:fill="FFFFFF"/>
            <w:vAlign w:val="center"/>
            <w:hideMark/>
          </w:tcPr>
          <w:p w14:paraId="37C219B4" w14:textId="77777777" w:rsidR="00B85683" w:rsidRPr="00B85683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  <w:t>Realizado satisfactoriamente</w:t>
            </w:r>
          </w:p>
        </w:tc>
        <w:tc>
          <w:tcPr>
            <w:tcW w:w="1524" w:type="dxa"/>
            <w:shd w:val="clear" w:color="FFFFFF" w:fill="FFFFFF"/>
            <w:vAlign w:val="center"/>
            <w:hideMark/>
          </w:tcPr>
          <w:p w14:paraId="2C60EE4D" w14:textId="77777777" w:rsidR="00B85683" w:rsidRPr="00B85683" w:rsidRDefault="00B85683" w:rsidP="00694EB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  <w:t>Perfecto</w:t>
            </w:r>
          </w:p>
        </w:tc>
        <w:tc>
          <w:tcPr>
            <w:tcW w:w="1597" w:type="dxa"/>
            <w:shd w:val="clear" w:color="FFFFFF" w:fill="FFFFFF"/>
            <w:vAlign w:val="center"/>
            <w:hideMark/>
          </w:tcPr>
          <w:p w14:paraId="1DA2C6A2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  <w:t> </w:t>
            </w:r>
          </w:p>
        </w:tc>
      </w:tr>
      <w:tr w:rsidR="00B85683" w:rsidRPr="0073517D" w14:paraId="40C23525" w14:textId="77777777" w:rsidTr="00694EB0">
        <w:trPr>
          <w:trHeight w:val="642"/>
        </w:trPr>
        <w:tc>
          <w:tcPr>
            <w:tcW w:w="1593" w:type="dxa"/>
            <w:vMerge/>
            <w:vAlign w:val="center"/>
            <w:hideMark/>
          </w:tcPr>
          <w:p w14:paraId="21463D2E" w14:textId="77777777" w:rsidR="00B85683" w:rsidRPr="00B85683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b/>
                <w:bCs/>
                <w:color w:val="000000"/>
                <w:sz w:val="21"/>
                <w:szCs w:val="21"/>
                <w:lang w:val="es-ES" w:eastAsia="es-ES"/>
              </w:rPr>
            </w:pPr>
          </w:p>
        </w:tc>
        <w:tc>
          <w:tcPr>
            <w:tcW w:w="2738" w:type="dxa"/>
            <w:shd w:val="clear" w:color="000000" w:fill="FFFFFF"/>
            <w:vAlign w:val="center"/>
            <w:hideMark/>
          </w:tcPr>
          <w:p w14:paraId="1EA5C8C2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Aplicación de encuesta de satisfacción al usuario de transporte OMSA</w:t>
            </w:r>
          </w:p>
        </w:tc>
        <w:tc>
          <w:tcPr>
            <w:tcW w:w="3072" w:type="dxa"/>
            <w:shd w:val="clear" w:color="000000" w:fill="FFFFFF"/>
            <w:vAlign w:val="center"/>
            <w:hideMark/>
          </w:tcPr>
          <w:p w14:paraId="5913730C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Porcentaje de cumplimiento del tiempo de entrega de los resultados de la encuesta</w:t>
            </w:r>
          </w:p>
        </w:tc>
        <w:tc>
          <w:tcPr>
            <w:tcW w:w="2372" w:type="dxa"/>
            <w:shd w:val="clear" w:color="000000" w:fill="FFFFFF"/>
            <w:vAlign w:val="center"/>
            <w:hideMark/>
          </w:tcPr>
          <w:p w14:paraId="5A317284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Informe de satisfacción ciudadana</w:t>
            </w:r>
          </w:p>
        </w:tc>
        <w:tc>
          <w:tcPr>
            <w:tcW w:w="891" w:type="dxa"/>
            <w:shd w:val="clear" w:color="000000" w:fill="FFFFFF"/>
            <w:vAlign w:val="center"/>
            <w:hideMark/>
          </w:tcPr>
          <w:p w14:paraId="36032605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100%</w:t>
            </w:r>
          </w:p>
        </w:tc>
        <w:tc>
          <w:tcPr>
            <w:tcW w:w="648" w:type="dxa"/>
            <w:shd w:val="clear" w:color="000000" w:fill="FFFFFF"/>
            <w:vAlign w:val="center"/>
            <w:hideMark/>
          </w:tcPr>
          <w:p w14:paraId="31D64F28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100%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14:paraId="05A773FF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100%</w:t>
            </w:r>
          </w:p>
        </w:tc>
        <w:tc>
          <w:tcPr>
            <w:tcW w:w="1524" w:type="dxa"/>
            <w:shd w:val="clear" w:color="FFFFFF" w:fill="92D050"/>
            <w:vAlign w:val="center"/>
            <w:hideMark/>
          </w:tcPr>
          <w:p w14:paraId="0419B58A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  <w:t>100%</w:t>
            </w:r>
          </w:p>
        </w:tc>
        <w:tc>
          <w:tcPr>
            <w:tcW w:w="2062" w:type="dxa"/>
            <w:shd w:val="clear" w:color="FFFFFF" w:fill="FFFFFF"/>
            <w:vAlign w:val="center"/>
            <w:hideMark/>
          </w:tcPr>
          <w:p w14:paraId="69560F93" w14:textId="77777777" w:rsidR="00B85683" w:rsidRPr="00B85683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  <w:t>Realizado satisfactoriamente</w:t>
            </w:r>
          </w:p>
        </w:tc>
        <w:tc>
          <w:tcPr>
            <w:tcW w:w="1524" w:type="dxa"/>
            <w:shd w:val="clear" w:color="FFFFFF" w:fill="FFFFFF"/>
            <w:vAlign w:val="center"/>
            <w:hideMark/>
          </w:tcPr>
          <w:p w14:paraId="25A06D32" w14:textId="4B8063C3" w:rsidR="00B85683" w:rsidRPr="00B85683" w:rsidRDefault="00694EB0" w:rsidP="00694EB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  <w:t>Perfecto</w:t>
            </w:r>
          </w:p>
        </w:tc>
        <w:tc>
          <w:tcPr>
            <w:tcW w:w="1597" w:type="dxa"/>
            <w:shd w:val="clear" w:color="FFFFFF" w:fill="FFFFFF"/>
            <w:vAlign w:val="center"/>
            <w:hideMark/>
          </w:tcPr>
          <w:p w14:paraId="1689D522" w14:textId="77777777" w:rsidR="00B85683" w:rsidRPr="00B85683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  <w:t> </w:t>
            </w:r>
          </w:p>
        </w:tc>
      </w:tr>
      <w:tr w:rsidR="00B85683" w:rsidRPr="0073517D" w14:paraId="29F3D3BE" w14:textId="77777777" w:rsidTr="00694EB0">
        <w:trPr>
          <w:trHeight w:val="428"/>
        </w:trPr>
        <w:tc>
          <w:tcPr>
            <w:tcW w:w="1593" w:type="dxa"/>
            <w:vMerge/>
            <w:vAlign w:val="center"/>
            <w:hideMark/>
          </w:tcPr>
          <w:p w14:paraId="757DA454" w14:textId="77777777" w:rsidR="00B85683" w:rsidRPr="00B85683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b/>
                <w:bCs/>
                <w:color w:val="000000"/>
                <w:sz w:val="21"/>
                <w:szCs w:val="21"/>
                <w:lang w:val="es-ES" w:eastAsia="es-ES"/>
              </w:rPr>
            </w:pPr>
          </w:p>
        </w:tc>
        <w:tc>
          <w:tcPr>
            <w:tcW w:w="2738" w:type="dxa"/>
            <w:vMerge w:val="restart"/>
            <w:shd w:val="clear" w:color="auto" w:fill="auto"/>
            <w:vAlign w:val="center"/>
            <w:hideMark/>
          </w:tcPr>
          <w:p w14:paraId="70162D30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Monitoreo y evaluación POA 2024</w:t>
            </w:r>
          </w:p>
        </w:tc>
        <w:tc>
          <w:tcPr>
            <w:tcW w:w="3072" w:type="dxa"/>
            <w:shd w:val="clear" w:color="auto" w:fill="auto"/>
            <w:vAlign w:val="center"/>
            <w:hideMark/>
          </w:tcPr>
          <w:p w14:paraId="1DD08240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Porcentaje de las acciones planificadas con seguimiento</w:t>
            </w:r>
          </w:p>
        </w:tc>
        <w:tc>
          <w:tcPr>
            <w:tcW w:w="2372" w:type="dxa"/>
            <w:shd w:val="clear" w:color="000000" w:fill="FFFFFF"/>
            <w:vAlign w:val="center"/>
            <w:hideMark/>
          </w:tcPr>
          <w:p w14:paraId="632195CF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Informe de monitoreo POA 2024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14:paraId="1A7D07C2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100%</w:t>
            </w:r>
          </w:p>
        </w:tc>
        <w:tc>
          <w:tcPr>
            <w:tcW w:w="648" w:type="dxa"/>
            <w:shd w:val="clear" w:color="auto" w:fill="auto"/>
            <w:vAlign w:val="center"/>
            <w:hideMark/>
          </w:tcPr>
          <w:p w14:paraId="499F63FC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100%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14:paraId="02CB9178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100%</w:t>
            </w:r>
          </w:p>
        </w:tc>
        <w:tc>
          <w:tcPr>
            <w:tcW w:w="1524" w:type="dxa"/>
            <w:shd w:val="clear" w:color="FFFFFF" w:fill="92D050"/>
            <w:vAlign w:val="center"/>
            <w:hideMark/>
          </w:tcPr>
          <w:p w14:paraId="569850AE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  <w:t>100%</w:t>
            </w:r>
          </w:p>
        </w:tc>
        <w:tc>
          <w:tcPr>
            <w:tcW w:w="2062" w:type="dxa"/>
            <w:shd w:val="clear" w:color="FFFFFF" w:fill="FFFFFF"/>
            <w:vAlign w:val="center"/>
            <w:hideMark/>
          </w:tcPr>
          <w:p w14:paraId="2C5C03DF" w14:textId="77777777" w:rsidR="00B85683" w:rsidRPr="00B85683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  <w:t>Realizado satisfactoriamente</w:t>
            </w:r>
          </w:p>
        </w:tc>
        <w:tc>
          <w:tcPr>
            <w:tcW w:w="1524" w:type="dxa"/>
            <w:shd w:val="clear" w:color="FFFFFF" w:fill="FFFFFF"/>
            <w:vAlign w:val="center"/>
            <w:hideMark/>
          </w:tcPr>
          <w:p w14:paraId="610D58A1" w14:textId="17801A3E" w:rsidR="00B85683" w:rsidRPr="00B85683" w:rsidRDefault="00694EB0" w:rsidP="00694EB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  <w:t>Perfecto</w:t>
            </w:r>
          </w:p>
        </w:tc>
        <w:tc>
          <w:tcPr>
            <w:tcW w:w="1597" w:type="dxa"/>
            <w:shd w:val="clear" w:color="FFFFFF" w:fill="FFFFFF"/>
            <w:vAlign w:val="center"/>
            <w:hideMark/>
          </w:tcPr>
          <w:p w14:paraId="580DF16D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  <w:t> </w:t>
            </w:r>
          </w:p>
        </w:tc>
      </w:tr>
      <w:tr w:rsidR="00B85683" w:rsidRPr="0073517D" w14:paraId="4A5D65B3" w14:textId="77777777" w:rsidTr="00694EB0">
        <w:trPr>
          <w:trHeight w:val="428"/>
        </w:trPr>
        <w:tc>
          <w:tcPr>
            <w:tcW w:w="1593" w:type="dxa"/>
            <w:vMerge/>
            <w:vAlign w:val="center"/>
            <w:hideMark/>
          </w:tcPr>
          <w:p w14:paraId="0A0EDE25" w14:textId="77777777" w:rsidR="00B85683" w:rsidRPr="00B85683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b/>
                <w:bCs/>
                <w:color w:val="000000"/>
                <w:sz w:val="21"/>
                <w:szCs w:val="21"/>
                <w:lang w:val="es-ES" w:eastAsia="es-ES"/>
              </w:rPr>
            </w:pPr>
          </w:p>
        </w:tc>
        <w:tc>
          <w:tcPr>
            <w:tcW w:w="2738" w:type="dxa"/>
            <w:vMerge/>
            <w:vAlign w:val="center"/>
            <w:hideMark/>
          </w:tcPr>
          <w:p w14:paraId="776CD4CE" w14:textId="77777777" w:rsidR="00B85683" w:rsidRPr="00B85683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</w:p>
        </w:tc>
        <w:tc>
          <w:tcPr>
            <w:tcW w:w="3072" w:type="dxa"/>
            <w:shd w:val="clear" w:color="auto" w:fill="auto"/>
            <w:vAlign w:val="center"/>
            <w:hideMark/>
          </w:tcPr>
          <w:p w14:paraId="252CD8DA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Porcentaje de recomendaciones con seguimiento</w:t>
            </w:r>
          </w:p>
        </w:tc>
        <w:tc>
          <w:tcPr>
            <w:tcW w:w="2372" w:type="dxa"/>
            <w:shd w:val="clear" w:color="000000" w:fill="FFFFFF"/>
            <w:vAlign w:val="center"/>
            <w:hideMark/>
          </w:tcPr>
          <w:p w14:paraId="4487D9F8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Informe de monitoreo POA 2024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14:paraId="2AC1D078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100%</w:t>
            </w:r>
          </w:p>
        </w:tc>
        <w:tc>
          <w:tcPr>
            <w:tcW w:w="648" w:type="dxa"/>
            <w:shd w:val="clear" w:color="auto" w:fill="auto"/>
            <w:vAlign w:val="center"/>
            <w:hideMark/>
          </w:tcPr>
          <w:p w14:paraId="6867491C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100%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14:paraId="5D6C95E1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100%</w:t>
            </w:r>
          </w:p>
        </w:tc>
        <w:tc>
          <w:tcPr>
            <w:tcW w:w="1524" w:type="dxa"/>
            <w:shd w:val="clear" w:color="FFFFFF" w:fill="92D050"/>
            <w:vAlign w:val="center"/>
            <w:hideMark/>
          </w:tcPr>
          <w:p w14:paraId="29BEC95B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  <w:t>100%</w:t>
            </w:r>
          </w:p>
        </w:tc>
        <w:tc>
          <w:tcPr>
            <w:tcW w:w="2062" w:type="dxa"/>
            <w:shd w:val="clear" w:color="FFFFFF" w:fill="FFFFFF"/>
            <w:vAlign w:val="center"/>
            <w:hideMark/>
          </w:tcPr>
          <w:p w14:paraId="173F8220" w14:textId="77777777" w:rsidR="00B85683" w:rsidRPr="00B85683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  <w:t>Realizado satisfactoriamente</w:t>
            </w:r>
          </w:p>
        </w:tc>
        <w:tc>
          <w:tcPr>
            <w:tcW w:w="1524" w:type="dxa"/>
            <w:shd w:val="clear" w:color="FFFFFF" w:fill="FFFFFF"/>
            <w:vAlign w:val="center"/>
            <w:hideMark/>
          </w:tcPr>
          <w:p w14:paraId="7A6FC5D6" w14:textId="287B6D4E" w:rsidR="00B85683" w:rsidRPr="00B85683" w:rsidRDefault="00694EB0" w:rsidP="00694EB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  <w:t>Perfecto</w:t>
            </w:r>
          </w:p>
        </w:tc>
        <w:tc>
          <w:tcPr>
            <w:tcW w:w="1597" w:type="dxa"/>
            <w:shd w:val="clear" w:color="FFFFFF" w:fill="FFFFFF"/>
            <w:vAlign w:val="center"/>
            <w:hideMark/>
          </w:tcPr>
          <w:p w14:paraId="2D059622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  <w:t> </w:t>
            </w:r>
          </w:p>
        </w:tc>
      </w:tr>
      <w:tr w:rsidR="00B85683" w:rsidRPr="0073517D" w14:paraId="554215DD" w14:textId="77777777" w:rsidTr="00694EB0">
        <w:trPr>
          <w:trHeight w:val="1498"/>
        </w:trPr>
        <w:tc>
          <w:tcPr>
            <w:tcW w:w="1593" w:type="dxa"/>
            <w:vMerge/>
            <w:vAlign w:val="center"/>
            <w:hideMark/>
          </w:tcPr>
          <w:p w14:paraId="7C136B93" w14:textId="77777777" w:rsidR="00B85683" w:rsidRPr="00B85683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b/>
                <w:bCs/>
                <w:color w:val="000000"/>
                <w:sz w:val="21"/>
                <w:szCs w:val="21"/>
                <w:lang w:val="es-ES" w:eastAsia="es-ES"/>
              </w:rPr>
            </w:pP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14:paraId="1012E7A8" w14:textId="282D5554" w:rsidR="00B85683" w:rsidRPr="00B85683" w:rsidRDefault="00694EB0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694EB0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Aplicación de Etiquetado autobuses OMSA</w:t>
            </w:r>
          </w:p>
        </w:tc>
        <w:tc>
          <w:tcPr>
            <w:tcW w:w="3072" w:type="dxa"/>
            <w:shd w:val="clear" w:color="auto" w:fill="auto"/>
            <w:vAlign w:val="center"/>
            <w:hideMark/>
          </w:tcPr>
          <w:p w14:paraId="404DD83F" w14:textId="351A0215" w:rsidR="00B85683" w:rsidRPr="00B85683" w:rsidRDefault="00694EB0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694EB0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Porcentaje de cumplimiento de etiquetado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14:paraId="056DB5EB" w14:textId="4EDD1614" w:rsidR="00B85683" w:rsidRPr="00B85683" w:rsidRDefault="00694EB0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694EB0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Informe de finalización y cumplimiento de etiquetado de autobuses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14:paraId="5CE8A15B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100%</w:t>
            </w:r>
          </w:p>
        </w:tc>
        <w:tc>
          <w:tcPr>
            <w:tcW w:w="648" w:type="dxa"/>
            <w:shd w:val="clear" w:color="auto" w:fill="auto"/>
            <w:vAlign w:val="center"/>
            <w:hideMark/>
          </w:tcPr>
          <w:p w14:paraId="6383079C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100%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14:paraId="34C7C690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100%</w:t>
            </w:r>
          </w:p>
        </w:tc>
        <w:tc>
          <w:tcPr>
            <w:tcW w:w="1524" w:type="dxa"/>
            <w:shd w:val="clear" w:color="FFFFFF" w:fill="92D050"/>
            <w:vAlign w:val="center"/>
            <w:hideMark/>
          </w:tcPr>
          <w:p w14:paraId="6F194273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  <w:t>100%</w:t>
            </w:r>
          </w:p>
        </w:tc>
        <w:tc>
          <w:tcPr>
            <w:tcW w:w="2062" w:type="dxa"/>
            <w:shd w:val="clear" w:color="FFFFFF" w:fill="FFFFFF"/>
            <w:vAlign w:val="center"/>
            <w:hideMark/>
          </w:tcPr>
          <w:p w14:paraId="37172233" w14:textId="341A3288" w:rsidR="00B85683" w:rsidRPr="00B85683" w:rsidRDefault="00694EB0" w:rsidP="00B85683">
            <w:pPr>
              <w:spacing w:after="0" w:line="240" w:lineRule="auto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  <w:t>Realizado satisfactoriamente</w:t>
            </w:r>
          </w:p>
        </w:tc>
        <w:tc>
          <w:tcPr>
            <w:tcW w:w="1524" w:type="dxa"/>
            <w:shd w:val="clear" w:color="FFFFFF" w:fill="FFFFFF"/>
            <w:vAlign w:val="center"/>
            <w:hideMark/>
          </w:tcPr>
          <w:p w14:paraId="0D87D213" w14:textId="77777777" w:rsidR="00B85683" w:rsidRPr="00B85683" w:rsidRDefault="00B85683" w:rsidP="00694EB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  <w:t>Perfecto</w:t>
            </w:r>
          </w:p>
        </w:tc>
        <w:tc>
          <w:tcPr>
            <w:tcW w:w="1597" w:type="dxa"/>
            <w:shd w:val="clear" w:color="FFFFFF" w:fill="FFFFFF"/>
            <w:vAlign w:val="center"/>
            <w:hideMark/>
          </w:tcPr>
          <w:p w14:paraId="2E92EAAF" w14:textId="77777777" w:rsidR="00B85683" w:rsidRPr="00B85683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  <w:t> </w:t>
            </w:r>
          </w:p>
        </w:tc>
      </w:tr>
      <w:tr w:rsidR="00B85683" w:rsidRPr="0073517D" w14:paraId="689CD4F8" w14:textId="77777777" w:rsidTr="00F537DE">
        <w:trPr>
          <w:trHeight w:val="642"/>
        </w:trPr>
        <w:tc>
          <w:tcPr>
            <w:tcW w:w="1593" w:type="dxa"/>
            <w:vMerge w:val="restart"/>
            <w:shd w:val="clear" w:color="auto" w:fill="auto"/>
            <w:textDirection w:val="btLr"/>
            <w:vAlign w:val="center"/>
            <w:hideMark/>
          </w:tcPr>
          <w:p w14:paraId="634D9467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b/>
                <w:bCs/>
                <w:color w:val="000000"/>
                <w:sz w:val="21"/>
                <w:szCs w:val="21"/>
                <w:lang w:val="es-ES" w:eastAsia="es-ES"/>
              </w:rPr>
              <w:t>Satisfecho los requerimientos de los órganos rectores del estado</w:t>
            </w:r>
          </w:p>
        </w:tc>
        <w:tc>
          <w:tcPr>
            <w:tcW w:w="2738" w:type="dxa"/>
            <w:vMerge w:val="restart"/>
            <w:shd w:val="clear" w:color="auto" w:fill="auto"/>
            <w:vAlign w:val="center"/>
            <w:hideMark/>
          </w:tcPr>
          <w:p w14:paraId="32431A72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 xml:space="preserve">Reporte de cumplimiento a los indicadores de Gobierno </w:t>
            </w:r>
          </w:p>
        </w:tc>
        <w:tc>
          <w:tcPr>
            <w:tcW w:w="3072" w:type="dxa"/>
            <w:shd w:val="clear" w:color="auto" w:fill="auto"/>
            <w:vAlign w:val="center"/>
            <w:hideMark/>
          </w:tcPr>
          <w:p w14:paraId="535A57E3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Porcentaje de cumplimiento indicador de NOBACI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14:paraId="4BEA7C73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 xml:space="preserve">Informe del sistema 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14:paraId="7DB53193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0%</w:t>
            </w:r>
          </w:p>
        </w:tc>
        <w:tc>
          <w:tcPr>
            <w:tcW w:w="648" w:type="dxa"/>
            <w:shd w:val="clear" w:color="auto" w:fill="auto"/>
            <w:vAlign w:val="center"/>
            <w:hideMark/>
          </w:tcPr>
          <w:p w14:paraId="2B3BC087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0%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14:paraId="2E55B2B7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0%</w:t>
            </w:r>
          </w:p>
        </w:tc>
        <w:tc>
          <w:tcPr>
            <w:tcW w:w="1524" w:type="dxa"/>
            <w:shd w:val="clear" w:color="auto" w:fill="92D050"/>
            <w:vAlign w:val="center"/>
            <w:hideMark/>
          </w:tcPr>
          <w:p w14:paraId="28B5EEBF" w14:textId="77777777" w:rsidR="00B85683" w:rsidRPr="00B85683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  <w:t> </w:t>
            </w:r>
          </w:p>
        </w:tc>
        <w:tc>
          <w:tcPr>
            <w:tcW w:w="2062" w:type="dxa"/>
            <w:shd w:val="clear" w:color="FFFFFF" w:fill="FFFFFF"/>
            <w:vAlign w:val="center"/>
            <w:hideMark/>
          </w:tcPr>
          <w:p w14:paraId="6694EE2D" w14:textId="76C306E8" w:rsidR="00B85683" w:rsidRPr="00B85683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  <w:t xml:space="preserve">Este indicador esta inactivo por proceso de </w:t>
            </w:r>
            <w:r w:rsidRPr="0073517D"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  <w:t>transformación</w:t>
            </w:r>
            <w:r w:rsidRPr="00B85683"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  <w:t xml:space="preserve"> OMSA</w:t>
            </w:r>
          </w:p>
        </w:tc>
        <w:tc>
          <w:tcPr>
            <w:tcW w:w="1524" w:type="dxa"/>
            <w:shd w:val="clear" w:color="FFFFFF" w:fill="FFFFFF"/>
            <w:vAlign w:val="center"/>
            <w:hideMark/>
          </w:tcPr>
          <w:p w14:paraId="7A82178D" w14:textId="221D0654" w:rsidR="00B85683" w:rsidRPr="00B85683" w:rsidRDefault="00B85683" w:rsidP="00694EB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</w:p>
        </w:tc>
        <w:tc>
          <w:tcPr>
            <w:tcW w:w="1597" w:type="dxa"/>
            <w:shd w:val="clear" w:color="FFFFFF" w:fill="FFFFFF"/>
            <w:vAlign w:val="center"/>
            <w:hideMark/>
          </w:tcPr>
          <w:p w14:paraId="6BCE68F1" w14:textId="77777777" w:rsidR="00B85683" w:rsidRPr="00B85683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  <w:t> </w:t>
            </w:r>
          </w:p>
        </w:tc>
      </w:tr>
      <w:tr w:rsidR="00B85683" w:rsidRPr="0073517D" w14:paraId="46B0A3A0" w14:textId="77777777" w:rsidTr="00F537DE">
        <w:trPr>
          <w:trHeight w:val="428"/>
        </w:trPr>
        <w:tc>
          <w:tcPr>
            <w:tcW w:w="1593" w:type="dxa"/>
            <w:vMerge/>
            <w:vAlign w:val="center"/>
            <w:hideMark/>
          </w:tcPr>
          <w:p w14:paraId="63A30BD4" w14:textId="77777777" w:rsidR="00B85683" w:rsidRPr="00B85683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b/>
                <w:bCs/>
                <w:color w:val="000000"/>
                <w:sz w:val="21"/>
                <w:szCs w:val="21"/>
                <w:lang w:val="es-ES" w:eastAsia="es-ES"/>
              </w:rPr>
            </w:pPr>
          </w:p>
        </w:tc>
        <w:tc>
          <w:tcPr>
            <w:tcW w:w="2738" w:type="dxa"/>
            <w:vMerge/>
            <w:vAlign w:val="center"/>
            <w:hideMark/>
          </w:tcPr>
          <w:p w14:paraId="0109A6C6" w14:textId="77777777" w:rsidR="00B85683" w:rsidRPr="00B85683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</w:p>
        </w:tc>
        <w:tc>
          <w:tcPr>
            <w:tcW w:w="3072" w:type="dxa"/>
            <w:shd w:val="clear" w:color="auto" w:fill="auto"/>
            <w:vAlign w:val="center"/>
            <w:hideMark/>
          </w:tcPr>
          <w:p w14:paraId="6A4FBCD7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Porcentaje de cumplimiento indicador de SISMAP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14:paraId="100C65D1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Capture de pantalla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14:paraId="46AABC78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0%</w:t>
            </w:r>
          </w:p>
        </w:tc>
        <w:tc>
          <w:tcPr>
            <w:tcW w:w="648" w:type="dxa"/>
            <w:shd w:val="clear" w:color="auto" w:fill="auto"/>
            <w:vAlign w:val="center"/>
            <w:hideMark/>
          </w:tcPr>
          <w:p w14:paraId="1F0D349E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0%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14:paraId="58A84FE3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0%</w:t>
            </w:r>
          </w:p>
        </w:tc>
        <w:tc>
          <w:tcPr>
            <w:tcW w:w="1524" w:type="dxa"/>
            <w:shd w:val="clear" w:color="auto" w:fill="92D050"/>
            <w:vAlign w:val="center"/>
            <w:hideMark/>
          </w:tcPr>
          <w:p w14:paraId="4C0DA409" w14:textId="77777777" w:rsidR="00B85683" w:rsidRPr="00694EB0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color w:val="FFFFFF" w:themeColor="background1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  <w:t> </w:t>
            </w:r>
          </w:p>
        </w:tc>
        <w:tc>
          <w:tcPr>
            <w:tcW w:w="2062" w:type="dxa"/>
            <w:shd w:val="clear" w:color="auto" w:fill="auto"/>
            <w:vAlign w:val="center"/>
            <w:hideMark/>
          </w:tcPr>
          <w:p w14:paraId="425ACEAD" w14:textId="4395D975" w:rsidR="00B85683" w:rsidRPr="00B85683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 xml:space="preserve">Este indicador esta inactivo por proceso de </w:t>
            </w:r>
            <w:r w:rsidRPr="0073517D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transformación</w:t>
            </w: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 xml:space="preserve"> OMSA</w:t>
            </w:r>
          </w:p>
        </w:tc>
        <w:tc>
          <w:tcPr>
            <w:tcW w:w="1524" w:type="dxa"/>
            <w:shd w:val="clear" w:color="FFFFFF" w:fill="FFFFFF"/>
            <w:vAlign w:val="center"/>
            <w:hideMark/>
          </w:tcPr>
          <w:p w14:paraId="30B7A1C8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  <w:t> </w:t>
            </w:r>
          </w:p>
        </w:tc>
        <w:tc>
          <w:tcPr>
            <w:tcW w:w="1597" w:type="dxa"/>
            <w:shd w:val="clear" w:color="auto" w:fill="auto"/>
            <w:vAlign w:val="bottom"/>
            <w:hideMark/>
          </w:tcPr>
          <w:p w14:paraId="0FC654D2" w14:textId="77777777" w:rsidR="00B85683" w:rsidRPr="00B85683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 </w:t>
            </w:r>
          </w:p>
        </w:tc>
      </w:tr>
      <w:tr w:rsidR="00B85683" w:rsidRPr="0073517D" w14:paraId="5053B1F9" w14:textId="77777777" w:rsidTr="00F537DE">
        <w:trPr>
          <w:trHeight w:val="642"/>
        </w:trPr>
        <w:tc>
          <w:tcPr>
            <w:tcW w:w="1593" w:type="dxa"/>
            <w:vMerge/>
            <w:vAlign w:val="center"/>
            <w:hideMark/>
          </w:tcPr>
          <w:p w14:paraId="018218D4" w14:textId="77777777" w:rsidR="00B85683" w:rsidRPr="00B85683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b/>
                <w:bCs/>
                <w:color w:val="000000"/>
                <w:sz w:val="21"/>
                <w:szCs w:val="21"/>
                <w:lang w:val="es-ES" w:eastAsia="es-ES"/>
              </w:rPr>
            </w:pPr>
          </w:p>
        </w:tc>
        <w:tc>
          <w:tcPr>
            <w:tcW w:w="2738" w:type="dxa"/>
            <w:vMerge/>
            <w:vAlign w:val="center"/>
            <w:hideMark/>
          </w:tcPr>
          <w:p w14:paraId="76FF3F79" w14:textId="77777777" w:rsidR="00B85683" w:rsidRPr="00B85683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</w:p>
        </w:tc>
        <w:tc>
          <w:tcPr>
            <w:tcW w:w="3072" w:type="dxa"/>
            <w:shd w:val="clear" w:color="auto" w:fill="auto"/>
            <w:vAlign w:val="center"/>
            <w:hideMark/>
          </w:tcPr>
          <w:p w14:paraId="39330995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 xml:space="preserve">Porcentaje de cumplimiento indicador ICI - INDICE DE CONTROL INTERNO 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14:paraId="76036B79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 xml:space="preserve">Informe del sistema 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14:paraId="7C3EF2B2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0%</w:t>
            </w:r>
          </w:p>
        </w:tc>
        <w:tc>
          <w:tcPr>
            <w:tcW w:w="648" w:type="dxa"/>
            <w:shd w:val="clear" w:color="auto" w:fill="auto"/>
            <w:vAlign w:val="center"/>
            <w:hideMark/>
          </w:tcPr>
          <w:p w14:paraId="15F18CAE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0%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14:paraId="6EAEA5FB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0%</w:t>
            </w:r>
          </w:p>
        </w:tc>
        <w:tc>
          <w:tcPr>
            <w:tcW w:w="1524" w:type="dxa"/>
            <w:shd w:val="clear" w:color="auto" w:fill="92D050"/>
            <w:vAlign w:val="bottom"/>
            <w:hideMark/>
          </w:tcPr>
          <w:p w14:paraId="3D2285EB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FF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FF0000"/>
                <w:sz w:val="21"/>
                <w:szCs w:val="21"/>
                <w:lang w:val="es-ES" w:eastAsia="es-ES"/>
              </w:rPr>
              <w:t> </w:t>
            </w:r>
          </w:p>
        </w:tc>
        <w:tc>
          <w:tcPr>
            <w:tcW w:w="2062" w:type="dxa"/>
            <w:shd w:val="clear" w:color="FFFFFF" w:fill="FFFFFF"/>
            <w:vAlign w:val="center"/>
            <w:hideMark/>
          </w:tcPr>
          <w:p w14:paraId="70786C66" w14:textId="0F8C2827" w:rsidR="00B85683" w:rsidRPr="00B85683" w:rsidRDefault="00B85683" w:rsidP="00A90EE2">
            <w:pPr>
              <w:spacing w:after="0" w:line="240" w:lineRule="auto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  <w:t xml:space="preserve">Este indicador esta inactivo por proceso de </w:t>
            </w:r>
            <w:r w:rsidRPr="0073517D"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  <w:t>transformación</w:t>
            </w:r>
            <w:r w:rsidRPr="00B85683"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  <w:t xml:space="preserve"> OMSA</w:t>
            </w:r>
          </w:p>
        </w:tc>
        <w:tc>
          <w:tcPr>
            <w:tcW w:w="1524" w:type="dxa"/>
            <w:shd w:val="clear" w:color="auto" w:fill="auto"/>
            <w:vAlign w:val="bottom"/>
            <w:hideMark/>
          </w:tcPr>
          <w:p w14:paraId="56E371B3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 </w:t>
            </w:r>
          </w:p>
        </w:tc>
        <w:tc>
          <w:tcPr>
            <w:tcW w:w="1597" w:type="dxa"/>
            <w:shd w:val="clear" w:color="auto" w:fill="auto"/>
            <w:vAlign w:val="bottom"/>
            <w:hideMark/>
          </w:tcPr>
          <w:p w14:paraId="6E8DC88D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color w:val="000000"/>
                <w:sz w:val="21"/>
                <w:szCs w:val="21"/>
                <w:lang w:val="es-ES" w:eastAsia="es-ES"/>
              </w:rPr>
              <w:t> </w:t>
            </w:r>
          </w:p>
        </w:tc>
      </w:tr>
      <w:tr w:rsidR="00A90EE2" w:rsidRPr="0073517D" w14:paraId="015881E6" w14:textId="77777777" w:rsidTr="00A90EE2">
        <w:trPr>
          <w:trHeight w:val="214"/>
        </w:trPr>
        <w:tc>
          <w:tcPr>
            <w:tcW w:w="9775" w:type="dxa"/>
            <w:gridSpan w:val="4"/>
            <w:tcBorders>
              <w:bottom w:val="single" w:sz="4" w:space="0" w:color="auto"/>
            </w:tcBorders>
            <w:shd w:val="clear" w:color="auto" w:fill="009045"/>
            <w:vAlign w:val="center"/>
            <w:hideMark/>
          </w:tcPr>
          <w:p w14:paraId="35DF74E6" w14:textId="77777777" w:rsidR="00B85683" w:rsidRPr="00B85683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  <w:t>TOTAL DE % ACUMULADO DEL TRIMESTRE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009045"/>
            <w:vAlign w:val="center"/>
            <w:hideMark/>
          </w:tcPr>
          <w:p w14:paraId="5894746B" w14:textId="40328F29" w:rsidR="00B85683" w:rsidRPr="00B85683" w:rsidRDefault="00B85683" w:rsidP="00B85683">
            <w:pPr>
              <w:spacing w:after="0" w:line="240" w:lineRule="auto"/>
              <w:jc w:val="right"/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009045"/>
            <w:vAlign w:val="center"/>
            <w:hideMark/>
          </w:tcPr>
          <w:p w14:paraId="5243170B" w14:textId="77777777" w:rsidR="00B85683" w:rsidRPr="00B85683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shd w:val="clear" w:color="auto" w:fill="009045"/>
            <w:vAlign w:val="center"/>
            <w:hideMark/>
          </w:tcPr>
          <w:p w14:paraId="72D7E998" w14:textId="77777777" w:rsidR="00B85683" w:rsidRPr="00B85683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  <w:t> 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009045"/>
            <w:vAlign w:val="center"/>
            <w:hideMark/>
          </w:tcPr>
          <w:p w14:paraId="60295BEF" w14:textId="71AACACA" w:rsidR="00B85683" w:rsidRPr="00B85683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  <w:t> </w:t>
            </w:r>
            <w:r w:rsidR="003F55B5" w:rsidRPr="00B85683"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  <w:t>99.00%</w:t>
            </w:r>
          </w:p>
        </w:tc>
        <w:tc>
          <w:tcPr>
            <w:tcW w:w="2062" w:type="dxa"/>
            <w:tcBorders>
              <w:bottom w:val="single" w:sz="4" w:space="0" w:color="auto"/>
            </w:tcBorders>
            <w:shd w:val="clear" w:color="auto" w:fill="009045"/>
            <w:vAlign w:val="center"/>
            <w:hideMark/>
          </w:tcPr>
          <w:p w14:paraId="2DB8D96F" w14:textId="77777777" w:rsidR="00B85683" w:rsidRPr="00B85683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  <w:t> 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009045"/>
            <w:vAlign w:val="center"/>
            <w:hideMark/>
          </w:tcPr>
          <w:p w14:paraId="277A4999" w14:textId="77777777" w:rsidR="00B85683" w:rsidRPr="00B85683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  <w:t> 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009045"/>
            <w:vAlign w:val="center"/>
            <w:hideMark/>
          </w:tcPr>
          <w:p w14:paraId="196636FF" w14:textId="77777777" w:rsidR="00B85683" w:rsidRPr="00B85683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b/>
                <w:bCs/>
                <w:color w:val="FFFFFF"/>
                <w:sz w:val="21"/>
                <w:szCs w:val="21"/>
                <w:lang w:val="es-ES" w:eastAsia="es-ES"/>
              </w:rPr>
              <w:t> </w:t>
            </w:r>
          </w:p>
        </w:tc>
      </w:tr>
      <w:tr w:rsidR="00B85683" w:rsidRPr="0073517D" w14:paraId="66E1CEA4" w14:textId="77777777" w:rsidTr="00A90EE2">
        <w:trPr>
          <w:trHeight w:val="214"/>
        </w:trPr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F92482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A7B92" w14:textId="77777777" w:rsidR="00B85683" w:rsidRPr="00B85683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382E7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A1C34B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CDD2E3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20229B" w14:textId="77777777" w:rsidR="00B85683" w:rsidRPr="00B85683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C93D7" w14:textId="77777777" w:rsidR="00B85683" w:rsidRPr="00B85683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205893" w14:textId="77777777" w:rsidR="00B85683" w:rsidRPr="00B85683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F2E575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597C44" w14:textId="77777777" w:rsidR="00B85683" w:rsidRPr="00B85683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11078" w14:textId="77777777" w:rsidR="00B85683" w:rsidRPr="00B85683" w:rsidRDefault="00B85683" w:rsidP="00B85683">
            <w:pPr>
              <w:spacing w:after="0" w:line="240" w:lineRule="auto"/>
              <w:jc w:val="right"/>
              <w:rPr>
                <w:rFonts w:ascii="Barlow" w:eastAsia="Times New Roman" w:hAnsi="Barlow" w:cs="Times New Roman"/>
                <w:b/>
                <w:bCs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b/>
                <w:bCs/>
                <w:color w:val="000000"/>
                <w:sz w:val="21"/>
                <w:szCs w:val="21"/>
                <w:lang w:val="es-ES" w:eastAsia="es-ES"/>
              </w:rPr>
              <w:t>FO-PLAN-56</w:t>
            </w:r>
          </w:p>
        </w:tc>
      </w:tr>
      <w:tr w:rsidR="00B85683" w:rsidRPr="0073517D" w14:paraId="22146528" w14:textId="77777777" w:rsidTr="00A90EE2">
        <w:trPr>
          <w:trHeight w:val="214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C15DF0" w14:textId="77777777" w:rsidR="00B85683" w:rsidRPr="00B85683" w:rsidRDefault="00B85683" w:rsidP="00B85683">
            <w:pPr>
              <w:spacing w:after="0" w:line="240" w:lineRule="auto"/>
              <w:jc w:val="right"/>
              <w:rPr>
                <w:rFonts w:ascii="Barlow" w:eastAsia="Times New Roman" w:hAnsi="Barlow" w:cs="Times New Roman"/>
                <w:b/>
                <w:bCs/>
                <w:color w:val="000000"/>
                <w:sz w:val="21"/>
                <w:szCs w:val="21"/>
                <w:lang w:val="es-ES" w:eastAsia="es-ES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3DC3C3" w14:textId="77777777" w:rsidR="00B85683" w:rsidRPr="00B85683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8BE82E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70C77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636AF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EC7805" w14:textId="77777777" w:rsidR="00B85683" w:rsidRPr="00B85683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5243F" w14:textId="77777777" w:rsidR="00B85683" w:rsidRPr="00B85683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0C42DB" w14:textId="77777777" w:rsidR="00B85683" w:rsidRPr="00B85683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6D8759" w14:textId="77777777" w:rsidR="00B85683" w:rsidRPr="00B85683" w:rsidRDefault="00B85683" w:rsidP="00B85683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EE5F96" w14:textId="77777777" w:rsidR="00B85683" w:rsidRPr="00B85683" w:rsidRDefault="00B85683" w:rsidP="00B85683">
            <w:pPr>
              <w:spacing w:after="0" w:line="240" w:lineRule="auto"/>
              <w:rPr>
                <w:rFonts w:ascii="Barlow" w:eastAsia="Times New Roman" w:hAnsi="Barlow" w:cs="Times New Roman"/>
                <w:sz w:val="21"/>
                <w:szCs w:val="21"/>
                <w:lang w:val="es-ES" w:eastAsia="es-ES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5D9E1" w14:textId="77777777" w:rsidR="00B85683" w:rsidRPr="00B85683" w:rsidRDefault="00B85683" w:rsidP="00B85683">
            <w:pPr>
              <w:spacing w:after="0" w:line="240" w:lineRule="auto"/>
              <w:jc w:val="right"/>
              <w:rPr>
                <w:rFonts w:ascii="Barlow" w:eastAsia="Times New Roman" w:hAnsi="Barlow" w:cs="Times New Roman"/>
                <w:b/>
                <w:bCs/>
                <w:color w:val="000000"/>
                <w:sz w:val="21"/>
                <w:szCs w:val="21"/>
                <w:lang w:val="es-ES" w:eastAsia="es-ES"/>
              </w:rPr>
            </w:pPr>
            <w:r w:rsidRPr="00B85683">
              <w:rPr>
                <w:rFonts w:ascii="Barlow" w:eastAsia="Times New Roman" w:hAnsi="Barlow" w:cs="Times New Roman"/>
                <w:b/>
                <w:bCs/>
                <w:color w:val="000000"/>
                <w:sz w:val="21"/>
                <w:szCs w:val="21"/>
                <w:lang w:val="es-ES" w:eastAsia="es-ES"/>
              </w:rPr>
              <w:t>REVISIÓN: N/A</w:t>
            </w:r>
          </w:p>
        </w:tc>
      </w:tr>
    </w:tbl>
    <w:p w14:paraId="7ACCBDA6" w14:textId="77777777" w:rsidR="004972BF" w:rsidRDefault="004972BF" w:rsidP="00D96025">
      <w:pPr>
        <w:jc w:val="center"/>
        <w:rPr>
          <w:rFonts w:ascii="Barlow" w:hAnsi="Barlow"/>
          <w:lang w:val="es-ES"/>
        </w:rPr>
      </w:pPr>
    </w:p>
    <w:tbl>
      <w:tblPr>
        <w:tblW w:w="190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7"/>
        <w:gridCol w:w="338"/>
        <w:gridCol w:w="1676"/>
        <w:gridCol w:w="574"/>
        <w:gridCol w:w="2005"/>
        <w:gridCol w:w="100"/>
        <w:gridCol w:w="1295"/>
        <w:gridCol w:w="386"/>
        <w:gridCol w:w="486"/>
        <w:gridCol w:w="803"/>
        <w:gridCol w:w="30"/>
        <w:gridCol w:w="1098"/>
        <w:gridCol w:w="519"/>
        <w:gridCol w:w="982"/>
        <w:gridCol w:w="519"/>
        <w:gridCol w:w="982"/>
        <w:gridCol w:w="354"/>
        <w:gridCol w:w="852"/>
        <w:gridCol w:w="1405"/>
        <w:gridCol w:w="100"/>
        <w:gridCol w:w="2882"/>
      </w:tblGrid>
      <w:tr w:rsidR="00A1190D" w:rsidRPr="00A1190D" w14:paraId="3FEB1E99" w14:textId="77777777" w:rsidTr="009B08EA">
        <w:trPr>
          <w:trHeight w:val="300"/>
        </w:trPr>
        <w:tc>
          <w:tcPr>
            <w:tcW w:w="1904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EBECA" w14:textId="36B0CA51" w:rsidR="00A1190D" w:rsidRDefault="007725D6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bookmarkStart w:id="2" w:name="RANGE!A1:K17"/>
            <w:r>
              <w:rPr>
                <w:rFonts w:ascii="Barlow" w:eastAsia="Times New Roman" w:hAnsi="Barlow" w:cs="Calibri"/>
                <w:b/>
                <w:bCs/>
                <w:noProof/>
                <w:color w:val="000000"/>
                <w:lang w:val="es-ES" w:eastAsia="es-ES"/>
              </w:rPr>
              <w:drawing>
                <wp:anchor distT="0" distB="0" distL="114300" distR="114300" simplePos="0" relativeHeight="251996160" behindDoc="0" locked="0" layoutInCell="1" allowOverlap="1" wp14:anchorId="0A598D7C" wp14:editId="5BBD281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</wp:posOffset>
                  </wp:positionV>
                  <wp:extent cx="2503627" cy="630936"/>
                  <wp:effectExtent l="0" t="0" r="0" b="0"/>
                  <wp:wrapNone/>
                  <wp:docPr id="840871240" name="Imagen 2840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871240" name="Imagen 2840" descr="Logotipo&#10;&#10;Descripción generada automáticament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627" cy="630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190D" w:rsidRPr="00A1190D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OPERADORA METROPOLITANA DE SERVICIOS DE AUTOBUSES</w:t>
            </w:r>
            <w:bookmarkEnd w:id="2"/>
          </w:p>
          <w:p w14:paraId="10EF1AFD" w14:textId="7AA44703" w:rsidR="00007E5F" w:rsidRPr="00A1190D" w:rsidRDefault="00007E5F" w:rsidP="009B08EA">
            <w:pPr>
              <w:spacing w:after="0" w:line="240" w:lineRule="auto"/>
              <w:ind w:right="930"/>
              <w:jc w:val="center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DIRECCIÓN JURÍDICA</w:t>
            </w:r>
          </w:p>
        </w:tc>
      </w:tr>
      <w:tr w:rsidR="00A1190D" w:rsidRPr="00A1190D" w14:paraId="6B72B068" w14:textId="77777777" w:rsidTr="009B08EA">
        <w:trPr>
          <w:trHeight w:val="300"/>
        </w:trPr>
        <w:tc>
          <w:tcPr>
            <w:tcW w:w="1904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1A062" w14:textId="125DE1EC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MATRIZ DE MONITOREO Y AN</w:t>
            </w:r>
            <w:r w:rsidR="00007E5F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Á</w:t>
            </w:r>
            <w:r w:rsidRPr="00A1190D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LISIS DE INDICADORES</w:t>
            </w:r>
          </w:p>
        </w:tc>
      </w:tr>
      <w:tr w:rsidR="00A1190D" w:rsidRPr="00A1190D" w14:paraId="09D77B82" w14:textId="77777777" w:rsidTr="009B08EA">
        <w:trPr>
          <w:trHeight w:val="300"/>
        </w:trPr>
        <w:tc>
          <w:tcPr>
            <w:tcW w:w="1904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E679B2" w14:textId="1823CDC2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 xml:space="preserve"> PLAN OPERATIVO ANUAL (POA)</w:t>
            </w:r>
          </w:p>
        </w:tc>
      </w:tr>
      <w:tr w:rsidR="00A1190D" w:rsidRPr="00A1190D" w14:paraId="5C2A84D1" w14:textId="77777777" w:rsidTr="009B08EA">
        <w:trPr>
          <w:trHeight w:val="902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113A1E11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Resultado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7DA0286C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Producto</w:t>
            </w:r>
          </w:p>
        </w:tc>
        <w:tc>
          <w:tcPr>
            <w:tcW w:w="2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043BA48F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Indicador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7F24B605" w14:textId="433EB770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Medio de Verificación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3E67E73C" w14:textId="08FCF37E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Línea Base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331EC7BB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Meta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3EE13018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Cumplimiento Real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5FFED66B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% de Cumplimiento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4E74AE92" w14:textId="5A14DCE1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E</w:t>
            </w:r>
            <w:r w:rsidRPr="00A1190D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volución (para uso de la DPP)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6D59FFDC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Análisis de desempeño del indicador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30B99F8C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Acciones preventivas</w:t>
            </w:r>
          </w:p>
        </w:tc>
      </w:tr>
      <w:tr w:rsidR="00007E5F" w:rsidRPr="00A1190D" w14:paraId="458192F8" w14:textId="77777777" w:rsidTr="009B08EA">
        <w:trPr>
          <w:trHeight w:val="300"/>
        </w:trPr>
        <w:tc>
          <w:tcPr>
            <w:tcW w:w="1904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9045"/>
            <w:vAlign w:val="center"/>
            <w:hideMark/>
          </w:tcPr>
          <w:p w14:paraId="6636204A" w14:textId="389C6B56" w:rsidR="00A1190D" w:rsidRPr="00A1190D" w:rsidRDefault="00941FC9" w:rsidP="00007E5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lang w:val="es-ES" w:eastAsia="es-ES"/>
              </w:rPr>
            </w:pPr>
            <w:r>
              <w:rPr>
                <w:rFonts w:ascii="Barlow" w:eastAsia="Times New Roman" w:hAnsi="Barlow" w:cs="Calibri"/>
                <w:b/>
                <w:bCs/>
                <w:color w:val="FFFFFF" w:themeColor="background1"/>
                <w:lang w:val="es-ES" w:eastAsia="es-ES"/>
              </w:rPr>
              <w:t>CUARTO</w:t>
            </w:r>
            <w:r w:rsidR="00F537DE">
              <w:rPr>
                <w:rFonts w:ascii="Barlow" w:eastAsia="Times New Roman" w:hAnsi="Barlow" w:cs="Calibri"/>
                <w:b/>
                <w:bCs/>
                <w:color w:val="FFFFFF" w:themeColor="background1"/>
                <w:lang w:val="es-ES" w:eastAsia="es-ES"/>
              </w:rPr>
              <w:t xml:space="preserve"> </w:t>
            </w:r>
            <w:r w:rsidR="00A1190D" w:rsidRPr="00A1190D">
              <w:rPr>
                <w:rFonts w:ascii="Barlow" w:eastAsia="Times New Roman" w:hAnsi="Barlow" w:cs="Calibri"/>
                <w:b/>
                <w:bCs/>
                <w:color w:val="FFFFFF" w:themeColor="background1"/>
                <w:lang w:val="es-ES" w:eastAsia="es-ES"/>
              </w:rPr>
              <w:t>TRIMESTRE</w:t>
            </w:r>
          </w:p>
        </w:tc>
      </w:tr>
      <w:tr w:rsidR="00A1190D" w:rsidRPr="00A1190D" w14:paraId="6F3E5348" w14:textId="77777777" w:rsidTr="009B08EA">
        <w:trPr>
          <w:trHeight w:val="1388"/>
        </w:trPr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1700" w14:textId="77777777" w:rsidR="00A1190D" w:rsidRPr="00AD59A9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AD59A9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Estandarizada la gestión institucional</w:t>
            </w:r>
          </w:p>
        </w:tc>
        <w:tc>
          <w:tcPr>
            <w:tcW w:w="201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2BDA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color w:val="000000"/>
                <w:lang w:val="es-ES" w:eastAsia="es-ES"/>
              </w:rPr>
              <w:t>Elaboración de Documentos legales</w:t>
            </w:r>
          </w:p>
        </w:tc>
        <w:tc>
          <w:tcPr>
            <w:tcW w:w="267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FD4C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color w:val="000000"/>
                <w:lang w:val="es-ES" w:eastAsia="es-ES"/>
              </w:rPr>
              <w:t xml:space="preserve">Porcentaje de documentos que cumplen con las normas establecidas 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CF21CE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lang w:val="es-ES" w:eastAsia="es-ES"/>
              </w:rPr>
              <w:t xml:space="preserve">Documento Legal elaborado 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50A378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9BFEF2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2906746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lang w:val="es-ES" w:eastAsia="es-ES"/>
              </w:rPr>
              <w:t>98%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92D050"/>
            <w:vAlign w:val="center"/>
            <w:hideMark/>
          </w:tcPr>
          <w:p w14:paraId="08D6CEB6" w14:textId="70F28AE8" w:rsidR="00A1190D" w:rsidRPr="00A1190D" w:rsidRDefault="009F747E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>
              <w:rPr>
                <w:rFonts w:ascii="Barlow" w:eastAsia="Times New Roman" w:hAnsi="Barlow" w:cs="Calibri"/>
                <w:lang w:val="es-ES" w:eastAsia="es-ES"/>
              </w:rPr>
              <w:t>100</w:t>
            </w:r>
            <w:r w:rsidR="00A1190D" w:rsidRPr="00A1190D">
              <w:rPr>
                <w:rFonts w:ascii="Barlow" w:eastAsia="Times New Roman" w:hAnsi="Barlow" w:cs="Calibri"/>
                <w:lang w:val="es-ES" w:eastAsia="es-ES"/>
              </w:rPr>
              <w:t>%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C4CD45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lang w:val="es-ES" w:eastAsia="es-ES"/>
              </w:rPr>
              <w:t> 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03AFE7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lang w:val="es-ES" w:eastAsia="es-ES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7FF09B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lang w:val="es-ES" w:eastAsia="es-ES"/>
              </w:rPr>
              <w:t> </w:t>
            </w:r>
          </w:p>
        </w:tc>
      </w:tr>
      <w:tr w:rsidR="00A1190D" w:rsidRPr="00A1190D" w14:paraId="2D02BC75" w14:textId="77777777" w:rsidTr="009B08EA">
        <w:trPr>
          <w:trHeight w:val="1253"/>
        </w:trPr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DDD5A" w14:textId="77777777" w:rsidR="00A1190D" w:rsidRPr="00A1190D" w:rsidRDefault="00A1190D" w:rsidP="00A1190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201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F1AAA0" w14:textId="77777777" w:rsidR="00A1190D" w:rsidRPr="00A1190D" w:rsidRDefault="00A1190D" w:rsidP="00A1190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894D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lang w:val="es-ES" w:eastAsia="es-ES"/>
              </w:rPr>
              <w:t xml:space="preserve">Porcentaje de documento elaborados en el tiempo establecido 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23F2C42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lang w:val="es-ES" w:eastAsia="es-ES"/>
              </w:rPr>
              <w:t xml:space="preserve">Documento Legal elaborado 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C91BF49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E642F28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71F0FE" w14:textId="7035DD06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lang w:val="es-ES" w:eastAsia="es-ES"/>
              </w:rPr>
              <w:t>9</w:t>
            </w:r>
            <w:r w:rsidR="00E07166">
              <w:rPr>
                <w:rFonts w:ascii="Barlow" w:eastAsia="Times New Roman" w:hAnsi="Barlow" w:cs="Calibri"/>
                <w:lang w:val="es-ES" w:eastAsia="es-ES"/>
              </w:rPr>
              <w:t>5</w:t>
            </w:r>
            <w:r w:rsidRPr="00A1190D">
              <w:rPr>
                <w:rFonts w:ascii="Barlow" w:eastAsia="Times New Roman" w:hAnsi="Barlow" w:cs="Calibri"/>
                <w:lang w:val="es-ES" w:eastAsia="es-ES"/>
              </w:rPr>
              <w:t>%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92D050"/>
            <w:vAlign w:val="center"/>
            <w:hideMark/>
          </w:tcPr>
          <w:p w14:paraId="723703A2" w14:textId="6179FE7C" w:rsidR="00A1190D" w:rsidRPr="00A1190D" w:rsidRDefault="009F747E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>
              <w:rPr>
                <w:rFonts w:ascii="Barlow" w:eastAsia="Times New Roman" w:hAnsi="Barlow" w:cs="Calibri"/>
                <w:lang w:val="es-ES" w:eastAsia="es-ES"/>
              </w:rPr>
              <w:t>100</w:t>
            </w:r>
            <w:r w:rsidR="00A1190D" w:rsidRPr="00A1190D">
              <w:rPr>
                <w:rFonts w:ascii="Barlow" w:eastAsia="Times New Roman" w:hAnsi="Barlow" w:cs="Calibri"/>
                <w:lang w:val="es-ES" w:eastAsia="es-ES"/>
              </w:rPr>
              <w:t>%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934301" w14:textId="4D965688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8217167" wp14:editId="2FBF010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989306662" name="Elipse 28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0E85EF-357A-4D5B-B62A-B60ACA71BB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074928" id="Elipse 2839" o:spid="_x0000_s1026" style="position:absolute;margin-left:57.75pt;margin-top:0;width:.75pt;height: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6086E9D" wp14:editId="313CB06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960607509" name="Elipse 28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7D34A7-793B-43AC-9169-2872B6F25F2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ECBDB1" id="Elipse 2838" o:spid="_x0000_s1026" style="position:absolute;margin-left:57.75pt;margin-top:0;width:.75pt;height: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C88299E" wp14:editId="1C5CFCC4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730893041" name="Elipse 28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22A6D6-0912-4A7F-8D13-386737458F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69275C" id="Elipse 2837" o:spid="_x0000_s1026" style="position:absolute;margin-left:57.75pt;margin-top:0;width:.75pt;height: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EB16F28" wp14:editId="09661D06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781246126" name="Elipse 28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59F946-1F20-4B55-919D-87FAF0339D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586575" id="Elipse 2836" o:spid="_x0000_s1026" style="position:absolute;margin-left:57.75pt;margin-top:0;width:.75pt;height: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8024CCA" wp14:editId="76FAE64B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372917166" name="Elipse 28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E2EEAD-08C8-4E3F-BB21-467724DE73C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67425E" id="Elipse 2835" o:spid="_x0000_s1026" style="position:absolute;margin-left:57.75pt;margin-top:0;width:.75pt;height: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B48B393" wp14:editId="50732FE7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63688751" name="Elipse 28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C2FF12-7D0B-4A9F-80D6-6FA463CA63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690B08" id="Elipse 2834" o:spid="_x0000_s1026" style="position:absolute;margin-left:57.75pt;margin-top:0;width:.75pt;height: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F1E1892" wp14:editId="6D642F84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2007270224" name="Elipse 28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B36086-D01F-4505-A6CC-DFA4A250307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FCF0A5" id="Elipse 2833" o:spid="_x0000_s1026" style="position:absolute;margin-left:57.75pt;margin-top:0;width:.75pt;height: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0A170C8" wp14:editId="70511616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86573838" name="Elipse 28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69C4D3-5EB9-4EC1-ABC0-0A38529A7A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B5C71F" id="Elipse 2832" o:spid="_x0000_s1026" style="position:absolute;margin-left:57.75pt;margin-top:0;width:.75pt;height: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C707708" wp14:editId="76000643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933574297" name="Elipse 28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358547E-7DBB-43EC-B128-2ED4F85FD5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6EDCF3" id="Elipse 2831" o:spid="_x0000_s1026" style="position:absolute;margin-left:57.75pt;margin-top:0;width:.75pt;height: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1934798" wp14:editId="69BE1220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076295850" name="Elipse 28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ECE7E8-A2E8-4A33-939D-74C7B51828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DC08C9" id="Elipse 2830" o:spid="_x0000_s1026" style="position:absolute;margin-left:57.75pt;margin-top:0;width:.75pt;height: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A2E7C51" wp14:editId="181140B0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597638588" name="Elipse 28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E6DF1C-3708-42C0-BDE9-74FBC6AD6BD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D79AA6" id="Elipse 2829" o:spid="_x0000_s1026" style="position:absolute;margin-left:57.75pt;margin-top:0;width:.75pt;height: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464110E" wp14:editId="456B4FD7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991990109" name="Elipse 28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2B8071-3C92-4F6F-993F-A67BD2DB44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3F4074" id="Elipse 2828" o:spid="_x0000_s1026" style="position:absolute;margin-left:57.75pt;margin-top:0;width:.75pt;height: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3DEF39ED" wp14:editId="42D0466D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983403783" name="Elipse 28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B3629B-9BE7-45D5-920D-BE9FC6E200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B9C035" id="Elipse 2827" o:spid="_x0000_s1026" style="position:absolute;margin-left:57.75pt;margin-top:0;width:.75pt;height: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1D8E0C0C" wp14:editId="04910D07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319893578" name="Elipse 28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16F762-0781-457C-8C89-77BDE11561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06984F" id="Elipse 2826" o:spid="_x0000_s1026" style="position:absolute;margin-left:57.75pt;margin-top:0;width:.75pt;height: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6D70DEC1" wp14:editId="2CDFE05E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718220422" name="Elipse 28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8AACD6-1D38-404B-97BE-86F3CF40B3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6B82E3" id="Elipse 2825" o:spid="_x0000_s1026" style="position:absolute;margin-left:57.75pt;margin-top:0;width:.75pt;height: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E1E8D5F" wp14:editId="04CE04B2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649642966" name="Elipse 28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DE357E-8FE9-4F54-91B4-A7BB0F27C7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B146B4" id="Elipse 2824" o:spid="_x0000_s1026" style="position:absolute;margin-left:57.75pt;margin-top:0;width:.75pt;height: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52247B6" wp14:editId="061ED8FE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340898171" name="Elipse 28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302619-7601-47AD-A24A-7F5B532988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071DE2" id="Elipse 2823" o:spid="_x0000_s1026" style="position:absolute;margin-left:57.75pt;margin-top:0;width:.75pt;height: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F25CE8F" wp14:editId="480DD074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820991942" name="Elipse 28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FF681F-BF9E-4405-BB1C-2F99F145A8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174815" id="Elipse 2822" o:spid="_x0000_s1026" style="position:absolute;margin-left:57.75pt;margin-top:0;width:.75pt;height: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48721BB1" wp14:editId="37FAEA6A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379981343" name="Elipse 28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263535-9437-4585-911B-351AC39B6A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78E582" id="Elipse 2821" o:spid="_x0000_s1026" style="position:absolute;margin-left:57.75pt;margin-top:0;width:.75pt;height: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C9D23AD" wp14:editId="6DC7EFF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013605802" name="Elipse 28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AF4C17-112B-4939-995E-71931BD14B4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A5468B" id="Elipse 2820" o:spid="_x0000_s1026" style="position:absolute;margin-left:57.75pt;margin-top:0;width:.75pt;height: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136E7D8A" wp14:editId="7C27F723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757361537" name="Elipse 28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F92D5D3-29B8-42CD-9AFA-BCDB38BF91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D3473F" id="Elipse 2819" o:spid="_x0000_s1026" style="position:absolute;margin-left:57.75pt;margin-top:0;width:.75pt;height: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10D2DADF" wp14:editId="0FEF0C90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78490604" name="Elipse 28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ABF123-70D6-4106-AB46-AF9D5241A7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5A0591" id="Elipse 2818" o:spid="_x0000_s1026" style="position:absolute;margin-left:57.75pt;margin-top:0;width:.75pt;height: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04235849" wp14:editId="10B45225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395551298" name="Elipse 28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70661E-70E8-4CCA-BD9B-94DF7B4E34F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3B55B4" id="Elipse 2817" o:spid="_x0000_s1026" style="position:absolute;margin-left:57.75pt;margin-top:0;width:.75pt;height: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5AFE8FA1" wp14:editId="2A115A28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526670342" name="Elipse 28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A4D0016-D8F1-4DBC-AEA9-42A0E63090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8D914A" id="Elipse 2816" o:spid="_x0000_s1026" style="position:absolute;margin-left:57.75pt;margin-top:0;width:.75pt;height: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72D90CA5" wp14:editId="1445478A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33535350" name="Elipse 28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28DE275-107D-4258-B1DA-464EB11804D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A67381" id="Elipse 2815" o:spid="_x0000_s1026" style="position:absolute;margin-left:57.75pt;margin-top:0;width:.75pt;height:.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0BC70B22" wp14:editId="076D9C4B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503894800" name="Elipse 28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9A6697-87DE-4B32-9ABD-56294C0A3D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167D6E" id="Elipse 2814" o:spid="_x0000_s1026" style="position:absolute;margin-left:57.75pt;margin-top:0;width:.75pt;height: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6E02CE1F" wp14:editId="7CE74B56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477223829" name="Elipse 28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F0697F-610A-40DD-BD84-3C3FB2C0B61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0693E7" id="Elipse 2813" o:spid="_x0000_s1026" style="position:absolute;margin-left:57.75pt;margin-top:0;width:.75pt;height:.7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7CAA72FE" wp14:editId="4860E9EE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904996907" name="Elipse 28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E18659-C0AC-4726-8508-18BF2DCE3D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B52008" id="Elipse 2812" o:spid="_x0000_s1026" style="position:absolute;margin-left:57.75pt;margin-top:0;width:.75pt;height: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320A84AB" wp14:editId="16D36220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927150139" name="Elipse 28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BDAC30-75B8-4849-8AD0-4E082B6454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281639" id="Elipse 2811" o:spid="_x0000_s1026" style="position:absolute;margin-left:57.75pt;margin-top:0;width:.75pt;height: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58905A7A" wp14:editId="57A61A5A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122271918" name="Elipse 28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642F2A-76C2-4DDA-80AD-0B822CBC1F5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78A10F" id="Elipse 2810" o:spid="_x0000_s1026" style="position:absolute;margin-left:57.75pt;margin-top:0;width:.75pt;height: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34EBE9AA" wp14:editId="57408847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288010008" name="Elipse 28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01F328-FEF5-4449-916D-FB870379845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3D0894" id="Elipse 2809" o:spid="_x0000_s1026" style="position:absolute;margin-left:57.75pt;margin-top:0;width:.75pt;height:.7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96FF573" wp14:editId="14B0A9E0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839503227" name="Elipse 28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3D506B-2E05-4629-965A-F02B03904B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3C7FCC" id="Elipse 2808" o:spid="_x0000_s1026" style="position:absolute;margin-left:57.75pt;margin-top:0;width:.75pt;height:.7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37281CB0" wp14:editId="2C4CA5F9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480801862" name="Elipse 28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82F576-A5C0-4B53-823B-52CB8A4FCD7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84F30B" id="Elipse 2807" o:spid="_x0000_s1026" style="position:absolute;margin-left:57.75pt;margin-top:0;width:.75pt;height:.7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18E15299" wp14:editId="2B0B8140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68443475" name="Elipse 28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0DEF70-D66F-446C-BE79-7D5412DB981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55FEDA" id="Elipse 2806" o:spid="_x0000_s1026" style="position:absolute;margin-left:57.75pt;margin-top:0;width:.75pt;height:.7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172A7613" wp14:editId="3E989DFD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21047669" name="Elipse 28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D2E760A-3160-475D-AAF7-DE3A17800A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302D11" id="Elipse 2805" o:spid="_x0000_s1026" style="position:absolute;margin-left:57.75pt;margin-top:0;width:.75pt;height:.7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53007D1C" wp14:editId="1BD83CAE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71391916" name="Elipse 28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2B0F7E-BD8C-4A81-9367-DB72D99737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085050" id="Elipse 2804" o:spid="_x0000_s1026" style="position:absolute;margin-left:57.75pt;margin-top:0;width:.75pt;height:.7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54CC7C94" wp14:editId="63A1C1EB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467082463" name="Elipse 28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64B184-0C90-4D06-9EA9-2384B9F250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D937E5" id="Elipse 2803" o:spid="_x0000_s1026" style="position:absolute;margin-left:57.75pt;margin-top:0;width:.75pt;height:.7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43D418B3" wp14:editId="6EF3CF1F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571617426" name="Elipse 28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4ECE4B-4D49-4E06-8D81-9C92C361C4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BAA6DF" id="Elipse 2802" o:spid="_x0000_s1026" style="position:absolute;margin-left:57.75pt;margin-top:0;width:.75pt;height:.7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3AC46A30" wp14:editId="44563846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110549426" name="Elipse 28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FE2F61C-3A17-46ED-99C9-5AE3BF52F0B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532648" id="Elipse 2801" o:spid="_x0000_s1026" style="position:absolute;margin-left:57.75pt;margin-top:0;width:.75pt;height:.7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1C2A8124" wp14:editId="0CA0D4CD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485982007" name="Elipse 28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ADF5EC-5B27-478B-9ADD-4840DDC836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8903F1" id="Elipse 2800" o:spid="_x0000_s1026" style="position:absolute;margin-left:57.75pt;margin-top:0;width:.75pt;height:.7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25A9036B" wp14:editId="3B6A7F8D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673621774" name="Elipse 27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D24EF9B-865E-4961-9670-9862221BC0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98645C" id="Elipse 2799" o:spid="_x0000_s1026" style="position:absolute;margin-left:57.75pt;margin-top:0;width:.75pt;height:.7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5FF4E255" wp14:editId="2FA5A03F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253161507" name="Elipse 27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727683-5627-4CCC-8BF4-8B5DF81CE4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39DBDF" id="Elipse 2798" o:spid="_x0000_s1026" style="position:absolute;margin-left:57.75pt;margin-top:0;width:.75pt;height:.7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509BB523" wp14:editId="13220AC3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206157646" name="Elipse 27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89FC5C-1152-4DA3-9213-4C4F28AE92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AD4748" id="Elipse 2797" o:spid="_x0000_s1026" style="position:absolute;margin-left:57.75pt;margin-top:0;width:.75pt;height:.7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0080ECE4" wp14:editId="65E8A80F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775907346" name="Elipse 27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64B340-E4DB-4309-89B9-23C179E11C9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E8CF32" id="Elipse 2796" o:spid="_x0000_s1026" style="position:absolute;margin-left:57.75pt;margin-top:0;width:.75pt;height:.7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6D0C8CE4" wp14:editId="3734D0BE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134659409" name="Elipse 27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F744CE-FA44-4CD4-86E1-AC00ABDF1A7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734438" id="Elipse 2795" o:spid="_x0000_s1026" style="position:absolute;margin-left:57.75pt;margin-top:0;width:.75pt;height:.7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1585EB29" wp14:editId="50ECB4AD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462251856" name="Elipse 27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2F585A-E6D0-4CFD-A9C9-1A1CBC7551D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0ABB23" id="Elipse 2794" o:spid="_x0000_s1026" style="position:absolute;margin-left:57.75pt;margin-top:0;width:.75pt;height:.7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4D9B4B4D" wp14:editId="3267DAA3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954256308" name="Elipse 27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3DE2F3-D07C-42B2-98C1-7CB521604E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57F62F" id="Elipse 2793" o:spid="_x0000_s1026" style="position:absolute;margin-left:57.75pt;margin-top:0;width:.75pt;height:.7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59A4A6C8" wp14:editId="02D03E5A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2035114602" name="Elipse 27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CB987D-2139-4F32-A00F-81E51C3869B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919517" id="Elipse 2792" o:spid="_x0000_s1026" style="position:absolute;margin-left:57.75pt;margin-top:0;width:.75pt;height:.7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1C9F3062" wp14:editId="70CCE34E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2016677331" name="Elipse 27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AF832E-EB60-41CB-8C68-9E41D3B0BC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5C7CDB" id="Elipse 2791" o:spid="_x0000_s1026" style="position:absolute;margin-left:57.75pt;margin-top:0;width:.75pt;height:.7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220FDE65" wp14:editId="21A82DCD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991239220" name="Elipse 27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FB3691-A25A-452E-8C67-0A01457B655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772EF9" id="Elipse 2790" o:spid="_x0000_s1026" style="position:absolute;margin-left:57.75pt;margin-top:0;width:.75pt;height:.7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55D38469" wp14:editId="2EAD360F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768901563" name="Elipse 27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9B7C1D-DCDB-4F9C-8E55-26BEE18F6D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2117AE" id="Elipse 2789" o:spid="_x0000_s1026" style="position:absolute;margin-left:57.75pt;margin-top:0;width:.75pt;height:.7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2E8B8112" wp14:editId="03697150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132792340" name="Elipse 27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D8547A-58B1-4D31-882F-C22ECEB4BC3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12C9A0" id="Elipse 2788" o:spid="_x0000_s1026" style="position:absolute;margin-left:57.75pt;margin-top:0;width:.75pt;height:.7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38E3499C" wp14:editId="2E3F34BE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099799132" name="Elipse 27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4B0C48-5E79-4550-B3B0-1946F0A2CA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CBEA55" id="Elipse 2787" o:spid="_x0000_s1026" style="position:absolute;margin-left:57.75pt;margin-top:0;width:.75pt;height:.7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028BB6C0" wp14:editId="5570FF2A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844360414" name="Elipse 27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2B5B61-6AF8-4C92-A10F-E3A903E008E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F4FCF3" id="Elipse 2786" o:spid="_x0000_s1026" style="position:absolute;margin-left:57.75pt;margin-top:0;width:.75pt;height:.7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44EE8565" wp14:editId="4B0BB0AD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800386477" name="Elipse 27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49E968-5737-46D9-8D9C-896791D40C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BA2187" id="Elipse 2785" o:spid="_x0000_s1026" style="position:absolute;margin-left:57.75pt;margin-top:0;width:.75pt;height:.7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0D803C87" wp14:editId="15E4241A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938082948" name="Elipse 27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A175EB-5861-4C7B-9763-9A07AC707C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7E95B5" id="Elipse 2784" o:spid="_x0000_s1026" style="position:absolute;margin-left:57.75pt;margin-top:0;width:.75pt;height:.7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0B9EC071" wp14:editId="70832F27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2130171592" name="Elipse 27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BE3F22F-E444-4F44-87F8-4504DA75F9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B63DF9" id="Elipse 2783" o:spid="_x0000_s1026" style="position:absolute;margin-left:57.75pt;margin-top:0;width:.75pt;height:.7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644967C5" wp14:editId="47D98D43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475452324" name="Elipse 27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FCE5A07-CAA5-4AA6-AC2E-FF2B709745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19849E" id="Elipse 2782" o:spid="_x0000_s1026" style="position:absolute;margin-left:57.75pt;margin-top:0;width:.75pt;height:.7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6F1EDDA9" wp14:editId="1B02337A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753235318" name="Elipse 27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529546-8D4D-495C-8B97-133F9002C8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A8EBBB" id="Elipse 2781" o:spid="_x0000_s1026" style="position:absolute;margin-left:57.75pt;margin-top:0;width:.75pt;height:.7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0E2A8838" wp14:editId="54A92690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29998862" name="Elipse 27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969C6A-CF74-4575-8F96-08A74A419E8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4C1996" id="Elipse 2780" o:spid="_x0000_s1026" style="position:absolute;margin-left:57.75pt;margin-top:0;width:.75pt;height:.7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7E5F99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lang w:val="es-ES" w:eastAsia="es-ES"/>
              </w:rPr>
              <w:t> 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262915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lang w:val="es-ES" w:eastAsia="es-ES"/>
              </w:rPr>
              <w:t> </w:t>
            </w:r>
          </w:p>
        </w:tc>
      </w:tr>
      <w:tr w:rsidR="00A1190D" w:rsidRPr="00A1190D" w14:paraId="050BDFBC" w14:textId="77777777" w:rsidTr="009B08EA">
        <w:trPr>
          <w:trHeight w:val="1343"/>
        </w:trPr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4A653" w14:textId="77777777" w:rsidR="00A1190D" w:rsidRPr="00A1190D" w:rsidRDefault="00A1190D" w:rsidP="00A1190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A57B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color w:val="000000"/>
                <w:lang w:val="es-ES" w:eastAsia="es-ES"/>
              </w:rPr>
              <w:t>Manejo de Litigios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25AC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lang w:val="es-ES" w:eastAsia="es-ES"/>
              </w:rPr>
              <w:t>Porcentaje de casos que se instrumentaron acorde a los requerimientos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1BDDA0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lang w:val="es-ES" w:eastAsia="es-ES"/>
              </w:rPr>
              <w:t>Expediente del caso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12080F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FCC057B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0FB3E50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lang w:val="es-ES" w:eastAsia="es-ES"/>
              </w:rPr>
              <w:t>98%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92D050"/>
            <w:vAlign w:val="center"/>
            <w:hideMark/>
          </w:tcPr>
          <w:p w14:paraId="51925C00" w14:textId="3C1F4FEC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lang w:val="es-ES" w:eastAsia="es-ES"/>
              </w:rPr>
              <w:t>9</w:t>
            </w:r>
            <w:r w:rsidR="009F747E">
              <w:rPr>
                <w:rFonts w:ascii="Barlow" w:eastAsia="Times New Roman" w:hAnsi="Barlow" w:cs="Calibri"/>
                <w:lang w:val="es-ES" w:eastAsia="es-ES"/>
              </w:rPr>
              <w:t>5</w:t>
            </w:r>
            <w:r w:rsidRPr="00A1190D">
              <w:rPr>
                <w:rFonts w:ascii="Barlow" w:eastAsia="Times New Roman" w:hAnsi="Barlow" w:cs="Calibri"/>
                <w:lang w:val="es-ES" w:eastAsia="es-ES"/>
              </w:rPr>
              <w:t>%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E05D24" w14:textId="7A0DC4BA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0B88E82" wp14:editId="399090BF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134293869" name="Elipse 27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7A3E27-16AF-4B70-AFE4-94B6373B44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89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B5D6AC" id="Elipse 2779" o:spid="_x0000_s1026" style="position:absolute;margin-left:57.75pt;margin-top:0;width:.75pt;height: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ixbwK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133FD39E" wp14:editId="2D7D953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497623680" name="Elipse 27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4DA2E6-1E8B-4D73-A0C1-584CEF3FAF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89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8382FC" id="Elipse 2778" o:spid="_x0000_s1026" style="position:absolute;margin-left:57.75pt;margin-top:0;width:.75pt;height: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ixbwK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2A60554" wp14:editId="2652DD4B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801947663" name="Elipse 27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7BD234-32DA-46DF-B7EC-D12E8BE925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98B8E9" id="Elipse 2777" o:spid="_x0000_s1026" style="position:absolute;margin-left:57.75pt;margin-top:0;width:.75pt;height: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6273273" wp14:editId="40F294E7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915795660" name="Elipse 27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2FA5D4-0DA0-4682-9587-C29F669B050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89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7109CD" id="Elipse 2776" o:spid="_x0000_s1026" style="position:absolute;margin-left:57.75pt;margin-top:0;width:.75pt;height: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ixbwK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8C70B78" wp14:editId="42F25EBC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319528792" name="Elipse 27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84FA6F-4C75-4704-9DE4-60F469C7B62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2024E9" id="Elipse 2775" o:spid="_x0000_s1026" style="position:absolute;margin-left:57.75pt;margin-top:0;width:.75pt;height: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70FBC14" wp14:editId="60281124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458191518" name="Elipse 27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F0D47A-5ECF-4827-863F-7B193969D5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89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7AC451" id="Elipse 2774" o:spid="_x0000_s1026" style="position:absolute;margin-left:57.75pt;margin-top:0;width:.75pt;height: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ixbwK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1AF4207" wp14:editId="6FFB1304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329665753" name="Elipse 27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838051-E481-4323-84B6-B23F11BF80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B5042C" id="Elipse 2773" o:spid="_x0000_s1026" style="position:absolute;margin-left:57.75pt;margin-top:0;width:.75pt;height: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B84DCA3" wp14:editId="725C3A59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655421815" name="Elipse 27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703F2DA-3262-4C76-A8F6-DFC03DEF7B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89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C7C511" id="Elipse 2772" o:spid="_x0000_s1026" style="position:absolute;margin-left:57.75pt;margin-top:0;width:.75pt;height: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ixbwK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31127BE" wp14:editId="41A94ED2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2056308445" name="Elipse 27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4DB810-6940-4212-816D-99508D54D4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0E4F4D" id="Elipse 2771" o:spid="_x0000_s1026" style="position:absolute;margin-left:57.75pt;margin-top:0;width:.75pt;height: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42E6549" wp14:editId="0911BCD8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180337257" name="Elipse 27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540F82-1F7F-4ED9-A280-1EFA40ED9F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89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844FE1" id="Elipse 2770" o:spid="_x0000_s1026" style="position:absolute;margin-left:57.75pt;margin-top:0;width:.75pt;height: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ixbwK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2F08360" wp14:editId="4567AFAD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57307938" name="Elipse 27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55B5EB-A8A4-4924-911F-309BC3EA866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FF56B8" id="Elipse 2769" o:spid="_x0000_s1026" style="position:absolute;margin-left:57.75pt;margin-top:0;width:.75pt;height: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FECDC42" wp14:editId="1FFA9123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989274337" name="Elipse 27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62EEEA-4328-4848-A675-70768FFCFBE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89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B1BF7D" id="Elipse 2768" o:spid="_x0000_s1026" style="position:absolute;margin-left:57.75pt;margin-top:0;width:.75pt;height: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ixbwK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CCA9668" wp14:editId="506486EF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688191943" name="Elipse 27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797282-82F5-4CF7-BC6A-5D5941400D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A480BC" id="Elipse 2767" o:spid="_x0000_s1026" style="position:absolute;margin-left:57.75pt;margin-top:0;width:.75pt;height: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2F90A19" wp14:editId="1C55F99F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212922384" name="Elipse 27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64D307-A542-498F-93FB-FDA9839333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89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A45C3C" id="Elipse 2766" o:spid="_x0000_s1026" style="position:absolute;margin-left:57.75pt;margin-top:0;width:.75pt;height: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ixbwK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7050D5E" wp14:editId="389C1B52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881242551" name="Elipse 27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1D2A9F-5EED-4019-89D2-DC40C5057A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310E89" id="Elipse 2765" o:spid="_x0000_s1026" style="position:absolute;margin-left:57.75pt;margin-top:0;width:.75pt;height: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07DE900B" wp14:editId="66954B1A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025246225" name="Elipse 27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F552A0-6B9E-430E-A056-69EA00CA7D7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89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376153" id="Elipse 2764" o:spid="_x0000_s1026" style="position:absolute;margin-left:57.75pt;margin-top:0;width:.75pt;height: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ixbwK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0048A5A8" wp14:editId="46A7A674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326690724" name="Elipse 27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DFABA8-E1C4-4919-839B-724DEC4701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CB5656" id="Elipse 2763" o:spid="_x0000_s1026" style="position:absolute;margin-left:57.75pt;margin-top:0;width:.75pt;height: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7E07BF39" wp14:editId="4992F23F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470484545" name="Elipse 27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6BAD424-5783-48C8-8A85-B7651AB5A01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89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909820" id="Elipse 2762" o:spid="_x0000_s1026" style="position:absolute;margin-left:57.75pt;margin-top:0;width:.75pt;height: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ixbwK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A3FD976" wp14:editId="3FC6A765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102128929" name="Elipse 27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674F79-2044-43E6-A1FB-A9D3AA1290A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103E9C" id="Elipse 2761" o:spid="_x0000_s1026" style="position:absolute;margin-left:57.75pt;margin-top:0;width:.75pt;height: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E862702" wp14:editId="412D3B6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533484673" name="Elipse 27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EB3C35-9BBC-40C3-BA55-3B4B3781220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89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B4AD1D" id="Elipse 2760" o:spid="_x0000_s1026" style="position:absolute;margin-left:57.75pt;margin-top:0;width:.75pt;height: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ixbwK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0B9358D6" wp14:editId="0D3E04BF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852056575" name="Elipse 27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ED8E0F2-23C7-4F33-A702-E0B522748B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BE9834" id="Elipse 2759" o:spid="_x0000_s1026" style="position:absolute;margin-left:57.75pt;margin-top:0;width:.75pt;height: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2EC3CCCE" wp14:editId="214ADDB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395748004" name="Elipse 27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EF4E39-927F-4D69-80FB-F390419E46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89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BCEA11" id="Elipse 2758" o:spid="_x0000_s1026" style="position:absolute;margin-left:57.75pt;margin-top:0;width:.75pt;height: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ixbwK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894C41E" wp14:editId="561FB0DD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365453267" name="Elipse 27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4E827E-1B2F-4556-B6CD-5F5B647E03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3435EE" id="Elipse 2757" o:spid="_x0000_s1026" style="position:absolute;margin-left:57.75pt;margin-top:0;width:.75pt;height: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E347F19" wp14:editId="780F15CF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622833260" name="Elipse 27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FBBDBD-9578-463F-A8A0-08759841A50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89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B4361E" id="Elipse 2756" o:spid="_x0000_s1026" style="position:absolute;margin-left:57.75pt;margin-top:0;width:.75pt;height: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ixbwK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EFCD7DE" wp14:editId="25D9524A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2137366593" name="Elipse 27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1D4192-9E04-4746-9726-E59DBDE4AB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E93DDC" id="Elipse 2755" o:spid="_x0000_s1026" style="position:absolute;margin-left:57.75pt;margin-top:0;width:.75pt;height: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4F24E2A" wp14:editId="68B63AA9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786637443" name="Elipse 27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D88987-819B-4986-9BA5-7A923311FC3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89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EB9E74" id="Elipse 2754" o:spid="_x0000_s1026" style="position:absolute;margin-left:57.75pt;margin-top:0;width:.75pt;height: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ixbwK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0EAD9E77" wp14:editId="164727C0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295513097" name="Elipse 27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012342-E0EF-4A4A-B8E8-A40A16A5EE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A2842F" id="Elipse 2753" o:spid="_x0000_s1026" style="position:absolute;margin-left:57.75pt;margin-top:0;width:.75pt;height: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35A502CA" wp14:editId="1BAEC449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278616457" name="Elipse 27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BB1AA9-07A4-4866-BD85-7A5BFA2189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89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98F24C" id="Elipse 2752" o:spid="_x0000_s1026" style="position:absolute;margin-left:57.75pt;margin-top:0;width:.75pt;height: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ixbwK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1668C4C5" wp14:editId="1761901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937807111" name="Elipse 27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B22697-7FBA-4FD6-8D48-CA8698AF808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C20093" id="Elipse 2751" o:spid="_x0000_s1026" style="position:absolute;margin-left:57.75pt;margin-top:0;width:.75pt;height:.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4C5174AF" wp14:editId="10868CD7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77170542" name="Elipse 27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E3F7A5-E5AE-4AD0-B259-82C6FF6D3F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89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5F64BA" id="Elipse 2750" o:spid="_x0000_s1026" style="position:absolute;margin-left:57.75pt;margin-top:0;width:.75pt;height: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ixbwK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6BF64379" wp14:editId="633F52AB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959588610" name="Elipse 27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F53BAA7-F69C-4FB9-A47D-F0DEB6697D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4613E9" id="Elipse 2749" o:spid="_x0000_s1026" style="position:absolute;margin-left:57.75pt;margin-top:0;width:.75pt;height: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1877A5B" wp14:editId="22A9575F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500735255" name="Elipse 27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6481CB-005C-4EDC-B6E9-D6A470C4B0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89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D90F11" id="Elipse 2748" o:spid="_x0000_s1026" style="position:absolute;margin-left:57.75pt;margin-top:0;width:.75pt;height: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ixbwK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256DE993" wp14:editId="250CBF64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533500467" name="Elipse 27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10DA06D-563C-48F5-B6B5-BD112D1845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87E110" id="Elipse 2747" o:spid="_x0000_s1026" style="position:absolute;margin-left:57.75pt;margin-top:0;width:.75pt;height: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04A67131" wp14:editId="754F4904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290655910" name="Elipse 27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A32D45-9169-4A83-BB62-2EE85332B2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89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39100F" id="Elipse 2746" o:spid="_x0000_s1026" style="position:absolute;margin-left:57.75pt;margin-top:0;width:.75pt;height: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ixbwK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0510E8A" wp14:editId="7A90C30F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287056987" name="Elipse 27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7AC06D-9C63-439B-90B5-70A7F4EDB8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9D58A5" id="Elipse 2745" o:spid="_x0000_s1026" style="position:absolute;margin-left:57.75pt;margin-top:0;width:.75pt;height: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40A77E47" wp14:editId="3C30693C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045681317" name="Elipse 27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A15A4BD-D00F-4F0C-9739-C2D204E83D4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89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4C0371" id="Elipse 2744" o:spid="_x0000_s1026" style="position:absolute;margin-left:57.75pt;margin-top:0;width:.75pt;height:.7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ixbwK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74A441D5" wp14:editId="6A187799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659177962" name="Elipse 27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258C35-404A-4E02-85D5-E805CA76E7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97DAA3" id="Elipse 2743" o:spid="_x0000_s1026" style="position:absolute;margin-left:57.75pt;margin-top:0;width:.75pt;height: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5C7E8103" wp14:editId="4DA3E7B0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627141419" name="Elipse 27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111400-B01B-4047-ABEC-F6461E7C79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89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91CD61" id="Elipse 2742" o:spid="_x0000_s1026" style="position:absolute;margin-left:57.75pt;margin-top:0;width:.75pt;height: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ixbwK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7C283B02" wp14:editId="6BFAB58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886666824" name="Elipse 27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36738E-A848-4A32-8687-D24BAFB20EE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89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F7A6DD" id="Elipse 2741" o:spid="_x0000_s1026" style="position:absolute;margin-left:57.75pt;margin-top:0;width:.75pt;height: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ixbwK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2E6CC3A6" wp14:editId="2E5EACA6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842644373" name="Elipse 27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EAC3CE-F67C-4BED-8B03-76A26274F46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A57B14" id="Elipse 2740" o:spid="_x0000_s1026" style="position:absolute;margin-left:57.75pt;margin-top:0;width:.75pt;height: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1D9A7DF7" wp14:editId="05197D5E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2145478853" name="Elipse 27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6EF693-64D7-4F10-9B96-C6898C8A34D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89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C71BE5" id="Elipse 2739" o:spid="_x0000_s1026" style="position:absolute;margin-left:57.75pt;margin-top:0;width:.75pt;height: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ixbwK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4ADF2B38" wp14:editId="5D36DDA5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292354061" name="Elipse 27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F2FDCF-5363-4479-BD06-BB296D7863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EBF364" id="Elipse 2738" o:spid="_x0000_s1026" style="position:absolute;margin-left:57.75pt;margin-top:0;width:.75pt;height:.7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6E89EFEA" wp14:editId="2F2FE93A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734852940" name="Elipse 27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44FB1F-0F9D-4FE6-A794-2572EDF5B58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89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C2611A" id="Elipse 2737" o:spid="_x0000_s1026" style="position:absolute;margin-left:57.75pt;margin-top:0;width:.75pt;height:.7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ixbwK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3CC5C56A" wp14:editId="199E094C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120143282" name="Elipse 27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415B07-CD24-49DC-842E-376C7A6B19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A9D8C8" id="Elipse 2736" o:spid="_x0000_s1026" style="position:absolute;margin-left:57.75pt;margin-top:0;width:.75pt;height:.7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0A335272" wp14:editId="51E05E45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339518762" name="Elipse 27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665FF3A-3223-4EC0-B11C-2CC454D5D0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89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0A9AFD" id="Elipse 2735" o:spid="_x0000_s1026" style="position:absolute;margin-left:57.75pt;margin-top:0;width:.75pt;height: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ixbwK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DEE9835" wp14:editId="39DEE0A7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2107225370" name="Elipse 27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5F50D5-2755-48CB-817D-6459EB8540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905B23" id="Elipse 2734" o:spid="_x0000_s1026" style="position:absolute;margin-left:57.75pt;margin-top:0;width:.75pt;height:.7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75521D51" wp14:editId="41E302E8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698945577" name="Elipse 27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962B1B-DCB1-40C5-B458-C679802E84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89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C5C8E6" id="Elipse 2733" o:spid="_x0000_s1026" style="position:absolute;margin-left:57.75pt;margin-top:0;width:.75pt;height: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ixbwK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6A3B9433" wp14:editId="533AD387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954883701" name="Elipse 27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46D24C-E3B8-49F1-85ED-EA42BC36497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32D590" id="Elipse 2732" o:spid="_x0000_s1026" style="position:absolute;margin-left:57.75pt;margin-top:0;width:.75pt;height: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0AB15866" wp14:editId="0A09413B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21012713" name="Elipse 27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0A28C0-CB97-414D-A400-7C19F6545A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89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994B5D" id="Elipse 2731" o:spid="_x0000_s1026" style="position:absolute;margin-left:57.75pt;margin-top:0;width:.75pt;height:.7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ixbwK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5098FBCC" wp14:editId="0DA9989A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86987709" name="Elipse 27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A3EA55-58A1-41D7-8E05-F80AE2E1F7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78EC15" id="Elipse 2730" o:spid="_x0000_s1026" style="position:absolute;margin-left:57.75pt;margin-top:0;width:.75pt;height: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1800AA89" wp14:editId="6AB0AA0A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387307464" name="Elipse 27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5E2971-7DD3-4ADA-BBD8-70C31CBFEF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89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BB7C63" id="Elipse 2729" o:spid="_x0000_s1026" style="position:absolute;margin-left:57.75pt;margin-top:0;width:.75pt;height: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ixbwK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6C9B130C" wp14:editId="633CEF12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077658709" name="Elipse 27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F1865A-138C-477F-A113-EFE86004FC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6C3F9A" id="Elipse 2728" o:spid="_x0000_s1026" style="position:absolute;margin-left:57.75pt;margin-top:0;width:.75pt;height:.7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1436A5EE" wp14:editId="54CB305D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86565913" name="Elipse 27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596589-2C44-4154-87AF-4084EB5773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89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09B42F" id="Elipse 2727" o:spid="_x0000_s1026" style="position:absolute;margin-left:57.75pt;margin-top:0;width:.75pt;height:.7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ixbwK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0F88449A" wp14:editId="376A333B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464580082" name="Elipse 27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77DAD-5985-40AB-923F-9FCA5530E3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7690DA" id="Elipse 2726" o:spid="_x0000_s1026" style="position:absolute;margin-left:57.75pt;margin-top:0;width:.75pt;height:.7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79BC70B4" wp14:editId="314BEA28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56103390" name="Elipse 27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6D848A-8E87-4967-B591-EC297024D6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89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980533" id="Elipse 2725" o:spid="_x0000_s1026" style="position:absolute;margin-left:57.75pt;margin-top:0;width:.75pt;height:.7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ixbwK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4D3CA266" wp14:editId="06814A0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928894399" name="Elipse 27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BF261B-F5D5-4A0E-98CA-067AA9B69F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EAA149" id="Elipse 2724" o:spid="_x0000_s1026" style="position:absolute;margin-left:57.75pt;margin-top:0;width:.75pt;height:.7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2A2F0A62" wp14:editId="1DE5EE35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723774084" name="Elipse 27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9000D3-6C78-4862-A6F6-39E9B02DB8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89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DD8CB2" id="Elipse 2723" o:spid="_x0000_s1026" style="position:absolute;margin-left:57.75pt;margin-top:0;width:.75pt;height:.7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ixbwK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69AE1795" wp14:editId="0D63A83F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624755747" name="Elipse 27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4AE1C9-A548-4631-9E2C-4CF17978BF5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7D0FF2" id="Elipse 2722" o:spid="_x0000_s1026" style="position:absolute;margin-left:57.75pt;margin-top:0;width:.75pt;height:.7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56CBA1FE" wp14:editId="6ED669A0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422052240" name="Elipse 27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D90B1C-1591-409D-8DE6-C27964B2D61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89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FD5BE5" id="Elipse 2721" o:spid="_x0000_s1026" style="position:absolute;margin-left:57.75pt;margin-top:0;width:.75pt;height:.7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ixbwK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5D127892" wp14:editId="0D58898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862774729" name="Elipse 27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DCDCD6-5386-4D59-A9EE-88A9A55859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C7B813" id="Elipse 2720" o:spid="_x0000_s1026" style="position:absolute;margin-left:57.75pt;margin-top:0;width:.75pt;height:.7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28A85713" wp14:editId="2F14C196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223981659" name="Elipse 27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4A1CBE-EFC7-47C6-A2BD-F517D01565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89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6C52BC" id="Elipse 2719" o:spid="_x0000_s1026" style="position:absolute;margin-left:57.75pt;margin-top:0;width:.75pt;height:.7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ixbwK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5D214C2B" wp14:editId="7BB7F4BC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2101926072" name="Elipse 27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2DA344-855E-47DF-B153-23AF5162F5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C25DCD" id="Elipse 2718" o:spid="_x0000_s1026" style="position:absolute;margin-left:57.75pt;margin-top:0;width:.75pt;height:.7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6173E669" wp14:editId="2FD891BE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2077933543" name="Elipse 27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CFB100-C6F3-4BE2-8226-A13397BBFB1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89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22A980" id="Elipse 2717" o:spid="_x0000_s1026" style="position:absolute;margin-left:57.75pt;margin-top:0;width:.75pt;height:.7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ixbwK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365B2D5A" wp14:editId="32FD8DDB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895091599" name="Elipse 27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AA39FF-081F-4317-9735-DD6F9403E1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50B119" id="Elipse 2716" o:spid="_x0000_s1026" style="position:absolute;margin-left:57.75pt;margin-top:0;width:.75pt;height:.7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62E79C0D" wp14:editId="4D00D8BD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842564972" name="Elipse 27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E63007-0B31-48B9-BECE-7F4163187C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89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8A391D" id="Elipse 2715" o:spid="_x0000_s1026" style="position:absolute;margin-left:57.75pt;margin-top:0;width:.75pt;height:.7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ixbwK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6A5A8E10" wp14:editId="466D90A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225072763" name="Elipse 27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1D5BF9-1C57-47F0-94D0-A5B6A69B07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F639E7" id="Elipse 2714" o:spid="_x0000_s1026" style="position:absolute;margin-left:57.75pt;margin-top:0;width:.75pt;height:.7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2F08F8DF" wp14:editId="491F119B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616322461" name="Elipse 27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1C8316-D7EE-4416-8B40-9D76499F1CC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89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245843" id="Elipse 2713" o:spid="_x0000_s1026" style="position:absolute;margin-left:57.75pt;margin-top:0;width:.75pt;height:.7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ixbwK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06403C8F" wp14:editId="5F7EAE72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72323514" name="Elipse 27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ACAAFC1-0720-4B7A-A174-898E3364D2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F23AA0" id="Elipse 2712" o:spid="_x0000_s1026" style="position:absolute;margin-left:57.75pt;margin-top:0;width:.75pt;height:.7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6960009B" wp14:editId="10BAC466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466600540" name="Elipse 27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87CFB4-6900-4B12-8E04-3CD46C62D2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89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FAC1AB" id="Elipse 2711" o:spid="_x0000_s1026" style="position:absolute;margin-left:57.75pt;margin-top:0;width:.75pt;height:.7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ixbwK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23041F2A" wp14:editId="16C6FB0E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663526790" name="Elipse 27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9D8763-2FAB-440F-B7BA-BFB06C147F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F35FD4" id="Elipse 2710" o:spid="_x0000_s1026" style="position:absolute;margin-left:57.75pt;margin-top:0;width:.75pt;height:.7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702C5477" wp14:editId="19B4B5D3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358984348" name="Elipse 27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A6738D-0107-4961-A11E-7AE8128B52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89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91E211" id="Elipse 2709" o:spid="_x0000_s1026" style="position:absolute;margin-left:57.75pt;margin-top:0;width:.75pt;height:.7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ixbwK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6FB13AA2" wp14:editId="60D31CE3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841799227" name="Elipse 27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01BC0E-7144-4D1F-819C-297A5CAB21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857EB2" id="Elipse 2708" o:spid="_x0000_s1026" style="position:absolute;margin-left:57.75pt;margin-top:0;width:.75pt;height:.7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7D235E25" wp14:editId="7506562E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908231995" name="Elipse 27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F48528-2422-4805-9DA7-495903A595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89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EA0BEE" id="Elipse 2707" o:spid="_x0000_s1026" style="position:absolute;margin-left:57.75pt;margin-top:0;width:.75pt;height:.7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ixbwK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50DFB70A" wp14:editId="306666D3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701668204" name="Elipse 27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97F159D-A0C1-4E2E-9CEA-8E331CC714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ECC9E7" id="Elipse 2706" o:spid="_x0000_s1026" style="position:absolute;margin-left:57.75pt;margin-top:0;width:.75pt;height:.7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317DCF61" wp14:editId="33B0CC00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379304855" name="Elipse 27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F9208A3-AF80-457C-9A17-21FBF50730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246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26943D" id="Elipse 2705" o:spid="_x0000_s1026" style="position:absolute;margin-left:57.75pt;margin-top:0;width:.75pt;height:.7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47YIG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4289806C" wp14:editId="1D18885B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13244425" name="Elipse 27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10A60B-916F-4CCD-B6B9-06E6241FFDB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246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64FCDF" id="Elipse 2704" o:spid="_x0000_s1026" style="position:absolute;margin-left:57.75pt;margin-top:0;width:.75pt;height:.7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47YIG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30109450" wp14:editId="552AF2AD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946710611" name="Elipse 27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824FCBF-828F-4A38-830E-888F9FA853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1F3FD1" id="Elipse 2703" o:spid="_x0000_s1026" style="position:absolute;margin-left:57.75pt;margin-top:0;width:.75pt;height:.7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gh7L73AAAAAYBAAAPAAAAAAAAAAAAAAAAAHgEAABkcnMvZG93bnJldi54bWxQ&#10;SwUGAAAAAAQABADzAAAAgQUAAAAA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07169C2E" wp14:editId="040E18D0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747001139" name="Elipse 27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02B2B2F-87A9-4F0C-9BC4-B3CB0BFE51B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246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A239B5" id="Elipse 2702" o:spid="_x0000_s1026" style="position:absolute;margin-left:57.75pt;margin-top:0;width:.75pt;height:.7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47YIG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09723F65" wp14:editId="632272FC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683630076" name="Elipse 27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026E896-F10B-440A-904B-CE56D98101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49C0BD" id="Elipse 2701" o:spid="_x0000_s1026" style="position:absolute;margin-left:57.75pt;margin-top:0;width:.75pt;height:.7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gh7L73AAAAAYBAAAPAAAAAAAAAAAAAAAAAHgEAABkcnMvZG93bnJldi54bWxQ&#10;SwUGAAAAAAQABADzAAAAgQUAAAAA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7EF6BF62" wp14:editId="65722814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610736302" name="Elipse 27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5F44000-C0E0-4AA2-A272-A1099F5E4E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246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2D70D7" id="Elipse 2700" o:spid="_x0000_s1026" style="position:absolute;margin-left:57.75pt;margin-top:0;width:.75pt;height:.7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47YIG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5B190D8F" wp14:editId="346F8A7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160986820" name="Elipse 26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B9F5E1-571E-4CAC-A3EE-25C58D2432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5B95D3" id="Elipse 2699" o:spid="_x0000_s1026" style="position:absolute;margin-left:57.75pt;margin-top:0;width:.75pt;height:.7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gh7L73AAAAAYBAAAPAAAAAAAAAAAAAAAAAHgEAABkcnMvZG93bnJldi54bWxQ&#10;SwUGAAAAAAQABADzAAAAgQUAAAAA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6B2A03A2" wp14:editId="6A626DF3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360316082" name="Elipse 26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94D4D6-2EB8-40ED-97FF-E4210F5BA6D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246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FF0AAE" id="Elipse 2698" o:spid="_x0000_s1026" style="position:absolute;margin-left:57.75pt;margin-top:0;width:.75pt;height:.7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47YIG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45DA5224" wp14:editId="18432294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554752302" name="Elipse 26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9E4EB0-E8D1-4984-A582-EFEC0330EF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9DEADB" id="Elipse 2697" o:spid="_x0000_s1026" style="position:absolute;margin-left:57.75pt;margin-top:0;width:.75pt;height:.7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gh7L73AAAAAYBAAAPAAAAAAAAAAAAAAAAAHgEAABkcnMvZG93bnJldi54bWxQ&#10;SwUGAAAAAAQABADzAAAAgQUAAAAA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638E0552" wp14:editId="798C6B74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047786753" name="Elipse 26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44D2A1-A50A-428D-8B1F-62BA59267C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246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C9172F" id="Elipse 2696" o:spid="_x0000_s1026" style="position:absolute;margin-left:57.75pt;margin-top:0;width:.75pt;height:.7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47YIG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5A6EF740" wp14:editId="55DABE7E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828594931" name="Elipse 26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A962C8-3340-40CD-B358-52DB0E63E3A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80FDD9" id="Elipse 2695" o:spid="_x0000_s1026" style="position:absolute;margin-left:57.75pt;margin-top:0;width:.75pt;height:.7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gh7L73AAAAAYBAAAPAAAAAAAAAAAAAAAAAHgEAABkcnMvZG93bnJldi54bWxQ&#10;SwUGAAAAAAQABADzAAAAgQUAAAAA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6E1031A2" wp14:editId="740FD833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560133701" name="Elipse 26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644E9F2-427B-4521-AF30-FBB4FE479B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246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38C0D9" id="Elipse 2694" o:spid="_x0000_s1026" style="position:absolute;margin-left:57.75pt;margin-top:0;width:.75pt;height:.7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47YIG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7E4CF674" wp14:editId="6542988C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2071351496" name="Elipse 26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61AA823-288A-4822-B403-D7B3CC9C3C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7A3E12" id="Elipse 2693" o:spid="_x0000_s1026" style="position:absolute;margin-left:57.75pt;margin-top:0;width:.75pt;height:.7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gh7L73AAAAAYBAAAPAAAAAAAAAAAAAAAAAHgEAABkcnMvZG93bnJldi54bWxQ&#10;SwUGAAAAAAQABADzAAAAgQUAAAAA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6997C1D7" wp14:editId="004B4A25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145674272" name="Elipse 26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0E7700-92CC-40F1-8E7B-647490B5A1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246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70AA69" id="Elipse 2692" o:spid="_x0000_s1026" style="position:absolute;margin-left:57.75pt;margin-top:0;width:.75pt;height:.7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47YIG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7DF43F20" wp14:editId="18DE5CB5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190224023" name="Elipse 26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9AB166-A679-4E12-88FF-DCB2A7558A9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6C8A11" id="Elipse 2691" o:spid="_x0000_s1026" style="position:absolute;margin-left:57.75pt;margin-top:0;width:.75pt;height:.7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gh7L73AAAAAYBAAAPAAAAAAAAAAAAAAAAAHgEAABkcnMvZG93bnJldi54bWxQ&#10;SwUGAAAAAAQABADzAAAAgQUAAAAA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1E26AFA7" wp14:editId="60B59FC7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2013081804" name="Elipse 26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7DDBFA-FDB1-44CC-AFAF-97428E55731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246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B030F2" id="Elipse 2690" o:spid="_x0000_s1026" style="position:absolute;margin-left:57.75pt;margin-top:0;width:.75pt;height:.7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47YIG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4D2D6B6A" wp14:editId="7265A9EE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082605875" name="Elipse 26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F606C5-662B-499A-8329-91ADCCBCCA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11CCE9" id="Elipse 2689" o:spid="_x0000_s1026" style="position:absolute;margin-left:57.75pt;margin-top:0;width:.75pt;height:.7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gh7L73AAAAAYBAAAPAAAAAAAAAAAAAAAAAHgEAABkcnMvZG93bnJldi54bWxQ&#10;SwUGAAAAAAQABADzAAAAgQUAAAAA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627EA1DD" wp14:editId="63D698B8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682778017" name="Elipse 26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5F0401-98C7-4208-9998-DD8566D4A4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246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81B5C8" id="Elipse 2688" o:spid="_x0000_s1026" style="position:absolute;margin-left:57.75pt;margin-top:0;width:.75pt;height:.7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47YIG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2F148BC1" wp14:editId="6DB50138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907358556" name="Elipse 26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B1D4F9-3ACB-4FF3-94EC-36443E8BE8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4B1F85" id="Elipse 2687" o:spid="_x0000_s1026" style="position:absolute;margin-left:57.75pt;margin-top:0;width:.75pt;height:.7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gh7L73AAAAAYBAAAPAAAAAAAAAAAAAAAAAHgEAABkcnMvZG93bnJldi54bWxQ&#10;SwUGAAAAAAQABADzAAAAgQUAAAAA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4242373E" wp14:editId="10D17E6C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544726906" name="Elipse 26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59EF1F-0CFC-4C27-8534-17208B89CD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246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A096FF" id="Elipse 2686" o:spid="_x0000_s1026" style="position:absolute;margin-left:57.75pt;margin-top:0;width:.75pt;height:.7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47YIG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014E0DFC" wp14:editId="59ED7B1C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399482278" name="Elipse 26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0DE3FC-8F93-4C22-8A2C-EE1B3BEABD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A5B7E3" id="Elipse 2685" o:spid="_x0000_s1026" style="position:absolute;margin-left:57.75pt;margin-top:0;width:.75pt;height:.7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gh7L73AAAAAYBAAAPAAAAAAAAAAAAAAAAAHgEAABkcnMvZG93bnJldi54bWxQ&#10;SwUGAAAAAAQABADzAAAAgQUAAAAA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2A7B2276" wp14:editId="00D61C89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286464036" name="Elipse 26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132373-373C-4F28-94FC-A45DBC374E1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246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E173B3" id="Elipse 2684" o:spid="_x0000_s1026" style="position:absolute;margin-left:57.75pt;margin-top:0;width:.75pt;height:.7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47YIG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50E5DF43" wp14:editId="475B5FC4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376332609" name="Elipse 26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E42D3F-67D6-4B56-B143-6EC83B2776B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B0B20D" id="Elipse 2683" o:spid="_x0000_s1026" style="position:absolute;margin-left:57.75pt;margin-top:0;width:.75pt;height:.7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gh7L73AAAAAYBAAAPAAAAAAAAAAAAAAAAAHgEAABkcnMvZG93bnJldi54bWxQ&#10;SwUGAAAAAAQABADzAAAAgQUAAAAA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1DB2DCE1" wp14:editId="57C7D375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27347268" name="Elipse 26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27982D-6C96-46AA-A8E1-EF37D34C73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246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B2E4D7" id="Elipse 2682" o:spid="_x0000_s1026" style="position:absolute;margin-left:57.75pt;margin-top:0;width:.75pt;height:.7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47YIG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71D06320" wp14:editId="51C48925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684346138" name="Elipse 26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0FC39A-91D6-4648-A211-052F8EA243C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B255FC" id="Elipse 2681" o:spid="_x0000_s1026" style="position:absolute;margin-left:57.75pt;margin-top:0;width:.75pt;height:.7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gh7L73AAAAAYBAAAPAAAAAAAAAAAAAAAAAHgEAABkcnMvZG93bnJldi54bWxQ&#10;SwUGAAAAAAQABADzAAAAgQUAAAAA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6277B616" wp14:editId="7E665833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2044379301" name="Elipse 26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034C31E-6F37-496F-8517-FD369F9BAD3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246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D989BB" id="Elipse 2680" o:spid="_x0000_s1026" style="position:absolute;margin-left:57.75pt;margin-top:0;width:.75pt;height:.7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47YIG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259166C0" wp14:editId="60EBA5E8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108643635" name="Elipse 26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6434B3-6799-4FAC-A3EB-E2B1CF055A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00FC49" id="Elipse 2679" o:spid="_x0000_s1026" style="position:absolute;margin-left:57.75pt;margin-top:0;width:.75pt;height:.7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gh7L73AAAAAYBAAAPAAAAAAAAAAAAAAAAAHgEAABkcnMvZG93bnJldi54bWxQ&#10;SwUGAAAAAAQABADzAAAAgQUAAAAA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561F97C9" wp14:editId="3E156B12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413587603" name="Elipse 26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CA21AFC-6303-40D7-A871-F4A0CC989C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246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283888" id="Elipse 2678" o:spid="_x0000_s1026" style="position:absolute;margin-left:57.75pt;margin-top:0;width:.75pt;height:.7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47YIG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150ED12A" wp14:editId="5A0881DA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595999338" name="Elipse 26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BEFB53-E794-4143-B80D-432A03701E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E96A4F" id="Elipse 2677" o:spid="_x0000_s1026" style="position:absolute;margin-left:57.75pt;margin-top:0;width:.75pt;height:.7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gh7L73AAAAAYBAAAPAAAAAAAAAAAAAAAAAHgEAABkcnMvZG93bnJldi54bWxQ&#10;SwUGAAAAAAQABADzAAAAgQUAAAAA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747AF53F" wp14:editId="25BA3728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222875487" name="Elipse 26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83991A-A859-4008-8F59-8A7CD227BF9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246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FC579F" id="Elipse 2676" o:spid="_x0000_s1026" style="position:absolute;margin-left:57.75pt;margin-top:0;width:.75pt;height:.7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47YIG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2C1F6C8C" wp14:editId="3321FD7C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553271851" name="Elipse 26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4B50BDE-439E-4245-AB16-182E8DBCB6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356EAE" id="Elipse 2675" o:spid="_x0000_s1026" style="position:absolute;margin-left:57.75pt;margin-top:0;width:.75pt;height:.7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gh7L73AAAAAYBAAAPAAAAAAAAAAAAAAAAAHgEAABkcnMvZG93bnJldi54bWxQ&#10;SwUGAAAAAAQABADzAAAAgQUAAAAA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4C93F7AC" wp14:editId="5444BC5D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940321057" name="Elipse 26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7B052C-EC4E-4E69-AEBA-0795AE633E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246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F977C6" id="Elipse 2674" o:spid="_x0000_s1026" style="position:absolute;margin-left:57.75pt;margin-top:0;width:.75pt;height:.7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47YIG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63915FE4" wp14:editId="29E7EB49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415807208" name="Elipse 26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02E9DB-BBBA-4BBB-82C7-1DB4A64524D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098265" id="Elipse 2673" o:spid="_x0000_s1026" style="position:absolute;margin-left:57.75pt;margin-top:0;width:.75pt;height:.7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gh7L73AAAAAYBAAAPAAAAAAAAAAAAAAAAAHgEAABkcnMvZG93bnJldi54bWxQ&#10;SwUGAAAAAAQABADzAAAAgQUAAAAA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5B18A8EF" wp14:editId="5F611A1A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139912448" name="Elipse 26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95268E-6DC7-45B9-8F55-5D23AB9A88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246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CE6C49" id="Elipse 2672" o:spid="_x0000_s1026" style="position:absolute;margin-left:57.75pt;margin-top:0;width:.75pt;height:.7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47YIG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5C15C35F" wp14:editId="72D988C5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673435605" name="Elipse 26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B1B7D3-CF89-44BA-A835-5AC108A0501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4066B3" id="Elipse 2671" o:spid="_x0000_s1026" style="position:absolute;margin-left:57.75pt;margin-top:0;width:.75pt;height:.7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gh7L73AAAAAYBAAAPAAAAAAAAAAAAAAAAAHgEAABkcnMvZG93bnJldi54bWxQ&#10;SwUGAAAAAAQABADzAAAAgQUAAAAA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49F4F897" wp14:editId="084DE91D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208693117" name="Elipse 26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AF5AF8-F543-4FF4-A7C5-2A7DDBDA27D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246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2B2786" id="Elipse 2670" o:spid="_x0000_s1026" style="position:absolute;margin-left:57.75pt;margin-top:0;width:.75pt;height:.7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47YIGC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55F193F8" wp14:editId="2423807F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744819601" name="Elipse 26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2CE1F0-9023-4C43-92F1-BD5E7F62741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736A07" id="Elipse 2669" o:spid="_x0000_s1026" style="position:absolute;margin-left:57.75pt;margin-top:0;width:.75pt;height:.7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gh7L73AAAAAYBAAAPAAAAAAAAAAAAAAAAAHgEAABkcnMvZG93bnJldi54bWxQ&#10;SwUGAAAAAAQABADzAAAAgQUAAAAA&#10;" filled="f" strokecolor="black [3200]"/>
                  </w:pict>
                </mc:Fallback>
              </mc:AlternateConten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862128F" w14:textId="77777777" w:rsidR="00A1190D" w:rsidRPr="00A1190D" w:rsidRDefault="00A1190D" w:rsidP="009B08EA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lang w:val="es-ES" w:eastAsia="es-ES"/>
              </w:rPr>
              <w:t> 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6EC1C2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lang w:val="es-ES" w:eastAsia="es-ES"/>
              </w:rPr>
              <w:t> </w:t>
            </w:r>
          </w:p>
        </w:tc>
      </w:tr>
      <w:tr w:rsidR="00A1190D" w:rsidRPr="00A1190D" w14:paraId="6A4AD366" w14:textId="77777777" w:rsidTr="009B08EA">
        <w:trPr>
          <w:trHeight w:val="1424"/>
        </w:trPr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2E1E0" w14:textId="77777777" w:rsidR="00A1190D" w:rsidRPr="00A1190D" w:rsidRDefault="00A1190D" w:rsidP="00A1190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1928" w14:textId="3BAA4752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color w:val="000000"/>
                <w:lang w:val="es-ES" w:eastAsia="es-ES"/>
              </w:rPr>
              <w:t>Asesoría y/o Opiniones legales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D1A6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color w:val="000000"/>
                <w:lang w:val="es-ES" w:eastAsia="es-ES"/>
              </w:rPr>
              <w:t>Porcentaje de opiniones que se emiten acorde a las normas legales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D49709" w14:textId="43C14BF6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lang w:val="es-ES" w:eastAsia="es-ES"/>
              </w:rPr>
              <w:t>Emisión escrita de las opiniones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0B303EB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EAA2B6E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510BBA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92D050"/>
            <w:vAlign w:val="center"/>
            <w:hideMark/>
          </w:tcPr>
          <w:p w14:paraId="7D3BC6A4" w14:textId="3BB3AF85" w:rsidR="00A1190D" w:rsidRPr="00A1190D" w:rsidRDefault="00E07166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>
              <w:rPr>
                <w:rFonts w:ascii="Barlow" w:eastAsia="Times New Roman" w:hAnsi="Barlow" w:cs="Calibri"/>
                <w:lang w:val="es-ES" w:eastAsia="es-ES"/>
              </w:rPr>
              <w:t>100</w:t>
            </w:r>
            <w:r w:rsidR="00A1190D" w:rsidRPr="00A1190D">
              <w:rPr>
                <w:rFonts w:ascii="Barlow" w:eastAsia="Times New Roman" w:hAnsi="Barlow" w:cs="Calibri"/>
                <w:lang w:val="es-ES" w:eastAsia="es-ES"/>
              </w:rPr>
              <w:t>%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408D3E" w14:textId="7AE75130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FC66624" wp14:editId="3D76354B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569515529" name="Elipse 26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63D5CBC-9637-420C-86AB-BBAA844DCE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FE05E8" id="Elipse 2668" o:spid="_x0000_s1026" style="position:absolute;margin-left:57.75pt;margin-top:0;width:.75pt;height: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69492CC5" wp14:editId="5C0AC088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708767963" name="Elipse 26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761707-DE70-424B-B573-48B149EA55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1783A4" id="Elipse 2667" o:spid="_x0000_s1026" style="position:absolute;margin-left:57.75pt;margin-top:0;width:.75pt;height: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37477C86" wp14:editId="4E9AB7BE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771909937" name="Elipse 26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C8259E-3266-4B9B-8CA8-89E3FC3195E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A70C89" id="Elipse 2666" o:spid="_x0000_s1026" style="position:absolute;margin-left:57.75pt;margin-top:0;width:.75pt;height: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C80FD4A" wp14:editId="13412A36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608332819" name="Elipse 26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E789B4-B421-4E1E-A704-F9455E5C72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512FCF" id="Elipse 2665" o:spid="_x0000_s1026" style="position:absolute;margin-left:57.75pt;margin-top:0;width:.75pt;height: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B81ED35" wp14:editId="388D4970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71891472" name="Elipse 26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051EC75-2793-4924-88ED-3994601D318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0C4CFE" id="Elipse 2664" o:spid="_x0000_s1026" style="position:absolute;margin-left:57.75pt;margin-top:0;width:.75pt;height: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1275BE42" wp14:editId="7B449B2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810800650" name="Elipse 26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E7CBD5-453E-4E33-A9F3-E375E68728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06C534" id="Elipse 2663" o:spid="_x0000_s1026" style="position:absolute;margin-left:57.75pt;margin-top:0;width:.75pt;height: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A109FB3" wp14:editId="2BA66926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649542334" name="Elipse 26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962C8CC-72C8-44A5-88E5-9BF18A2CD88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6B4C4C" id="Elipse 2662" o:spid="_x0000_s1026" style="position:absolute;margin-left:57.75pt;margin-top:0;width:.75pt;height: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7ACB78EE" wp14:editId="58FA7767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985785042" name="Elipse 26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479D34-46E0-4D15-AC63-F1F3660994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3919CD" id="Elipse 2661" o:spid="_x0000_s1026" style="position:absolute;margin-left:57.75pt;margin-top:0;width:.75pt;height: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AEB39AB" wp14:editId="38B7FF60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733741824" name="Elipse 26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1C31F7-2E5E-484C-9A34-99E2370998A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308DBE" id="Elipse 2660" o:spid="_x0000_s1026" style="position:absolute;margin-left:57.75pt;margin-top:0;width:.75pt;height: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5D105506" wp14:editId="01690C5D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969348022" name="Elipse 26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6EB3D5-8D9F-47B1-BB40-2B4D94CFBB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0637AE" id="Elipse 2659" o:spid="_x0000_s1026" style="position:absolute;margin-left:57.75pt;margin-top:0;width:.75pt;height: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69AA36A" wp14:editId="020C8EAE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48501608" name="Elipse 26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FF5B30-58EE-4607-A65C-766112B421F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2915DD" id="Elipse 2658" o:spid="_x0000_s1026" style="position:absolute;margin-left:57.75pt;margin-top:0;width:.75pt;height: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057C0A5B" wp14:editId="150972E7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360529033" name="Elipse 26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43B112-7063-44DC-ADDB-F7A416BD801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7C02A0" id="Elipse 2657" o:spid="_x0000_s1026" style="position:absolute;margin-left:57.75pt;margin-top:0;width:.75pt;height: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02A5E74E" wp14:editId="149956A7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2087259646" name="Elipse 26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65FF94-76C3-487E-A422-64825768A5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4CBEC2" id="Elipse 2656" o:spid="_x0000_s1026" style="position:absolute;margin-left:57.75pt;margin-top:0;width:.75pt;height: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31A74F30" wp14:editId="7DF7CDB5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720685698" name="Elipse 26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158DB0-A3FF-491B-ABF2-2E6DC4C62A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77A800" id="Elipse 2655" o:spid="_x0000_s1026" style="position:absolute;margin-left:57.75pt;margin-top:0;width:.75pt;height: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7A95B296" wp14:editId="4B8AA090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587131529" name="Elipse 26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2A841E-9C9F-492E-8672-79B83951E9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2E901D" id="Elipse 2654" o:spid="_x0000_s1026" style="position:absolute;margin-left:57.75pt;margin-top:0;width:.75pt;height: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BF126A4" wp14:editId="53915448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430902265" name="Elipse 26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46C2A0-A409-4E40-AB81-D2977A2099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656AB6" id="Elipse 2653" o:spid="_x0000_s1026" style="position:absolute;margin-left:57.75pt;margin-top:0;width:.75pt;height:.7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4D644F0C" wp14:editId="6694387B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907864730" name="Elipse 26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FDF677-EE40-4D6E-A6A4-B1EB358362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1FCCB8" id="Elipse 2652" o:spid="_x0000_s1026" style="position:absolute;margin-left:57.75pt;margin-top:0;width:.75pt;height:.7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C3967A9" wp14:editId="6C317BEC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641416235" name="Elipse 26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03D39B-CB09-4543-A18B-EEB4D947DE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FA77A7" id="Elipse 2651" o:spid="_x0000_s1026" style="position:absolute;margin-left:57.75pt;margin-top:0;width:.75pt;height:.7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614A923D" wp14:editId="2B0320D5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999346305" name="Elipse 26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7E2A53-96A2-46D6-A2DB-CE706BC2EF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019637" id="Elipse 2650" o:spid="_x0000_s1026" style="position:absolute;margin-left:57.75pt;margin-top:0;width:.75pt;height: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04D911D2" wp14:editId="73443DB0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608133919" name="Elipse 26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95A13F-8B8B-4157-A5E5-AAD861221AD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B87475" id="Elipse 2649" o:spid="_x0000_s1026" style="position:absolute;margin-left:57.75pt;margin-top:0;width:.75pt;height:.7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168D48BC" wp14:editId="1B77E0EC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2065239607" name="Elipse 26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091E08-ADA3-4D70-8947-2EF9E2184D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B57643" id="Elipse 2648" o:spid="_x0000_s1026" style="position:absolute;margin-left:57.75pt;margin-top:0;width:.75pt;height:.7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452C048D" wp14:editId="1E802103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397007122" name="Elipse 26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F17BD6-F7F0-4604-BFC0-4ED6F0B902A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FD0084" id="Elipse 2647" o:spid="_x0000_s1026" style="position:absolute;margin-left:57.75pt;margin-top:0;width:.75pt;height:.7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44B76E2A" wp14:editId="74A61B92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977449466" name="Elipse 26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602919F-91D8-490D-8789-726E7772993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37632F" id="Elipse 2646" o:spid="_x0000_s1026" style="position:absolute;margin-left:57.75pt;margin-top:0;width:.75pt;height:.7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4C0A0C09" wp14:editId="51298C86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545176468" name="Elipse 26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01FA3D-D0DD-4442-ABE8-F89CF633A54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F3DC21" id="Elipse 2645" o:spid="_x0000_s1026" style="position:absolute;margin-left:57.75pt;margin-top:0;width:.75pt;height:.7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387C99C0" wp14:editId="7CEE13A4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465871394" name="Elipse 26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0F22B03-769D-441D-90EC-FFA22FA185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0EEBB8" id="Elipse 2644" o:spid="_x0000_s1026" style="position:absolute;margin-left:57.75pt;margin-top:0;width:.75pt;height:.7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1F23247B" wp14:editId="4DF06E69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645597574" name="Elipse 26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4383166-8EA2-474C-9DCE-52F65E6289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EAC478" id="Elipse 2643" o:spid="_x0000_s1026" style="position:absolute;margin-left:57.75pt;margin-top:0;width:.75pt;height:.7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223B5256" wp14:editId="672B2883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581049238" name="Elipse 26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29E456-3CE1-4050-B86A-29EC92BFA4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19F809" id="Elipse 2642" o:spid="_x0000_s1026" style="position:absolute;margin-left:57.75pt;margin-top:0;width:.75pt;height:.7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58D263F0" wp14:editId="7B8136D0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572130471" name="Elipse 26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4C1097-F0ED-415C-B217-C20970300D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ED6455" id="Elipse 2641" o:spid="_x0000_s1026" style="position:absolute;margin-left:57.75pt;margin-top:0;width:.75pt;height:.7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1A50DEF5" wp14:editId="40567A46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47708381" name="Elipse 26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1FCBA1-9965-4613-935A-E7D012149C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653288" id="Elipse 2640" o:spid="_x0000_s1026" style="position:absolute;margin-left:57.75pt;margin-top:0;width:.75pt;height:.7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gh7L73AAAAAYBAAAPAAAAAAAAAAAAAAAAAHgEAABkcnMvZG93bnJldi54bWxQ&#10;SwUGAAAAAAQABADzAAAAgQUAAAAA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2B861EA5" wp14:editId="18099C8D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327519681" name="Elipse 26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5AA606-BE89-46D5-9F79-8A234C279E2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6B67BF" id="Elipse 2639" o:spid="_x0000_s1026" style="position:absolute;margin-left:57.75pt;margin-top:0;width:.75pt;height:.7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gh7L73AAAAAYBAAAPAAAAAAAAAAAAAAAAAHgEAABkcnMvZG93bnJldi54bWxQ&#10;SwUGAAAAAAQABADzAAAAgQUAAAAA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535257E9" wp14:editId="5819DC44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203587297" name="Elipse 26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84D46D-48E7-4A38-938B-CB793F5407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0BFF4E" id="Elipse 2638" o:spid="_x0000_s1026" style="position:absolute;margin-left:57.75pt;margin-top:0;width:.75pt;height:.7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gh7L73AAAAAYBAAAPAAAAAAAAAAAAAAAAAHgEAABkcnMvZG93bnJldi54bWxQ&#10;SwUGAAAAAAQABADzAAAAgQUAAAAA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190379C9" wp14:editId="1D78F99B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692356920" name="Elipse 26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85F6223-AECB-4D6B-8A34-7A633BF12B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63EFC2" id="Elipse 2637" o:spid="_x0000_s1026" style="position:absolute;margin-left:57.75pt;margin-top:0;width:.75pt;height:.7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gh7L73AAAAAYBAAAPAAAAAAAAAAAAAAAAAHgEAABkcnMvZG93bnJldi54bWxQ&#10;SwUGAAAAAAQABADzAAAAgQUAAAAA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3563DC54" wp14:editId="2B336F82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048012578" name="Elipse 26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FC041F-CEE6-4B7D-A5F3-9E9F60711F5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DCD0C2" id="Elipse 2636" o:spid="_x0000_s1026" style="position:absolute;margin-left:57.75pt;margin-top:0;width:.75pt;height:.7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gh7L73AAAAAYBAAAPAAAAAAAAAAAAAAAAAHgEAABkcnMvZG93bnJldi54bWxQ&#10;SwUGAAAAAAQABADzAAAAgQUAAAAA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530840DB" wp14:editId="74E42A07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492919885" name="Elipse 26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4643EB-285C-426C-9A19-45644237A7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967B66" id="Elipse 2635" o:spid="_x0000_s1026" style="position:absolute;margin-left:57.75pt;margin-top:0;width:.75pt;height:.7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gh7L73AAAAAYBAAAPAAAAAAAAAAAAAAAAAHgEAABkcnMvZG93bnJldi54bWxQ&#10;SwUGAAAAAAQABADzAAAAgQUAAAAA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7EACF031" wp14:editId="6951516A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669881179" name="Elipse 26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99D44E-9270-4CAB-BDF8-8295D1E818C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F86FB9" id="Elipse 2634" o:spid="_x0000_s1026" style="position:absolute;margin-left:57.75pt;margin-top:0;width:.75pt;height:.7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gh7L73AAAAAYBAAAPAAAAAAAAAAAAAAAAAHgEAABkcnMvZG93bnJldi54bWxQ&#10;SwUGAAAAAAQABADzAAAAgQUAAAAA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4B877173" wp14:editId="0F7353F7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288355624" name="Elipse 26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82B175-3BB2-4D51-949D-6534509E310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21EDFE" id="Elipse 2633" o:spid="_x0000_s1026" style="position:absolute;margin-left:57.75pt;margin-top:0;width:.75pt;height:.7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gh7L73AAAAAYBAAAPAAAAAAAAAAAAAAAAAHgEAABkcnMvZG93bnJldi54bWxQ&#10;SwUGAAAAAAQABADzAAAAgQUAAAAA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2618271D" wp14:editId="7E8DA7F9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75301648" name="Elipse 26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433286-C5A1-4D15-B222-36E6D9B937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F55CA1" id="Elipse 2632" o:spid="_x0000_s1026" style="position:absolute;margin-left:57.75pt;margin-top:0;width:.75pt;height:.7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gh7L73AAAAAYBAAAPAAAAAAAAAAAAAAAAAHgEAABkcnMvZG93bnJldi54bWxQ&#10;SwUGAAAAAAQABADzAAAAgQUAAAAA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07A15151" wp14:editId="281AB2EA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250772035" name="Elipse 26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01B764-BA2B-4D5F-9B23-90B60481D98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DF4964" id="Elipse 2631" o:spid="_x0000_s1026" style="position:absolute;margin-left:57.75pt;margin-top:0;width:.75pt;height: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gh7L73AAAAAYBAAAPAAAAAAAAAAAAAAAAAHgEAABkcnMvZG93bnJldi54bWxQ&#10;SwUGAAAAAAQABADzAAAAgQUAAAAA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52B9325E" wp14:editId="64DCEC02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35747038" name="Elipse 26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0268F1-0D08-4242-8BB7-830792B246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734A01" id="Elipse 2630" o:spid="_x0000_s1026" style="position:absolute;margin-left:57.75pt;margin-top:0;width:.75pt;height:.7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gh7L73AAAAAYBAAAPAAAAAAAAAAAAAAAAAHgEAABkcnMvZG93bnJldi54bWxQ&#10;SwUGAAAAAAQABADzAAAAgQUAAAAA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25CE24DB" wp14:editId="3527C965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2132164799" name="Elipse 26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A02DA0-5E09-4A82-B904-0EE0221A39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A2F3E5" id="Elipse 2629" o:spid="_x0000_s1026" style="position:absolute;margin-left:57.75pt;margin-top:0;width:.75pt;height:.7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gh7L73AAAAAYBAAAPAAAAAAAAAAAAAAAAAHgEAABkcnMvZG93bnJldi54bWxQ&#10;SwUGAAAAAAQABADzAAAAgQUAAAAA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70689DD4" wp14:editId="5F0F965A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339861048" name="Elipse 26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C84EDF-52E8-4034-8F08-598BC90A3B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A28E0E" id="Elipse 2628" o:spid="_x0000_s1026" style="position:absolute;margin-left:57.75pt;margin-top:0;width:.75pt;height:.7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gh7L73AAAAAYBAAAPAAAAAAAAAAAAAAAAAHgEAABkcnMvZG93bnJldi54bWxQ&#10;SwUGAAAAAAQABADzAAAAgQUAAAAA&#10;" filled="f" strokecolor="black [3200]"/>
                  </w:pict>
                </mc:Fallback>
              </mc:AlternateContent>
            </w:r>
            <w:r w:rsidRPr="00A1190D">
              <w:rPr>
                <w:rFonts w:ascii="Barlow" w:eastAsia="Times New Roman" w:hAnsi="Barlow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787BB7A9" wp14:editId="2E9CE9E3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783068550" name="Elipse 26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30162E-F8A4-4A67-A713-056B62864C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5BC402" id="Elipse 2627" o:spid="_x0000_s1026" style="position:absolute;margin-left:57.75pt;margin-top:0;width:.75pt;height:.7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gh7L73AAAAAYBAAAPAAAAAAAAAAAAAAAAAHgEAABkcnMvZG93bnJldi54bWxQ&#10;SwUGAAAAAAQABADzAAAAgQUAAAAA&#10;" filled="f" strokecolor="black [3200]"/>
                  </w:pict>
                </mc:Fallback>
              </mc:AlternateConten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C77738B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lang w:val="es-ES" w:eastAsia="es-ES"/>
              </w:rPr>
              <w:t> 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D986440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lang w:val="es-ES" w:eastAsia="es-ES"/>
              </w:rPr>
              <w:t> </w:t>
            </w:r>
          </w:p>
        </w:tc>
      </w:tr>
      <w:tr w:rsidR="00A1190D" w:rsidRPr="00A1190D" w14:paraId="186D4073" w14:textId="77777777" w:rsidTr="009B08EA">
        <w:trPr>
          <w:trHeight w:val="955"/>
        </w:trPr>
        <w:tc>
          <w:tcPr>
            <w:tcW w:w="165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9CDC53" w14:textId="77777777" w:rsidR="00A1190D" w:rsidRPr="00A1190D" w:rsidRDefault="00A1190D" w:rsidP="00A1190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480D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color w:val="000000"/>
                <w:lang w:val="es-ES" w:eastAsia="es-ES"/>
              </w:rPr>
              <w:t>Manejo de Casos de accidente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E3C7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color w:val="000000"/>
                <w:lang w:val="es-ES" w:eastAsia="es-ES"/>
              </w:rPr>
              <w:t>Porcentaje de casos que cumplen con el protocolo de manejo establecido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26F4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color w:val="000000"/>
                <w:lang w:val="es-ES" w:eastAsia="es-ES"/>
              </w:rPr>
              <w:t xml:space="preserve">Comunicación al seguro, acta policial, formulario de reporte 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E3F3A6D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B154FE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16759B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92D050"/>
            <w:vAlign w:val="center"/>
            <w:hideMark/>
          </w:tcPr>
          <w:p w14:paraId="58AA9346" w14:textId="7BB76E9D" w:rsidR="00A1190D" w:rsidRPr="00A1190D" w:rsidRDefault="009F747E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>
              <w:rPr>
                <w:rFonts w:ascii="Barlow" w:eastAsia="Times New Roman" w:hAnsi="Barlow" w:cs="Calibri"/>
                <w:lang w:val="es-ES" w:eastAsia="es-ES"/>
              </w:rPr>
              <w:t>95</w:t>
            </w:r>
            <w:r w:rsidR="00A1190D" w:rsidRPr="00A1190D">
              <w:rPr>
                <w:rFonts w:ascii="Barlow" w:eastAsia="Times New Roman" w:hAnsi="Barlow" w:cs="Calibri"/>
                <w:lang w:val="es-ES" w:eastAsia="es-ES"/>
              </w:rPr>
              <w:t>%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C7B6" w14:textId="58100A58" w:rsidR="00A1190D" w:rsidRPr="00A1190D" w:rsidRDefault="00A1190D" w:rsidP="00A1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1190D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D41D318" wp14:editId="0C3D1615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089113412" name="Elipse 26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6C7C8D-060F-431E-9129-5F7B153631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C6A15B" id="Elipse 2626" o:spid="_x0000_s1026" style="position:absolute;margin-left:57.75pt;margin-top:0;width:.75pt;height: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214C0D92" wp14:editId="2AEE074D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290264174" name="Elipse 26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7846AC-CFE2-4A80-81A9-0AA08DB3B81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0B8381" id="Elipse 2625" o:spid="_x0000_s1026" style="position:absolute;margin-left:57.75pt;margin-top:0;width:.75pt;height: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DB1694F" wp14:editId="02E1B4C7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040818319" name="Elipse 26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C89A97-1981-45E6-92FD-1EB7FF8A5F7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84C5BD" id="Elipse 2624" o:spid="_x0000_s1026" style="position:absolute;margin-left:57.75pt;margin-top:0;width:.75pt;height: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1A2202A6" wp14:editId="03D0169B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272237668" name="Elipse 26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42BA01-8270-4C17-AC8A-E6A886A579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D1B121" id="Elipse 2623" o:spid="_x0000_s1026" style="position:absolute;margin-left:57.75pt;margin-top:0;width:.75pt;height: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25CC5307" wp14:editId="5C8302BF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305535295" name="Elipse 26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C9D4FE-E9FC-497B-97F8-668EF94D05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82E8AC" id="Elipse 2622" o:spid="_x0000_s1026" style="position:absolute;margin-left:57.75pt;margin-top:0;width:.75pt;height:.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A99FA47" wp14:editId="335B3D1C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130584728" name="Elipse 26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1EEFF54-9403-4BA0-87EF-21D9CDE5AC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9E04F6" id="Elipse 2621" o:spid="_x0000_s1026" style="position:absolute;margin-left:57.75pt;margin-top:0;width:.75pt;height:.7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0233B40" wp14:editId="720ED737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283279337" name="Elipse 26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EBDD383-4C41-4E3E-A3E9-68E0C1BACE3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B98E9C" id="Elipse 2620" o:spid="_x0000_s1026" style="position:absolute;margin-left:57.75pt;margin-top:0;width:.75pt;height: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12A4EEB4" wp14:editId="07D2EC9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735757317" name="Elipse 26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64DC40C-5FFA-4A06-AAD7-271A4DC647A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630912" id="Elipse 2619" o:spid="_x0000_s1026" style="position:absolute;margin-left:57.75pt;margin-top:0;width:.75pt;height:.7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5C662AF5" wp14:editId="6BA4E6A5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415510221" name="Elipse 26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CE5FCE-7BDD-41CC-A6E6-2F33395D44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265521" id="Elipse 2618" o:spid="_x0000_s1026" style="position:absolute;margin-left:57.75pt;margin-top:0;width:.75pt;height:.7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568AE25A" wp14:editId="4F5EAB2A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669485245" name="Elipse 26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0AD296-4BEA-4CFC-ADA7-5F61C7AA89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E0BA0E" id="Elipse 2617" o:spid="_x0000_s1026" style="position:absolute;margin-left:57.75pt;margin-top:0;width:.75pt;height:.7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291A7F5F" wp14:editId="0653E0DE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025700845" name="Elipse 26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94EADC-E4F5-4F69-9984-65DFDE3E4FC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26BC7A" id="Elipse 2616" o:spid="_x0000_s1026" style="position:absolute;margin-left:57.75pt;margin-top:0;width:.75pt;height:.7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78952FD5" wp14:editId="6CBBBB9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043880113" name="Elipse 26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98C3C9-3A2E-4E57-8701-246DADC7B2C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8F288B" id="Elipse 2615" o:spid="_x0000_s1026" style="position:absolute;margin-left:57.75pt;margin-top:0;width:.75pt;height:.7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0E58F3CB" wp14:editId="307EE1D5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536936759" name="Elipse 26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F07530-A699-4F4D-9FD2-6CA5A52B96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93493C" id="Elipse 2614" o:spid="_x0000_s1026" style="position:absolute;margin-left:57.75pt;margin-top:0;width:.75pt;height: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058D7E81" wp14:editId="0D7D4618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810182418" name="Elipse 26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4B813B-B152-422A-8C97-AAA091ED9D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927BD8" id="Elipse 2613" o:spid="_x0000_s1026" style="position:absolute;margin-left:57.75pt;margin-top:0;width:.75pt;height:.7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" filled="f" strokecolor="black [3200]"/>
                  </w:pict>
                </mc:Fallback>
              </mc:AlternateContent>
            </w:r>
            <w:r w:rsidRPr="00A1190D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203AC07B" wp14:editId="711A41C0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247640838" name="Elipse 26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520ACD-7A0D-4EEE-832A-39951A5F83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2A4444" id="Elipse 2612" o:spid="_x0000_s1026" style="position:absolute;margin-left:57.75pt;margin-top:0;width:.75pt;height:.7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gh7L73AAAAAYBAAAPAAAAAAAAAAAAAAAAAHgEAABkcnMvZG93bnJldi54bWxQ&#10;SwUGAAAAAAQABADzAAAAgQUAAAAA&#10;" filled="f" strokecolor="black [3200]"/>
                  </w:pict>
                </mc:Fallback>
              </mc:AlternateContent>
            </w:r>
            <w:r w:rsidRPr="00A1190D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08F6E935" wp14:editId="44F55C0B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310424416" name="Elipse 26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0257C7-F866-4BCE-BA97-12041E53F5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BA7A2B" id="Elipse 2611" o:spid="_x0000_s1026" style="position:absolute;margin-left:57.75pt;margin-top:0;width:.75pt;height:.7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gh7L73AAAAAYBAAAPAAAAAAAAAAAAAAAAAHgEAABkcnMvZG93bnJldi54bWxQ&#10;SwUGAAAAAAQABADzAAAAgQUAAAAA&#10;" filled="f" strokecolor="black [3200]"/>
                  </w:pict>
                </mc:Fallback>
              </mc:AlternateContent>
            </w:r>
            <w:r w:rsidRPr="00A1190D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035D446A" wp14:editId="75EC70AA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360987037" name="Elipse 26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DFA68A4-57AE-4CCE-9756-C5BFE5A81B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4034CE" id="Elipse 2610" o:spid="_x0000_s1026" style="position:absolute;margin-left:57.75pt;margin-top:0;width:.75pt;height: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gh7L73AAAAAYBAAAPAAAAAAAAAAAAAAAAAHgEAABkcnMvZG93bnJldi54bWxQ&#10;SwUGAAAAAAQABADzAAAAgQUAAAAA&#10;" filled="f" strokecolor="black [3200]"/>
                  </w:pict>
                </mc:Fallback>
              </mc:AlternateContent>
            </w:r>
            <w:r w:rsidRPr="00A1190D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2C1645CA" wp14:editId="24E9758F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939482272" name="Elipse 26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8EC80C-CC27-4053-9C08-048E362A4D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30BA22" id="Elipse 2609" o:spid="_x0000_s1026" style="position:absolute;margin-left:57.75pt;margin-top:0;width:.75pt;height:.7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gh7L73AAAAAYBAAAPAAAAAAAAAAAAAAAAAHgEAABkcnMvZG93bnJldi54bWxQ&#10;SwUGAAAAAAQABADzAAAAgQUAAAAA&#10;" filled="f" strokecolor="black [3200]"/>
                  </w:pict>
                </mc:Fallback>
              </mc:AlternateContent>
            </w:r>
            <w:r w:rsidRPr="00A1190D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6D802175" wp14:editId="67012B8D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270320626" name="Elipse 26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DFE7E9-7D6F-4E60-8CAF-1F9032FA0CB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5A1F35" id="Elipse 2608" o:spid="_x0000_s1026" style="position:absolute;margin-left:57.75pt;margin-top:0;width:.75pt;height:.7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gh7L73AAAAAYBAAAPAAAAAAAAAAAAAAAAAHgEAABkcnMvZG93bnJldi54bWxQ&#10;SwUGAAAAAAQABADzAAAAgQUAAAAA&#10;" filled="f" strokecolor="black [3200]"/>
                  </w:pict>
                </mc:Fallback>
              </mc:AlternateContent>
            </w:r>
            <w:r w:rsidRPr="00A1190D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679085DB" wp14:editId="698E5897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144122008" name="Elipse 26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9B190E-4E91-44E6-8610-1FD49427C9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E1472D" id="Elipse 2607" o:spid="_x0000_s1026" style="position:absolute;margin-left:57.75pt;margin-top:0;width:.75pt;height:.7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gh7L73AAAAAYBAAAPAAAAAAAAAAAAAAAAAHgEAABkcnMvZG93bnJldi54bWxQ&#10;SwUGAAAAAAQABADzAAAAgQUAAAAA&#10;" filled="f" strokecolor="black [3200]"/>
                  </w:pict>
                </mc:Fallback>
              </mc:AlternateContent>
            </w:r>
            <w:r w:rsidRPr="00A1190D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2E6C023E" wp14:editId="76570494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1630926896" name="Elipse 26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D74973-35CE-4041-AF75-A0C7CC2D4E7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A07D07" id="Elipse 2606" o:spid="_x0000_s1026" style="position:absolute;margin-left:57.75pt;margin-top:0;width:.75pt;height:.7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gh7L73AAAAAYBAAAPAAAAAAAAAAAAAAAAAHgEAABkcnMvZG93bnJldi54bWxQ&#10;SwUGAAAAAAQABADzAAAAgQUAAAAA&#10;" filled="f" strokecolor="black [3200]"/>
                  </w:pict>
                </mc:Fallback>
              </mc:AlternateContent>
            </w:r>
            <w:r w:rsidRPr="00A1190D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009EDCA5" wp14:editId="6B883C3D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28575" b="28575"/>
                      <wp:wrapNone/>
                      <wp:docPr id="618476505" name="Elipse 26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3B31B0-25B9-419C-BA33-D142E0642C1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0D7121" id="Elipse 2605" o:spid="_x0000_s1026" style="position:absolute;margin-left:57.75pt;margin-top:0;width:.75pt;height:.7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" filled="f" strokecolor="black [3200]"/>
                  </w:pict>
                </mc:Fallback>
              </mc:AlternateContent>
            </w:r>
            <w:r w:rsidRPr="00A1190D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69834A6E" wp14:editId="6E1F47F5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942975</wp:posOffset>
                      </wp:positionV>
                      <wp:extent cx="9525" cy="19050"/>
                      <wp:effectExtent l="0" t="0" r="28575" b="19050"/>
                      <wp:wrapNone/>
                      <wp:docPr id="372029598" name="Elipse 26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240896E-C7A9-4C19-8AD4-71F3EF55F1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0AEC84" id="Elipse 2604" o:spid="_x0000_s1026" style="position:absolute;margin-left:57.75pt;margin-top:74.25pt;width:.75pt;height:1.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" filled="f" strokecolor="black [3200]"/>
                  </w:pict>
                </mc:Fallback>
              </mc:AlternateContent>
            </w:r>
            <w:r w:rsidRPr="00A1190D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6CCB4968" wp14:editId="4C836C86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942975</wp:posOffset>
                      </wp:positionV>
                      <wp:extent cx="9525" cy="19050"/>
                      <wp:effectExtent l="0" t="0" r="28575" b="19050"/>
                      <wp:wrapNone/>
                      <wp:docPr id="1788247609" name="Elipse 26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D4C478-AA0C-492B-BE57-4BED40E3B6F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DFC7C2" id="Elipse 2603" o:spid="_x0000_s1026" style="position:absolute;margin-left:57.75pt;margin-top:74.25pt;width:.75pt;height:1.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" filled="f" strokecolor="black [3200]"/>
                  </w:pict>
                </mc:Fallback>
              </mc:AlternateContent>
            </w:r>
            <w:r w:rsidRPr="00A1190D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4DCC1237" wp14:editId="0ECCDC1F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942975</wp:posOffset>
                      </wp:positionV>
                      <wp:extent cx="9525" cy="19050"/>
                      <wp:effectExtent l="0" t="0" r="28575" b="19050"/>
                      <wp:wrapNone/>
                      <wp:docPr id="300980370" name="Elipse 26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6307BB-0EA3-49A4-87B4-388FEF143E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33CCDD" id="Elipse 2602" o:spid="_x0000_s1026" style="position:absolute;margin-left:57.75pt;margin-top:74.25pt;width:.75pt;height:1.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" filled="f" strokecolor="black [3200]"/>
                  </w:pict>
                </mc:Fallback>
              </mc:AlternateContent>
            </w:r>
          </w:p>
          <w:p w14:paraId="47A5547F" w14:textId="77777777" w:rsidR="00A1190D" w:rsidRPr="00A1190D" w:rsidRDefault="00A1190D" w:rsidP="00A11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CA76886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lang w:val="es-ES" w:eastAsia="es-ES"/>
              </w:rPr>
              <w:t> 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61B519" w14:textId="77777777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lang w:val="es-ES" w:eastAsia="es-ES"/>
              </w:rPr>
              <w:t> </w:t>
            </w:r>
          </w:p>
        </w:tc>
      </w:tr>
      <w:tr w:rsidR="00007E5F" w:rsidRPr="00A1190D" w14:paraId="0AB9D846" w14:textId="77777777" w:rsidTr="009B08EA">
        <w:trPr>
          <w:trHeight w:val="300"/>
        </w:trPr>
        <w:tc>
          <w:tcPr>
            <w:tcW w:w="6350" w:type="dxa"/>
            <w:gridSpan w:val="6"/>
            <w:shd w:val="clear" w:color="auto" w:fill="009045"/>
            <w:vAlign w:val="center"/>
            <w:hideMark/>
          </w:tcPr>
          <w:p w14:paraId="324E3061" w14:textId="77777777" w:rsidR="00A1190D" w:rsidRPr="00A1190D" w:rsidRDefault="00A1190D" w:rsidP="007725D6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TOTAL DE % ACUMULADO DEL TRIMESTRE</w:t>
            </w:r>
          </w:p>
        </w:tc>
        <w:tc>
          <w:tcPr>
            <w:tcW w:w="12693" w:type="dxa"/>
            <w:gridSpan w:val="15"/>
            <w:shd w:val="clear" w:color="auto" w:fill="009045"/>
            <w:vAlign w:val="center"/>
            <w:hideMark/>
          </w:tcPr>
          <w:p w14:paraId="7CA2C058" w14:textId="54F6EB68" w:rsidR="00A1190D" w:rsidRPr="00A1190D" w:rsidRDefault="00A1190D" w:rsidP="00A1190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9</w:t>
            </w:r>
            <w:r w:rsidR="006B0D1E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8.00</w:t>
            </w:r>
            <w:r w:rsidRPr="00A1190D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%</w:t>
            </w:r>
          </w:p>
        </w:tc>
      </w:tr>
      <w:tr w:rsidR="00007E5F" w:rsidRPr="00A1190D" w14:paraId="54319316" w14:textId="77777777" w:rsidTr="009B08EA">
        <w:trPr>
          <w:trHeight w:val="251"/>
        </w:trPr>
        <w:tc>
          <w:tcPr>
            <w:tcW w:w="165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04A7EC" w14:textId="77777777" w:rsidR="00007E5F" w:rsidRPr="00A1190D" w:rsidRDefault="00007E5F" w:rsidP="00A11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014" w:type="dxa"/>
            <w:gridSpan w:val="2"/>
            <w:vMerge w:val="restart"/>
            <w:vAlign w:val="center"/>
            <w:hideMark/>
          </w:tcPr>
          <w:p w14:paraId="08AAF981" w14:textId="77777777" w:rsidR="00007E5F" w:rsidRPr="00A1190D" w:rsidRDefault="00007E5F" w:rsidP="00A1190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6777" w:type="dxa"/>
            <w:gridSpan w:val="9"/>
            <w:shd w:val="clear" w:color="000000" w:fill="FFFFFF"/>
            <w:hideMark/>
          </w:tcPr>
          <w:p w14:paraId="22328B94" w14:textId="223D31E1" w:rsidR="00007E5F" w:rsidRPr="00A1190D" w:rsidRDefault="00007E5F" w:rsidP="00A1190D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501" w:type="dxa"/>
            <w:gridSpan w:val="2"/>
            <w:shd w:val="clear" w:color="000000" w:fill="FFFFFF"/>
            <w:hideMark/>
          </w:tcPr>
          <w:p w14:paraId="08216BB6" w14:textId="77777777" w:rsidR="00007E5F" w:rsidRPr="00A1190D" w:rsidRDefault="00007E5F" w:rsidP="00A1190D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501" w:type="dxa"/>
            <w:gridSpan w:val="2"/>
            <w:shd w:val="clear" w:color="000000" w:fill="FFFFFF"/>
            <w:hideMark/>
          </w:tcPr>
          <w:p w14:paraId="052DC86A" w14:textId="77777777" w:rsidR="00007E5F" w:rsidRPr="00A1190D" w:rsidRDefault="00007E5F" w:rsidP="00A1190D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206" w:type="dxa"/>
            <w:gridSpan w:val="2"/>
            <w:shd w:val="clear" w:color="000000" w:fill="FFFFFF"/>
            <w:hideMark/>
          </w:tcPr>
          <w:p w14:paraId="486E2CD3" w14:textId="77777777" w:rsidR="00007E5F" w:rsidRPr="00A1190D" w:rsidRDefault="00007E5F" w:rsidP="00A1190D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4387" w:type="dxa"/>
            <w:gridSpan w:val="3"/>
            <w:shd w:val="clear" w:color="auto" w:fill="auto"/>
            <w:noWrap/>
            <w:hideMark/>
          </w:tcPr>
          <w:p w14:paraId="1E2D8AC6" w14:textId="621725E6" w:rsidR="00007E5F" w:rsidRPr="00A1190D" w:rsidRDefault="00007E5F" w:rsidP="00A1190D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FO-PLAN-56</w:t>
            </w:r>
          </w:p>
        </w:tc>
      </w:tr>
      <w:tr w:rsidR="00007E5F" w:rsidRPr="00A1190D" w14:paraId="5A34ED6C" w14:textId="77777777" w:rsidTr="009B08EA">
        <w:trPr>
          <w:trHeight w:val="300"/>
        </w:trPr>
        <w:tc>
          <w:tcPr>
            <w:tcW w:w="165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E4A5F0" w14:textId="77777777" w:rsidR="00007E5F" w:rsidRPr="00A1190D" w:rsidRDefault="00007E5F" w:rsidP="00A11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014" w:type="dxa"/>
            <w:gridSpan w:val="2"/>
            <w:vMerge/>
            <w:vAlign w:val="center"/>
            <w:hideMark/>
          </w:tcPr>
          <w:p w14:paraId="3ABE8DBA" w14:textId="77777777" w:rsidR="00007E5F" w:rsidRPr="00A1190D" w:rsidRDefault="00007E5F" w:rsidP="00A1190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2679" w:type="dxa"/>
            <w:gridSpan w:val="3"/>
            <w:shd w:val="clear" w:color="auto" w:fill="auto"/>
            <w:noWrap/>
            <w:vAlign w:val="bottom"/>
            <w:hideMark/>
          </w:tcPr>
          <w:p w14:paraId="3B4FF27C" w14:textId="3214D18D" w:rsidR="00007E5F" w:rsidRPr="00A1190D" w:rsidRDefault="00007E5F" w:rsidP="00A1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81" w:type="dxa"/>
            <w:gridSpan w:val="2"/>
            <w:shd w:val="clear" w:color="auto" w:fill="auto"/>
            <w:noWrap/>
            <w:vAlign w:val="bottom"/>
            <w:hideMark/>
          </w:tcPr>
          <w:p w14:paraId="051657B1" w14:textId="77777777" w:rsidR="00007E5F" w:rsidRPr="00A1190D" w:rsidRDefault="00007E5F" w:rsidP="00A1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89" w:type="dxa"/>
            <w:gridSpan w:val="2"/>
            <w:shd w:val="clear" w:color="auto" w:fill="auto"/>
            <w:noWrap/>
            <w:vAlign w:val="bottom"/>
            <w:hideMark/>
          </w:tcPr>
          <w:p w14:paraId="452ED035" w14:textId="77777777" w:rsidR="00007E5F" w:rsidRPr="00A1190D" w:rsidRDefault="00007E5F" w:rsidP="00A1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shd w:val="clear" w:color="auto" w:fill="auto"/>
            <w:noWrap/>
            <w:vAlign w:val="bottom"/>
            <w:hideMark/>
          </w:tcPr>
          <w:p w14:paraId="2FF64FDB" w14:textId="77777777" w:rsidR="00007E5F" w:rsidRPr="00A1190D" w:rsidRDefault="00007E5F" w:rsidP="00A1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01" w:type="dxa"/>
            <w:gridSpan w:val="2"/>
            <w:shd w:val="clear" w:color="auto" w:fill="auto"/>
            <w:noWrap/>
            <w:vAlign w:val="bottom"/>
            <w:hideMark/>
          </w:tcPr>
          <w:p w14:paraId="17624CCB" w14:textId="77777777" w:rsidR="00007E5F" w:rsidRPr="00A1190D" w:rsidRDefault="00007E5F" w:rsidP="00A1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01" w:type="dxa"/>
            <w:gridSpan w:val="2"/>
            <w:shd w:val="clear" w:color="auto" w:fill="auto"/>
            <w:noWrap/>
            <w:vAlign w:val="bottom"/>
            <w:hideMark/>
          </w:tcPr>
          <w:p w14:paraId="3128BF1F" w14:textId="77777777" w:rsidR="00007E5F" w:rsidRPr="00A1190D" w:rsidRDefault="00007E5F" w:rsidP="00A1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6" w:type="dxa"/>
            <w:gridSpan w:val="2"/>
            <w:shd w:val="clear" w:color="auto" w:fill="auto"/>
            <w:noWrap/>
            <w:vAlign w:val="bottom"/>
            <w:hideMark/>
          </w:tcPr>
          <w:p w14:paraId="0338C4A8" w14:textId="77777777" w:rsidR="00007E5F" w:rsidRPr="00A1190D" w:rsidRDefault="00007E5F" w:rsidP="00A1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387" w:type="dxa"/>
            <w:gridSpan w:val="3"/>
            <w:shd w:val="clear" w:color="auto" w:fill="auto"/>
            <w:noWrap/>
            <w:hideMark/>
          </w:tcPr>
          <w:p w14:paraId="45B8B642" w14:textId="6C81AFE7" w:rsidR="00007E5F" w:rsidRPr="00A1190D" w:rsidRDefault="00007E5F" w:rsidP="00A1190D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REVISI</w:t>
            </w:r>
            <w:r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Ó</w:t>
            </w:r>
            <w:r w:rsidRPr="00A1190D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N: N/A</w:t>
            </w:r>
          </w:p>
        </w:tc>
      </w:tr>
      <w:tr w:rsidR="00A1190D" w:rsidRPr="00A1190D" w14:paraId="018A091E" w14:textId="77777777" w:rsidTr="009B08EA">
        <w:trPr>
          <w:trHeight w:val="300"/>
        </w:trPr>
        <w:tc>
          <w:tcPr>
            <w:tcW w:w="16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3435" w14:textId="77777777" w:rsidR="00A1190D" w:rsidRPr="00A1190D" w:rsidRDefault="00A1190D" w:rsidP="00A1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014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0030A548" w14:textId="77777777" w:rsidR="00A1190D" w:rsidRPr="00A1190D" w:rsidRDefault="00A1190D" w:rsidP="00A1190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267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6E55" w14:textId="0D33A27F" w:rsidR="00A1190D" w:rsidRPr="00A1190D" w:rsidRDefault="00A1190D" w:rsidP="00A1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8F0B" w14:textId="77777777" w:rsidR="00A1190D" w:rsidRPr="00A1190D" w:rsidRDefault="00A1190D" w:rsidP="00A1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8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6AE5" w14:textId="77777777" w:rsidR="00A1190D" w:rsidRPr="00A1190D" w:rsidRDefault="00A1190D" w:rsidP="00A1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9B20" w14:textId="77777777" w:rsidR="00A1190D" w:rsidRPr="00A1190D" w:rsidRDefault="00A1190D" w:rsidP="00A1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0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DC7E" w14:textId="77777777" w:rsidR="00A1190D" w:rsidRPr="00A1190D" w:rsidRDefault="00A1190D" w:rsidP="00A1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0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7449" w14:textId="77777777" w:rsidR="00A1190D" w:rsidRPr="00A1190D" w:rsidRDefault="00A1190D" w:rsidP="00A1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FC4B" w14:textId="77777777" w:rsidR="00A1190D" w:rsidRPr="00A1190D" w:rsidRDefault="00A1190D" w:rsidP="00A1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0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B90A" w14:textId="77777777" w:rsidR="00A1190D" w:rsidRPr="00A1190D" w:rsidRDefault="00A1190D" w:rsidP="00A1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8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8EC5" w14:textId="77777777" w:rsidR="00A1190D" w:rsidRPr="00A1190D" w:rsidRDefault="00A1190D" w:rsidP="00A1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9B08EA" w:rsidRPr="007725D6" w14:paraId="4F730EB1" w14:textId="77777777" w:rsidTr="009B08EA">
        <w:trPr>
          <w:trHeight w:val="360"/>
        </w:trPr>
        <w:tc>
          <w:tcPr>
            <w:tcW w:w="19043" w:type="dxa"/>
            <w:gridSpan w:val="21"/>
            <w:tcBorders>
              <w:top w:val="nil"/>
              <w:bottom w:val="nil"/>
            </w:tcBorders>
            <w:shd w:val="clear" w:color="auto" w:fill="auto"/>
          </w:tcPr>
          <w:p w14:paraId="1429C1D1" w14:textId="4E797C61" w:rsidR="009B08EA" w:rsidRDefault="009B08EA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</w:p>
          <w:p w14:paraId="5CD2C120" w14:textId="0F962BB9" w:rsidR="009B08EA" w:rsidRDefault="009B08EA" w:rsidP="009B08EA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A1190D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OPERADORA METROPOLITANA DE SERVICIOS DE AUTOBUSES</w:t>
            </w:r>
          </w:p>
          <w:p w14:paraId="1C5A4E1A" w14:textId="53A29985" w:rsidR="009B08EA" w:rsidRDefault="009B08EA" w:rsidP="009B08EA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 xml:space="preserve">DIRECCIÓN </w:t>
            </w:r>
            <w:r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DE TECNOLOGIA</w:t>
            </w:r>
          </w:p>
        </w:tc>
      </w:tr>
      <w:tr w:rsidR="007725D6" w:rsidRPr="007725D6" w14:paraId="4D8CA1BB" w14:textId="77777777" w:rsidTr="00941FC9">
        <w:trPr>
          <w:trHeight w:val="432"/>
        </w:trPr>
        <w:tc>
          <w:tcPr>
            <w:tcW w:w="19043" w:type="dxa"/>
            <w:gridSpan w:val="21"/>
            <w:tcBorders>
              <w:top w:val="nil"/>
              <w:bottom w:val="nil"/>
            </w:tcBorders>
            <w:shd w:val="clear" w:color="auto" w:fill="auto"/>
            <w:hideMark/>
          </w:tcPr>
          <w:p w14:paraId="7C2204D7" w14:textId="0F181640" w:rsidR="0078710E" w:rsidRDefault="009B08EA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>
              <w:rPr>
                <w:rFonts w:ascii="Barlow" w:eastAsia="Times New Roman" w:hAnsi="Barlow" w:cs="Calibri"/>
                <w:b/>
                <w:bCs/>
                <w:noProof/>
                <w:color w:val="000000"/>
                <w:lang w:val="es-ES" w:eastAsia="es-ES"/>
              </w:rPr>
              <w:drawing>
                <wp:anchor distT="0" distB="0" distL="114300" distR="114300" simplePos="0" relativeHeight="252979200" behindDoc="0" locked="0" layoutInCell="1" allowOverlap="1" wp14:anchorId="08BCB83E" wp14:editId="3C52913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-203200</wp:posOffset>
                  </wp:positionV>
                  <wp:extent cx="2503170" cy="630555"/>
                  <wp:effectExtent l="0" t="0" r="0" b="0"/>
                  <wp:wrapNone/>
                  <wp:docPr id="1981327972" name="Imagen 2840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871240" name="Imagen 2840" descr="Logotipo&#10;&#10;Descripción generada automáticament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170" cy="630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D61266" w14:textId="11E0E79C" w:rsidR="007725D6" w:rsidRPr="007725D6" w:rsidRDefault="007725D6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MATRIZ DE MONITOREO Y ANÀLISIS DE INDICADORES</w:t>
            </w:r>
          </w:p>
        </w:tc>
      </w:tr>
      <w:tr w:rsidR="007725D6" w:rsidRPr="007725D6" w14:paraId="5DCCBBF7" w14:textId="77777777" w:rsidTr="009B08EA">
        <w:trPr>
          <w:trHeight w:val="315"/>
        </w:trPr>
        <w:tc>
          <w:tcPr>
            <w:tcW w:w="19043" w:type="dxa"/>
            <w:gridSpan w:val="21"/>
            <w:tcBorders>
              <w:top w:val="nil"/>
            </w:tcBorders>
            <w:shd w:val="clear" w:color="auto" w:fill="auto"/>
            <w:hideMark/>
          </w:tcPr>
          <w:p w14:paraId="27255222" w14:textId="77777777" w:rsidR="007725D6" w:rsidRPr="007725D6" w:rsidRDefault="007725D6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 xml:space="preserve"> PLAN OPERATIVO ANUAL (POA)</w:t>
            </w:r>
          </w:p>
        </w:tc>
      </w:tr>
      <w:tr w:rsidR="007725D6" w:rsidRPr="007725D6" w14:paraId="5AFB76FA" w14:textId="77777777" w:rsidTr="009B08EA">
        <w:trPr>
          <w:trHeight w:val="616"/>
        </w:trPr>
        <w:tc>
          <w:tcPr>
            <w:tcW w:w="1995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009045"/>
            <w:vAlign w:val="center"/>
            <w:hideMark/>
          </w:tcPr>
          <w:p w14:paraId="36EF2398" w14:textId="77777777" w:rsidR="007725D6" w:rsidRPr="007725D6" w:rsidRDefault="007725D6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Resultado</w:t>
            </w:r>
          </w:p>
        </w:tc>
        <w:tc>
          <w:tcPr>
            <w:tcW w:w="2250" w:type="dxa"/>
            <w:gridSpan w:val="2"/>
            <w:tcBorders>
              <w:left w:val="nil"/>
              <w:bottom w:val="nil"/>
              <w:right w:val="single" w:sz="8" w:space="0" w:color="auto"/>
            </w:tcBorders>
            <w:shd w:val="clear" w:color="auto" w:fill="009045"/>
            <w:vAlign w:val="center"/>
            <w:hideMark/>
          </w:tcPr>
          <w:p w14:paraId="0F3561A7" w14:textId="77777777" w:rsidR="007725D6" w:rsidRPr="007725D6" w:rsidRDefault="007725D6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Producto</w:t>
            </w:r>
          </w:p>
        </w:tc>
        <w:tc>
          <w:tcPr>
            <w:tcW w:w="2005" w:type="dxa"/>
            <w:tcBorders>
              <w:left w:val="nil"/>
              <w:bottom w:val="nil"/>
              <w:right w:val="single" w:sz="8" w:space="0" w:color="auto"/>
            </w:tcBorders>
            <w:shd w:val="clear" w:color="auto" w:fill="009045"/>
            <w:vAlign w:val="center"/>
            <w:hideMark/>
          </w:tcPr>
          <w:p w14:paraId="0DEFF892" w14:textId="77777777" w:rsidR="007725D6" w:rsidRPr="007725D6" w:rsidRDefault="007725D6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Indicador</w:t>
            </w:r>
          </w:p>
        </w:tc>
        <w:tc>
          <w:tcPr>
            <w:tcW w:w="1395" w:type="dxa"/>
            <w:gridSpan w:val="2"/>
            <w:tcBorders>
              <w:left w:val="nil"/>
              <w:bottom w:val="nil"/>
              <w:right w:val="nil"/>
            </w:tcBorders>
            <w:shd w:val="clear" w:color="auto" w:fill="009045"/>
            <w:vAlign w:val="center"/>
            <w:hideMark/>
          </w:tcPr>
          <w:p w14:paraId="4A1FB5A8" w14:textId="2493FDB5" w:rsidR="007725D6" w:rsidRPr="007725D6" w:rsidRDefault="007725D6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Medio de Verificación</w:t>
            </w:r>
          </w:p>
        </w:tc>
        <w:tc>
          <w:tcPr>
            <w:tcW w:w="87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045"/>
            <w:vAlign w:val="center"/>
            <w:hideMark/>
          </w:tcPr>
          <w:p w14:paraId="3D88C5D9" w14:textId="24E9BDEA" w:rsidR="007725D6" w:rsidRPr="007725D6" w:rsidRDefault="007725D6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L</w:t>
            </w:r>
            <w:r w:rsidRPr="007725D6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ínea Base</w:t>
            </w:r>
          </w:p>
        </w:tc>
        <w:tc>
          <w:tcPr>
            <w:tcW w:w="83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009045"/>
            <w:vAlign w:val="center"/>
            <w:hideMark/>
          </w:tcPr>
          <w:p w14:paraId="431AEB2D" w14:textId="77777777" w:rsidR="007725D6" w:rsidRPr="007725D6" w:rsidRDefault="007725D6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Meta</w:t>
            </w:r>
          </w:p>
        </w:tc>
        <w:tc>
          <w:tcPr>
            <w:tcW w:w="161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009045"/>
            <w:vAlign w:val="center"/>
            <w:hideMark/>
          </w:tcPr>
          <w:p w14:paraId="7ABCF2EA" w14:textId="77777777" w:rsidR="007725D6" w:rsidRPr="007725D6" w:rsidRDefault="007725D6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Cumplimiento Real</w:t>
            </w:r>
          </w:p>
        </w:tc>
        <w:tc>
          <w:tcPr>
            <w:tcW w:w="15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009045"/>
            <w:vAlign w:val="center"/>
            <w:hideMark/>
          </w:tcPr>
          <w:p w14:paraId="3DBFE57B" w14:textId="77777777" w:rsidR="007725D6" w:rsidRPr="007725D6" w:rsidRDefault="007725D6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% de Cumplimiento</w:t>
            </w:r>
          </w:p>
        </w:tc>
        <w:tc>
          <w:tcPr>
            <w:tcW w:w="133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009045"/>
            <w:vAlign w:val="center"/>
            <w:hideMark/>
          </w:tcPr>
          <w:p w14:paraId="05D37DDF" w14:textId="3605FAB2" w:rsidR="007725D6" w:rsidRPr="007725D6" w:rsidRDefault="007725D6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E</w:t>
            </w:r>
            <w:r w:rsidRPr="007725D6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volución (para uso de la DPP)</w:t>
            </w:r>
          </w:p>
        </w:tc>
        <w:tc>
          <w:tcPr>
            <w:tcW w:w="225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009045"/>
            <w:vAlign w:val="center"/>
            <w:hideMark/>
          </w:tcPr>
          <w:p w14:paraId="1D9093DA" w14:textId="77777777" w:rsidR="007725D6" w:rsidRPr="007725D6" w:rsidRDefault="007725D6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Análisis de desempeño del indicador</w:t>
            </w:r>
          </w:p>
        </w:tc>
        <w:tc>
          <w:tcPr>
            <w:tcW w:w="298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009045"/>
            <w:vAlign w:val="center"/>
            <w:hideMark/>
          </w:tcPr>
          <w:p w14:paraId="4E84E2BE" w14:textId="77777777" w:rsidR="007725D6" w:rsidRPr="007725D6" w:rsidRDefault="007725D6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Acciones preventivas</w:t>
            </w:r>
          </w:p>
        </w:tc>
      </w:tr>
      <w:tr w:rsidR="007725D6" w:rsidRPr="007725D6" w14:paraId="15A106A3" w14:textId="77777777" w:rsidTr="009B08EA">
        <w:trPr>
          <w:trHeight w:val="315"/>
        </w:trPr>
        <w:tc>
          <w:tcPr>
            <w:tcW w:w="19043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009045"/>
            <w:vAlign w:val="center"/>
            <w:hideMark/>
          </w:tcPr>
          <w:p w14:paraId="7C103A7F" w14:textId="745E5620" w:rsidR="007725D6" w:rsidRPr="007725D6" w:rsidRDefault="00941FC9" w:rsidP="007725D6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lang w:val="es-ES" w:eastAsia="es-ES"/>
              </w:rPr>
            </w:pPr>
            <w:r>
              <w:rPr>
                <w:rFonts w:ascii="Barlow" w:eastAsia="Times New Roman" w:hAnsi="Barlow" w:cs="Calibri"/>
                <w:b/>
                <w:bCs/>
                <w:color w:val="FFFFFF" w:themeColor="background1"/>
                <w:lang w:val="es-ES" w:eastAsia="es-ES"/>
              </w:rPr>
              <w:t xml:space="preserve">CUARTO </w:t>
            </w:r>
            <w:r w:rsidR="007725D6" w:rsidRPr="007725D6">
              <w:rPr>
                <w:rFonts w:ascii="Barlow" w:eastAsia="Times New Roman" w:hAnsi="Barlow" w:cs="Calibri"/>
                <w:b/>
                <w:bCs/>
                <w:color w:val="FFFFFF" w:themeColor="background1"/>
                <w:lang w:val="es-ES" w:eastAsia="es-ES"/>
              </w:rPr>
              <w:t>TRIMESTRE</w:t>
            </w:r>
          </w:p>
        </w:tc>
      </w:tr>
      <w:tr w:rsidR="007725D6" w:rsidRPr="007725D6" w14:paraId="4118D079" w14:textId="77777777" w:rsidTr="009B08EA">
        <w:trPr>
          <w:trHeight w:val="1241"/>
        </w:trPr>
        <w:tc>
          <w:tcPr>
            <w:tcW w:w="199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4F4A" w14:textId="77777777" w:rsidR="007725D6" w:rsidRPr="00AD59A9" w:rsidRDefault="007725D6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AD59A9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 xml:space="preserve">Asegurados los servicios tecnológicos redundantes como soporte al desempeño de la institución 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ACF0" w14:textId="4C196C36" w:rsidR="007725D6" w:rsidRPr="007725D6" w:rsidRDefault="007725D6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color w:val="000000"/>
                <w:lang w:val="es-ES" w:eastAsia="es-ES"/>
              </w:rPr>
              <w:t>Instalación de equipos tecnológicos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51FA" w14:textId="77777777" w:rsidR="007725D6" w:rsidRPr="007725D6" w:rsidRDefault="007725D6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color w:val="000000"/>
                <w:lang w:val="es-ES" w:eastAsia="es-ES"/>
              </w:rPr>
              <w:t>Porcentaje de equipos instalados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968EAD" w14:textId="77777777" w:rsidR="007725D6" w:rsidRPr="007725D6" w:rsidRDefault="007725D6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lang w:val="es-ES" w:eastAsia="es-ES"/>
              </w:rPr>
              <w:t>Informe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EC7F27" w14:textId="77777777" w:rsidR="007725D6" w:rsidRPr="007725D6" w:rsidRDefault="007725D6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lang w:val="es-ES" w:eastAsia="es-ES"/>
              </w:rPr>
              <w:t>90%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D6E21F" w14:textId="1A5874F6" w:rsidR="007725D6" w:rsidRPr="007725D6" w:rsidRDefault="000F6E5A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>
              <w:rPr>
                <w:rFonts w:ascii="Barlow" w:eastAsia="Times New Roman" w:hAnsi="Barlow" w:cs="Calibri"/>
                <w:lang w:val="es-ES" w:eastAsia="es-ES"/>
              </w:rPr>
              <w:t>100</w:t>
            </w:r>
            <w:r w:rsidR="007725D6" w:rsidRPr="007725D6">
              <w:rPr>
                <w:rFonts w:ascii="Barlow" w:eastAsia="Times New Roman" w:hAnsi="Barlow" w:cs="Calibri"/>
                <w:lang w:val="es-ES" w:eastAsia="es-ES"/>
              </w:rPr>
              <w:t>%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4AD88C4" w14:textId="443E2940" w:rsidR="007725D6" w:rsidRPr="000F6E5A" w:rsidRDefault="0005784D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0F6E5A">
              <w:rPr>
                <w:rFonts w:ascii="Barlow" w:eastAsia="Times New Roman" w:hAnsi="Barlow" w:cs="Calibri"/>
                <w:lang w:val="es-ES" w:eastAsia="es-ES"/>
              </w:rPr>
              <w:t>96.84%</w:t>
            </w:r>
          </w:p>
        </w:tc>
        <w:tc>
          <w:tcPr>
            <w:tcW w:w="15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92D050"/>
            <w:vAlign w:val="center"/>
          </w:tcPr>
          <w:p w14:paraId="2064A850" w14:textId="3F76BE6E" w:rsidR="007725D6" w:rsidRPr="007725D6" w:rsidRDefault="0005784D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>
              <w:rPr>
                <w:rFonts w:ascii="Barlow" w:eastAsia="Times New Roman" w:hAnsi="Barlow" w:cs="Calibri"/>
                <w:lang w:val="es-ES" w:eastAsia="es-ES"/>
              </w:rPr>
              <w:t>9</w:t>
            </w:r>
            <w:r w:rsidR="00941FC9">
              <w:rPr>
                <w:rFonts w:ascii="Barlow" w:eastAsia="Times New Roman" w:hAnsi="Barlow" w:cs="Calibri"/>
                <w:lang w:val="es-ES" w:eastAsia="es-ES"/>
              </w:rPr>
              <w:t>0</w:t>
            </w:r>
            <w:r>
              <w:rPr>
                <w:rFonts w:ascii="Barlow" w:eastAsia="Times New Roman" w:hAnsi="Barlow" w:cs="Calibri"/>
                <w:lang w:val="es-ES" w:eastAsia="es-ES"/>
              </w:rPr>
              <w:t>%</w:t>
            </w: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099C81F" w14:textId="77777777" w:rsidR="007725D6" w:rsidRPr="007725D6" w:rsidRDefault="007725D6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lang w:val="es-ES" w:eastAsia="es-ES"/>
              </w:rPr>
              <w:t> </w:t>
            </w: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9F3CE8" w14:textId="77777777" w:rsidR="007725D6" w:rsidRPr="007725D6" w:rsidRDefault="007725D6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lang w:val="es-ES" w:eastAsia="es-ES"/>
              </w:rPr>
              <w:t>El indicador tuvo un alto nivel de cumplimiento según lo planificado en el POA</w:t>
            </w:r>
          </w:p>
        </w:tc>
        <w:tc>
          <w:tcPr>
            <w:tcW w:w="298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15F05C7C" w14:textId="08307433" w:rsidR="007725D6" w:rsidRPr="007725D6" w:rsidRDefault="007725D6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lang w:val="es-ES" w:eastAsia="es-ES"/>
              </w:rPr>
              <w:t xml:space="preserve">Continuar </w:t>
            </w:r>
            <w:r>
              <w:rPr>
                <w:rFonts w:ascii="Barlow" w:eastAsia="Times New Roman" w:hAnsi="Barlow" w:cs="Calibri"/>
                <w:lang w:val="es-ES" w:eastAsia="es-ES"/>
              </w:rPr>
              <w:t>g</w:t>
            </w:r>
            <w:r w:rsidRPr="007725D6">
              <w:rPr>
                <w:rFonts w:ascii="Barlow" w:eastAsia="Times New Roman" w:hAnsi="Barlow" w:cs="Calibri"/>
                <w:lang w:val="es-ES" w:eastAsia="es-ES"/>
              </w:rPr>
              <w:t>estionando para que se siga cumpliendo este requerimiento</w:t>
            </w:r>
          </w:p>
        </w:tc>
      </w:tr>
      <w:tr w:rsidR="007725D6" w:rsidRPr="007725D6" w14:paraId="61EDCE13" w14:textId="77777777" w:rsidTr="009B08EA">
        <w:trPr>
          <w:trHeight w:val="1241"/>
        </w:trPr>
        <w:tc>
          <w:tcPr>
            <w:tcW w:w="199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7A1C" w14:textId="77777777" w:rsidR="007725D6" w:rsidRPr="007725D6" w:rsidRDefault="007725D6" w:rsidP="007725D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814E" w14:textId="77777777" w:rsidR="007725D6" w:rsidRPr="007725D6" w:rsidRDefault="007725D6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color w:val="000000"/>
                <w:lang w:val="es-ES" w:eastAsia="es-ES"/>
              </w:rPr>
              <w:t>Mantenimiento en infraestructura de redes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4E00" w14:textId="77777777" w:rsidR="007725D6" w:rsidRPr="007725D6" w:rsidRDefault="007725D6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lang w:val="es-ES" w:eastAsia="es-ES"/>
              </w:rPr>
              <w:t>Porcentaje de cumplimiento al plan de mantenimiento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2412679" w14:textId="77777777" w:rsidR="007725D6" w:rsidRPr="007725D6" w:rsidRDefault="007725D6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lang w:val="es-ES" w:eastAsia="es-ES"/>
              </w:rPr>
              <w:t>Informe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6DCCF1" w14:textId="77777777" w:rsidR="007725D6" w:rsidRPr="007725D6" w:rsidRDefault="007725D6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lang w:val="es-ES" w:eastAsia="es-ES"/>
              </w:rPr>
              <w:t>85%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75C235A" w14:textId="33A06283" w:rsidR="007725D6" w:rsidRPr="007725D6" w:rsidRDefault="000F6E5A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>
              <w:rPr>
                <w:rFonts w:ascii="Barlow" w:eastAsia="Times New Roman" w:hAnsi="Barlow" w:cs="Calibri"/>
                <w:lang w:val="es-ES" w:eastAsia="es-ES"/>
              </w:rPr>
              <w:t>100</w:t>
            </w:r>
            <w:r w:rsidR="007725D6" w:rsidRPr="007725D6">
              <w:rPr>
                <w:rFonts w:ascii="Barlow" w:eastAsia="Times New Roman" w:hAnsi="Barlow" w:cs="Calibri"/>
                <w:lang w:val="es-ES" w:eastAsia="es-ES"/>
              </w:rPr>
              <w:t>%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4C4F973" w14:textId="5329EA0B" w:rsidR="007725D6" w:rsidRPr="007725D6" w:rsidRDefault="000F6E5A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u w:val="single"/>
                <w:lang w:val="es-ES" w:eastAsia="es-ES"/>
              </w:rPr>
            </w:pPr>
            <w:r>
              <w:rPr>
                <w:rFonts w:ascii="Barlow" w:eastAsia="Times New Roman" w:hAnsi="Barlow" w:cs="Calibri"/>
                <w:u w:val="single"/>
                <w:lang w:val="es-ES" w:eastAsia="es-ES"/>
              </w:rPr>
              <w:t>90%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92D050"/>
            <w:vAlign w:val="center"/>
          </w:tcPr>
          <w:p w14:paraId="43A2B51A" w14:textId="1E42F3E9" w:rsidR="007725D6" w:rsidRPr="007725D6" w:rsidRDefault="00941FC9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>
              <w:rPr>
                <w:rFonts w:ascii="Barlow" w:eastAsia="Times New Roman" w:hAnsi="Barlow" w:cs="Calibri"/>
                <w:lang w:val="es-ES" w:eastAsia="es-ES"/>
              </w:rPr>
              <w:t>100</w:t>
            </w:r>
            <w:r w:rsidR="00FE3C0B">
              <w:rPr>
                <w:rFonts w:ascii="Barlow" w:eastAsia="Times New Roman" w:hAnsi="Barlow" w:cs="Calibri"/>
                <w:lang w:val="es-ES" w:eastAsia="es-ES"/>
              </w:rPr>
              <w:t>%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40A77E4" w14:textId="77777777" w:rsidR="007725D6" w:rsidRPr="007725D6" w:rsidRDefault="007725D6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lang w:val="es-ES" w:eastAsia="es-ES"/>
              </w:rPr>
              <w:t> 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2FF9" w14:textId="0C7081B7" w:rsidR="007725D6" w:rsidRPr="007725D6" w:rsidRDefault="007725D6" w:rsidP="00772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lang w:val="es-ES" w:eastAsia="es-ES"/>
              </w:rPr>
              <w:t>El indicador tuvo un alto nivel de cumplimiento según lo planificado en el POA</w:t>
            </w:r>
          </w:p>
        </w:tc>
        <w:tc>
          <w:tcPr>
            <w:tcW w:w="2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6F2B0F10" w14:textId="33AF00E0" w:rsidR="007725D6" w:rsidRPr="007725D6" w:rsidRDefault="007725D6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lang w:val="es-ES" w:eastAsia="es-ES"/>
              </w:rPr>
              <w:t xml:space="preserve">Continuar </w:t>
            </w:r>
            <w:r>
              <w:rPr>
                <w:rFonts w:ascii="Barlow" w:eastAsia="Times New Roman" w:hAnsi="Barlow" w:cs="Calibri"/>
                <w:lang w:val="es-ES" w:eastAsia="es-ES"/>
              </w:rPr>
              <w:t>g</w:t>
            </w:r>
            <w:r w:rsidRPr="007725D6">
              <w:rPr>
                <w:rFonts w:ascii="Barlow" w:eastAsia="Times New Roman" w:hAnsi="Barlow" w:cs="Calibri"/>
                <w:lang w:val="es-ES" w:eastAsia="es-ES"/>
              </w:rPr>
              <w:t>estionando para que se siga cumpliendo este requerimiento</w:t>
            </w:r>
          </w:p>
        </w:tc>
      </w:tr>
      <w:tr w:rsidR="007725D6" w:rsidRPr="007725D6" w14:paraId="27352FAE" w14:textId="77777777" w:rsidTr="009B08EA">
        <w:trPr>
          <w:trHeight w:val="1173"/>
        </w:trPr>
        <w:tc>
          <w:tcPr>
            <w:tcW w:w="199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9314" w14:textId="77777777" w:rsidR="007725D6" w:rsidRPr="007725D6" w:rsidRDefault="007725D6" w:rsidP="007725D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60D9" w14:textId="77777777" w:rsidR="007725D6" w:rsidRPr="007725D6" w:rsidRDefault="007725D6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color w:val="000000"/>
                <w:lang w:val="es-ES" w:eastAsia="es-ES"/>
              </w:rPr>
              <w:t>Seguridad de la información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44F7" w14:textId="77777777" w:rsidR="007725D6" w:rsidRPr="007725D6" w:rsidRDefault="007725D6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lang w:val="es-ES" w:eastAsia="es-ES"/>
              </w:rPr>
              <w:t>Porcentaje de informaciones protegidas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E4935F" w14:textId="77777777" w:rsidR="007725D6" w:rsidRPr="007725D6" w:rsidRDefault="007725D6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lang w:val="es-ES" w:eastAsia="es-ES"/>
              </w:rPr>
              <w:t>Informe del back-up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F65C9B" w14:textId="77777777" w:rsidR="007725D6" w:rsidRPr="007725D6" w:rsidRDefault="007725D6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04B8FE1" w14:textId="77777777" w:rsidR="007725D6" w:rsidRPr="007725D6" w:rsidRDefault="007725D6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DDBA865" w14:textId="697CE989" w:rsidR="007725D6" w:rsidRPr="007725D6" w:rsidRDefault="000F6E5A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u w:val="single"/>
                <w:lang w:val="es-ES" w:eastAsia="es-ES"/>
              </w:rPr>
            </w:pPr>
            <w:r>
              <w:rPr>
                <w:rFonts w:ascii="Barlow" w:eastAsia="Times New Roman" w:hAnsi="Barlow" w:cs="Calibri"/>
                <w:u w:val="single"/>
                <w:lang w:val="es-ES" w:eastAsia="es-ES"/>
              </w:rPr>
              <w:t>100%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92D050"/>
            <w:vAlign w:val="center"/>
          </w:tcPr>
          <w:p w14:paraId="0ED7F5B3" w14:textId="0F0A5023" w:rsidR="007725D6" w:rsidRPr="007725D6" w:rsidRDefault="00FE3C0B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u w:val="single"/>
                <w:lang w:val="es-ES" w:eastAsia="es-ES"/>
              </w:rPr>
            </w:pPr>
            <w:r>
              <w:rPr>
                <w:rFonts w:ascii="Barlow" w:eastAsia="Times New Roman" w:hAnsi="Barlow" w:cs="Calibri"/>
                <w:u w:val="single"/>
                <w:lang w:val="es-ES" w:eastAsia="es-ES"/>
              </w:rPr>
              <w:t>100%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F980B0" w14:textId="77777777" w:rsidR="007725D6" w:rsidRPr="007725D6" w:rsidRDefault="007725D6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lang w:val="es-ES" w:eastAsia="es-ES"/>
              </w:rPr>
              <w:t> 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4782" w14:textId="50486F8B" w:rsidR="007725D6" w:rsidRPr="007725D6" w:rsidRDefault="007725D6" w:rsidP="00772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lang w:val="es-ES" w:eastAsia="es-ES"/>
              </w:rPr>
              <w:t>El indicador tuvo un alto nivel de cumplimiento según lo planificado en el POA</w:t>
            </w:r>
          </w:p>
        </w:tc>
        <w:tc>
          <w:tcPr>
            <w:tcW w:w="2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2B383AD1" w14:textId="76408D1B" w:rsidR="007725D6" w:rsidRPr="007725D6" w:rsidRDefault="007725D6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lang w:val="es-ES" w:eastAsia="es-ES"/>
              </w:rPr>
              <w:t xml:space="preserve">Procurar que el equipo técnico continue resguardando la información </w:t>
            </w:r>
          </w:p>
        </w:tc>
      </w:tr>
      <w:tr w:rsidR="00D31A8E" w:rsidRPr="007725D6" w14:paraId="1D67F546" w14:textId="77777777" w:rsidTr="009B08EA">
        <w:trPr>
          <w:trHeight w:val="1163"/>
        </w:trPr>
        <w:tc>
          <w:tcPr>
            <w:tcW w:w="1995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F230" w14:textId="77777777" w:rsidR="00D31A8E" w:rsidRPr="00AD59A9" w:rsidRDefault="00D31A8E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AD59A9">
              <w:rPr>
                <w:rFonts w:ascii="Barlow" w:eastAsia="Times New Roman" w:hAnsi="Barlow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lastRenderedPageBreak/>
              <w:t>Optimizados los sistemas como soporte a los objetivos estratégicos de la institución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FC52" w14:textId="77777777" w:rsidR="00D31A8E" w:rsidRPr="007725D6" w:rsidRDefault="00D31A8E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color w:val="000000"/>
                <w:lang w:val="es-ES" w:eastAsia="es-ES"/>
              </w:rPr>
              <w:t xml:space="preserve">Automatización de procesos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AA4E" w14:textId="77777777" w:rsidR="00D31A8E" w:rsidRPr="007725D6" w:rsidRDefault="00D31A8E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color w:val="000000"/>
                <w:lang w:val="es-ES" w:eastAsia="es-ES"/>
              </w:rPr>
              <w:t xml:space="preserve">Porcentaje de procesos automatizados 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6E58" w14:textId="77777777" w:rsidR="00D31A8E" w:rsidRPr="007725D6" w:rsidRDefault="00D31A8E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color w:val="000000"/>
                <w:lang w:val="es-ES" w:eastAsia="es-ES"/>
              </w:rPr>
              <w:t>Informe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20F10C" w14:textId="77777777" w:rsidR="00D31A8E" w:rsidRPr="007725D6" w:rsidRDefault="00D31A8E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CC335A" w14:textId="77777777" w:rsidR="00D31A8E" w:rsidRPr="007725D6" w:rsidRDefault="00D31A8E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5DABCF1" w14:textId="30427B5C" w:rsidR="00D31A8E" w:rsidRPr="007725D6" w:rsidRDefault="000F6E5A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u w:val="single"/>
                <w:lang w:val="es-ES" w:eastAsia="es-ES"/>
              </w:rPr>
            </w:pPr>
            <w:r>
              <w:rPr>
                <w:rFonts w:ascii="Barlow" w:eastAsia="Times New Roman" w:hAnsi="Barlow" w:cs="Calibri"/>
                <w:u w:val="single"/>
                <w:lang w:val="es-ES" w:eastAsia="es-ES"/>
              </w:rPr>
              <w:t>100%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92D050"/>
            <w:vAlign w:val="center"/>
          </w:tcPr>
          <w:p w14:paraId="538F3AB2" w14:textId="2C05B947" w:rsidR="00D31A8E" w:rsidRPr="007725D6" w:rsidRDefault="00FE3C0B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>
              <w:rPr>
                <w:rFonts w:ascii="Barlow" w:eastAsia="Times New Roman" w:hAnsi="Barlow" w:cs="Calibri"/>
                <w:u w:val="single"/>
                <w:lang w:val="es-ES" w:eastAsia="es-ES"/>
              </w:rPr>
              <w:t>100%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8CBB401" w14:textId="77777777" w:rsidR="00D31A8E" w:rsidRPr="007725D6" w:rsidRDefault="00D31A8E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lang w:val="es-ES" w:eastAsia="es-ES"/>
              </w:rPr>
              <w:t> 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776F" w14:textId="710C8DD2" w:rsidR="00D31A8E" w:rsidRPr="007725D6" w:rsidRDefault="00D31A8E" w:rsidP="00772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lang w:val="es-ES" w:eastAsia="es-ES"/>
              </w:rPr>
              <w:t>El indicador tuvo un alto nivel de cumplimiento según lo planificado en el POA</w:t>
            </w:r>
          </w:p>
        </w:tc>
        <w:tc>
          <w:tcPr>
            <w:tcW w:w="2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291ECB3F" w14:textId="1A9776D1" w:rsidR="00D31A8E" w:rsidRPr="007725D6" w:rsidRDefault="00D31A8E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>
              <w:rPr>
                <w:rFonts w:ascii="Barlow" w:eastAsia="Times New Roman" w:hAnsi="Barlow" w:cs="Calibri"/>
                <w:lang w:val="es-ES" w:eastAsia="es-ES"/>
              </w:rPr>
              <w:t>P</w:t>
            </w:r>
            <w:r w:rsidRPr="007725D6">
              <w:rPr>
                <w:rFonts w:ascii="Barlow" w:eastAsia="Times New Roman" w:hAnsi="Barlow" w:cs="Calibri"/>
                <w:lang w:val="es-ES" w:eastAsia="es-ES"/>
              </w:rPr>
              <w:t xml:space="preserve">rocurar que el equipo de desarrollo continue con los procesos de automatización </w:t>
            </w:r>
          </w:p>
        </w:tc>
      </w:tr>
      <w:tr w:rsidR="00D31A8E" w:rsidRPr="007725D6" w14:paraId="632660F2" w14:textId="77777777" w:rsidTr="009B08EA">
        <w:trPr>
          <w:trHeight w:val="1433"/>
        </w:trPr>
        <w:tc>
          <w:tcPr>
            <w:tcW w:w="199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7168" w14:textId="77777777" w:rsidR="00D31A8E" w:rsidRPr="007725D6" w:rsidRDefault="00D31A8E" w:rsidP="00D31A8E">
            <w:pPr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45A60" w14:textId="25FA41CC" w:rsidR="00D31A8E" w:rsidRPr="007725D6" w:rsidRDefault="00D31A8E" w:rsidP="00D31A8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D31A8E">
              <w:rPr>
                <w:rFonts w:ascii="Barlow" w:eastAsia="Times New Roman" w:hAnsi="Barlow" w:cs="Calibri"/>
                <w:color w:val="000000"/>
                <w:lang w:val="es-ES" w:eastAsia="es-ES"/>
              </w:rPr>
              <w:t>Actualización de sistemas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0C8A" w14:textId="0CBAE8CF" w:rsidR="00D31A8E" w:rsidRPr="007725D6" w:rsidRDefault="00D31A8E" w:rsidP="00D31A8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D31A8E">
              <w:rPr>
                <w:rFonts w:ascii="Barlow" w:eastAsia="Times New Roman" w:hAnsi="Barlow" w:cs="Calibri"/>
                <w:color w:val="000000"/>
                <w:lang w:val="es-ES" w:eastAsia="es-ES"/>
              </w:rPr>
              <w:t>Porcentaje de actualizaciones del sistema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9C0AF" w14:textId="7981FB6D" w:rsidR="00D31A8E" w:rsidRPr="007725D6" w:rsidRDefault="00D31A8E" w:rsidP="00D31A8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D31A8E">
              <w:rPr>
                <w:rFonts w:ascii="Barlow" w:eastAsia="Times New Roman" w:hAnsi="Barlow" w:cs="Calibri"/>
                <w:color w:val="000000"/>
                <w:lang w:val="es-ES" w:eastAsia="es-ES"/>
              </w:rPr>
              <w:t>Informe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C1B60A" w14:textId="0A978793" w:rsidR="00D31A8E" w:rsidRPr="00D31A8E" w:rsidRDefault="00D31A8E" w:rsidP="00D31A8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D31A8E">
              <w:rPr>
                <w:rFonts w:ascii="Barlow" w:eastAsia="Times New Roman" w:hAnsi="Barlow" w:cs="Calibri"/>
                <w:color w:val="000000"/>
                <w:lang w:val="es-ES" w:eastAsia="es-ES"/>
              </w:rPr>
              <w:t>95%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5718DE0" w14:textId="7238D95B" w:rsidR="00D31A8E" w:rsidRPr="00D31A8E" w:rsidRDefault="00D31A8E" w:rsidP="00D31A8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D31A8E">
              <w:rPr>
                <w:rFonts w:ascii="Barlow" w:eastAsia="Times New Roman" w:hAnsi="Barlow" w:cs="Calibri"/>
                <w:color w:val="000000"/>
                <w:lang w:val="es-ES" w:eastAsia="es-ES"/>
              </w:rPr>
              <w:t>100%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05CA81D" w14:textId="40F0A888" w:rsidR="00D31A8E" w:rsidRPr="00D31A8E" w:rsidRDefault="000F6E5A" w:rsidP="00D31A8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>
              <w:rPr>
                <w:rFonts w:ascii="Barlow" w:eastAsia="Times New Roman" w:hAnsi="Barlow" w:cs="Calibri"/>
                <w:color w:val="000000"/>
                <w:lang w:val="es-ES" w:eastAsia="es-ES"/>
              </w:rPr>
              <w:t>95%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92D050"/>
            <w:vAlign w:val="center"/>
          </w:tcPr>
          <w:p w14:paraId="6DAA1CED" w14:textId="55F0FDAF" w:rsidR="00D31A8E" w:rsidRPr="00D31A8E" w:rsidRDefault="00FE3C0B" w:rsidP="00D31A8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>
              <w:rPr>
                <w:rFonts w:ascii="Barlow" w:eastAsia="Times New Roman" w:hAnsi="Barlow" w:cs="Calibri"/>
                <w:color w:val="000000"/>
                <w:lang w:val="es-ES" w:eastAsia="es-ES"/>
              </w:rPr>
              <w:t>95%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2249960" w14:textId="76B5815A" w:rsidR="00D31A8E" w:rsidRPr="00D31A8E" w:rsidRDefault="00D31A8E" w:rsidP="00D31A8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CB34B" w14:textId="1ADC9853" w:rsidR="00D31A8E" w:rsidRPr="00D31A8E" w:rsidRDefault="00C60C39" w:rsidP="00D31A8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C60C39">
              <w:rPr>
                <w:rFonts w:ascii="Barlow" w:eastAsia="Times New Roman" w:hAnsi="Barlow" w:cs="Calibri"/>
                <w:color w:val="000000"/>
                <w:lang w:val="es-ES" w:eastAsia="es-ES"/>
              </w:rPr>
              <w:t>El indicador tuvo un alto nivel de cumplimiento según lo planificado en el POA</w:t>
            </w:r>
          </w:p>
        </w:tc>
        <w:tc>
          <w:tcPr>
            <w:tcW w:w="2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05171FAA" w14:textId="4C585F88" w:rsidR="00D31A8E" w:rsidRPr="00D31A8E" w:rsidRDefault="00C60C39" w:rsidP="00D31A8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C60C39">
              <w:rPr>
                <w:rFonts w:ascii="Barlow" w:eastAsia="Times New Roman" w:hAnsi="Barlow" w:cs="Calibri"/>
                <w:color w:val="000000"/>
                <w:lang w:val="es-ES" w:eastAsia="es-ES"/>
              </w:rPr>
              <w:t>Procurar que el equipo de desarrollo continue con los procesos de automatización</w:t>
            </w:r>
          </w:p>
        </w:tc>
      </w:tr>
      <w:tr w:rsidR="00C60C39" w:rsidRPr="00C60C39" w14:paraId="031E6502" w14:textId="77777777" w:rsidTr="009B08EA">
        <w:trPr>
          <w:trHeight w:val="1433"/>
        </w:trPr>
        <w:tc>
          <w:tcPr>
            <w:tcW w:w="199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B791" w14:textId="77777777" w:rsidR="00C60C39" w:rsidRPr="007725D6" w:rsidRDefault="00C60C39" w:rsidP="00C60C39">
            <w:pPr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1CA0" w14:textId="382C94E5" w:rsidR="00C60C39" w:rsidRPr="00D31A8E" w:rsidRDefault="00C60C39" w:rsidP="00C60C39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C60C39">
              <w:rPr>
                <w:rFonts w:ascii="Barlow" w:eastAsia="Times New Roman" w:hAnsi="Barlow" w:cs="Calibri"/>
                <w:color w:val="000000"/>
                <w:lang w:val="es-ES" w:eastAsia="es-ES"/>
              </w:rPr>
              <w:t>Atención de soporte a usuarios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1625" w14:textId="4BA95EC2" w:rsidR="00C60C39" w:rsidRPr="00D31A8E" w:rsidRDefault="00C60C39" w:rsidP="00C60C39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C60C39">
              <w:rPr>
                <w:rFonts w:ascii="Barlow" w:eastAsia="Times New Roman" w:hAnsi="Barlow" w:cs="Calibri"/>
                <w:color w:val="000000"/>
                <w:lang w:val="es-ES" w:eastAsia="es-ES"/>
              </w:rPr>
              <w:t>Porcentaje de satisfacción de los usuarios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2521F" w14:textId="3BA50F8B" w:rsidR="00C60C39" w:rsidRPr="00D31A8E" w:rsidRDefault="00C60C39" w:rsidP="00C60C39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C60C39">
              <w:rPr>
                <w:rFonts w:ascii="Barlow" w:eastAsia="Times New Roman" w:hAnsi="Barlow" w:cs="Calibri"/>
                <w:color w:val="000000"/>
                <w:lang w:val="es-ES" w:eastAsia="es-ES"/>
              </w:rPr>
              <w:t>Informe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F755071" w14:textId="465223E2" w:rsidR="00C60C39" w:rsidRPr="00D31A8E" w:rsidRDefault="00C60C39" w:rsidP="00C60C39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C60C39">
              <w:rPr>
                <w:rFonts w:ascii="Barlow" w:eastAsia="Times New Roman" w:hAnsi="Barlow" w:cs="Calibri"/>
                <w:color w:val="000000"/>
                <w:lang w:val="es-ES" w:eastAsia="es-ES"/>
              </w:rPr>
              <w:t>95%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29BEF71" w14:textId="58376D84" w:rsidR="00C60C39" w:rsidRPr="00D31A8E" w:rsidRDefault="00C60C39" w:rsidP="00C60C39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C60C39">
              <w:rPr>
                <w:rFonts w:ascii="Barlow" w:eastAsia="Times New Roman" w:hAnsi="Barlow" w:cs="Calibri"/>
                <w:color w:val="000000"/>
                <w:lang w:val="es-ES" w:eastAsia="es-ES"/>
              </w:rPr>
              <w:t>100%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33DAD93" w14:textId="583AECF5" w:rsidR="00C60C39" w:rsidRPr="00D31A8E" w:rsidRDefault="000F6E5A" w:rsidP="00C60C39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>
              <w:rPr>
                <w:rFonts w:ascii="Barlow" w:eastAsia="Times New Roman" w:hAnsi="Barlow" w:cs="Calibri"/>
                <w:color w:val="000000"/>
                <w:lang w:val="es-ES" w:eastAsia="es-ES"/>
              </w:rPr>
              <w:t>100%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92D050"/>
            <w:vAlign w:val="center"/>
          </w:tcPr>
          <w:p w14:paraId="4038ACFB" w14:textId="509D6950" w:rsidR="00C60C39" w:rsidRPr="00D31A8E" w:rsidRDefault="00941FC9" w:rsidP="00C60C39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>
              <w:rPr>
                <w:rFonts w:ascii="Barlow" w:eastAsia="Times New Roman" w:hAnsi="Barlow" w:cs="Calibri"/>
                <w:color w:val="000000"/>
                <w:lang w:val="es-ES" w:eastAsia="es-ES"/>
              </w:rPr>
              <w:t>95</w:t>
            </w:r>
            <w:r w:rsidR="00FE3C0B">
              <w:rPr>
                <w:rFonts w:ascii="Barlow" w:eastAsia="Times New Roman" w:hAnsi="Barlow" w:cs="Calibri"/>
                <w:color w:val="000000"/>
                <w:lang w:val="es-ES" w:eastAsia="es-ES"/>
              </w:rPr>
              <w:t>%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950E516" w14:textId="2158EA89" w:rsidR="00C60C39" w:rsidRPr="00D31A8E" w:rsidRDefault="00C60C39" w:rsidP="00C60C39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156E9" w14:textId="6C1C323E" w:rsidR="00C60C39" w:rsidRPr="00D31A8E" w:rsidRDefault="00C60C39" w:rsidP="00C60C39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C60C39">
              <w:rPr>
                <w:rFonts w:ascii="Barlow" w:eastAsia="Times New Roman" w:hAnsi="Barlow" w:cs="Calibri"/>
                <w:color w:val="000000"/>
                <w:lang w:val="es-ES" w:eastAsia="es-ES"/>
              </w:rPr>
              <w:t>El indicador tuvo un alto nivel de cumplimiento según lo planificado en el POA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0A1FDAED" w14:textId="0D9FAE19" w:rsidR="00C60C39" w:rsidRPr="00D31A8E" w:rsidRDefault="00C60C39" w:rsidP="00C60C39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C60C39">
              <w:rPr>
                <w:rFonts w:ascii="Barlow" w:eastAsia="Times New Roman" w:hAnsi="Barlow" w:cs="Calibri"/>
                <w:color w:val="000000"/>
                <w:lang w:val="es-ES" w:eastAsia="es-ES"/>
              </w:rPr>
              <w:t>Procurar que el equipo de desarrollo continue con los procesos de actualizaciones</w:t>
            </w:r>
          </w:p>
        </w:tc>
      </w:tr>
      <w:tr w:rsidR="007725D6" w:rsidRPr="007725D6" w14:paraId="68BB34E0" w14:textId="77777777" w:rsidTr="009B08EA">
        <w:trPr>
          <w:trHeight w:val="315"/>
        </w:trPr>
        <w:tc>
          <w:tcPr>
            <w:tcW w:w="6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9045"/>
            <w:vAlign w:val="center"/>
            <w:hideMark/>
          </w:tcPr>
          <w:p w14:paraId="3839398D" w14:textId="69F5C8D1" w:rsidR="007725D6" w:rsidRPr="007725D6" w:rsidRDefault="00FE3C0B" w:rsidP="007725D6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 xml:space="preserve"> </w:t>
            </w:r>
            <w:r w:rsidR="007725D6" w:rsidRPr="007725D6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TOTAL DE % ACUMULADO DEL TRIMESTRE</w:t>
            </w:r>
          </w:p>
        </w:tc>
        <w:tc>
          <w:tcPr>
            <w:tcW w:w="12793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009045"/>
            <w:vAlign w:val="center"/>
            <w:hideMark/>
          </w:tcPr>
          <w:p w14:paraId="066195C4" w14:textId="6BA1164B" w:rsidR="007725D6" w:rsidRPr="007725D6" w:rsidRDefault="00941FC9" w:rsidP="007725D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97.</w:t>
            </w:r>
            <w:r w:rsidR="00E53F4C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14</w:t>
            </w:r>
            <w:r w:rsidR="007725D6" w:rsidRPr="007725D6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%</w:t>
            </w:r>
          </w:p>
        </w:tc>
      </w:tr>
      <w:tr w:rsidR="007725D6" w:rsidRPr="007725D6" w14:paraId="6E6DDB6E" w14:textId="77777777" w:rsidTr="009B08EA">
        <w:trPr>
          <w:trHeight w:val="300"/>
        </w:trPr>
        <w:tc>
          <w:tcPr>
            <w:tcW w:w="1995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69D0" w14:textId="77777777" w:rsidR="007725D6" w:rsidRPr="007725D6" w:rsidRDefault="007725D6" w:rsidP="007725D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34BE" w14:textId="77777777" w:rsidR="007725D6" w:rsidRPr="007725D6" w:rsidRDefault="007725D6" w:rsidP="007725D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43152" w14:textId="77777777" w:rsidR="007725D6" w:rsidRPr="007725D6" w:rsidRDefault="007725D6" w:rsidP="0077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4D786" w14:textId="77777777" w:rsidR="007725D6" w:rsidRPr="007725D6" w:rsidRDefault="007725D6" w:rsidP="0077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D2D7D" w14:textId="77777777" w:rsidR="007725D6" w:rsidRPr="007725D6" w:rsidRDefault="007725D6" w:rsidP="0077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6C6FD" w14:textId="77777777" w:rsidR="007725D6" w:rsidRPr="007725D6" w:rsidRDefault="007725D6" w:rsidP="0077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CA2B1" w14:textId="77777777" w:rsidR="007725D6" w:rsidRPr="007725D6" w:rsidRDefault="007725D6" w:rsidP="0077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A1E6C" w14:textId="77777777" w:rsidR="007725D6" w:rsidRPr="007725D6" w:rsidRDefault="007725D6" w:rsidP="0077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DB899" w14:textId="77777777" w:rsidR="007725D6" w:rsidRPr="007725D6" w:rsidRDefault="007725D6" w:rsidP="0077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FBB98" w14:textId="77777777" w:rsidR="007725D6" w:rsidRPr="007725D6" w:rsidRDefault="007725D6" w:rsidP="0077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982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hideMark/>
          </w:tcPr>
          <w:p w14:paraId="45BC935B" w14:textId="77777777" w:rsidR="007725D6" w:rsidRPr="007725D6" w:rsidRDefault="007725D6" w:rsidP="007725D6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FO-PLAN-56</w:t>
            </w:r>
          </w:p>
        </w:tc>
      </w:tr>
      <w:tr w:rsidR="007725D6" w:rsidRPr="007725D6" w14:paraId="4A7BE512" w14:textId="77777777" w:rsidTr="009B08EA">
        <w:trPr>
          <w:trHeight w:val="300"/>
        </w:trPr>
        <w:tc>
          <w:tcPr>
            <w:tcW w:w="19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EED8" w14:textId="77777777" w:rsidR="007725D6" w:rsidRPr="007725D6" w:rsidRDefault="007725D6" w:rsidP="007725D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8CE5" w14:textId="77777777" w:rsidR="007725D6" w:rsidRPr="007725D6" w:rsidRDefault="007725D6" w:rsidP="007725D6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D80E" w14:textId="77777777" w:rsidR="007725D6" w:rsidRPr="007725D6" w:rsidRDefault="007725D6" w:rsidP="0077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40A9" w14:textId="77777777" w:rsidR="007725D6" w:rsidRPr="007725D6" w:rsidRDefault="007725D6" w:rsidP="0077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A0B7" w14:textId="77777777" w:rsidR="007725D6" w:rsidRPr="007725D6" w:rsidRDefault="007725D6" w:rsidP="0077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46B4" w14:textId="77777777" w:rsidR="007725D6" w:rsidRPr="007725D6" w:rsidRDefault="007725D6" w:rsidP="0077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2009" w14:textId="77777777" w:rsidR="007725D6" w:rsidRPr="007725D6" w:rsidRDefault="007725D6" w:rsidP="0077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DF66" w14:textId="77777777" w:rsidR="007725D6" w:rsidRPr="007725D6" w:rsidRDefault="007725D6" w:rsidP="0077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15A3" w14:textId="77777777" w:rsidR="007725D6" w:rsidRPr="007725D6" w:rsidRDefault="007725D6" w:rsidP="0077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CFED" w14:textId="77777777" w:rsidR="007725D6" w:rsidRPr="007725D6" w:rsidRDefault="007725D6" w:rsidP="0077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98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A0B9C67" w14:textId="77777777" w:rsidR="007725D6" w:rsidRPr="007725D6" w:rsidRDefault="007725D6" w:rsidP="007725D6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7725D6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REVISIÓN: N/A</w:t>
            </w:r>
          </w:p>
        </w:tc>
      </w:tr>
    </w:tbl>
    <w:p w14:paraId="7201438A" w14:textId="4706EF78" w:rsidR="00A90EE2" w:rsidRDefault="00A90EE2" w:rsidP="00D96025">
      <w:pPr>
        <w:jc w:val="center"/>
        <w:rPr>
          <w:rFonts w:ascii="Barlow" w:hAnsi="Barlow"/>
          <w:lang w:val="es-ES"/>
        </w:rPr>
      </w:pPr>
    </w:p>
    <w:p w14:paraId="3CE02E02" w14:textId="77777777" w:rsidR="00941FC9" w:rsidRDefault="00941FC9" w:rsidP="00D96025">
      <w:pPr>
        <w:jc w:val="center"/>
        <w:rPr>
          <w:rFonts w:ascii="Barlow" w:hAnsi="Barlow"/>
          <w:lang w:val="es-ES"/>
        </w:rPr>
      </w:pPr>
    </w:p>
    <w:p w14:paraId="2F061DE5" w14:textId="77777777" w:rsidR="00B66D24" w:rsidRDefault="00B66D24" w:rsidP="00D96025">
      <w:pPr>
        <w:jc w:val="center"/>
        <w:rPr>
          <w:rFonts w:ascii="Barlow" w:hAnsi="Barlow"/>
          <w:lang w:val="es-ES"/>
        </w:rPr>
      </w:pPr>
    </w:p>
    <w:p w14:paraId="0D300F70" w14:textId="77777777" w:rsidR="00B66D24" w:rsidRDefault="00B66D24" w:rsidP="00D96025">
      <w:pPr>
        <w:jc w:val="center"/>
        <w:rPr>
          <w:rFonts w:ascii="Barlow" w:hAnsi="Barlow"/>
          <w:lang w:val="es-ES"/>
        </w:rPr>
      </w:pPr>
    </w:p>
    <w:p w14:paraId="5A2B6502" w14:textId="77777777" w:rsidR="00B66D24" w:rsidRDefault="00B66D24" w:rsidP="00D96025">
      <w:pPr>
        <w:jc w:val="center"/>
        <w:rPr>
          <w:rFonts w:ascii="Barlow" w:hAnsi="Barlow"/>
          <w:lang w:val="es-ES"/>
        </w:rPr>
      </w:pPr>
    </w:p>
    <w:p w14:paraId="160DA65F" w14:textId="77777777" w:rsidR="00B66D24" w:rsidRDefault="00B66D24" w:rsidP="00D96025">
      <w:pPr>
        <w:jc w:val="center"/>
        <w:rPr>
          <w:rFonts w:ascii="Barlow" w:hAnsi="Barlow"/>
          <w:lang w:val="es-ES"/>
        </w:rPr>
      </w:pPr>
    </w:p>
    <w:p w14:paraId="35279D23" w14:textId="77777777" w:rsidR="00B66D24" w:rsidRDefault="00B66D24" w:rsidP="00D96025">
      <w:pPr>
        <w:jc w:val="center"/>
        <w:rPr>
          <w:rFonts w:ascii="Barlow" w:hAnsi="Barlow"/>
          <w:lang w:val="es-ES"/>
        </w:rPr>
      </w:pPr>
    </w:p>
    <w:p w14:paraId="3F92A763" w14:textId="77777777" w:rsidR="00B66D24" w:rsidRDefault="00B66D24" w:rsidP="00D96025">
      <w:pPr>
        <w:jc w:val="center"/>
        <w:rPr>
          <w:rFonts w:ascii="Barlow" w:hAnsi="Barlow"/>
          <w:lang w:val="es-ES"/>
        </w:rPr>
      </w:pPr>
    </w:p>
    <w:p w14:paraId="568ADAB1" w14:textId="77777777" w:rsidR="00B66D24" w:rsidRDefault="00B66D24" w:rsidP="00D96025">
      <w:pPr>
        <w:jc w:val="center"/>
        <w:rPr>
          <w:rFonts w:ascii="Barlow" w:hAnsi="Barlow"/>
          <w:lang w:val="es-ES"/>
        </w:rPr>
      </w:pPr>
    </w:p>
    <w:p w14:paraId="6D0A3B93" w14:textId="77777777" w:rsidR="00B66D24" w:rsidRDefault="00B66D24" w:rsidP="00D96025">
      <w:pPr>
        <w:jc w:val="center"/>
        <w:rPr>
          <w:rFonts w:ascii="Barlow" w:hAnsi="Barlow"/>
          <w:lang w:val="es-ES"/>
        </w:rPr>
      </w:pPr>
    </w:p>
    <w:p w14:paraId="57B8BE7D" w14:textId="77777777" w:rsidR="00B66D24" w:rsidRDefault="00B66D24" w:rsidP="00D96025">
      <w:pPr>
        <w:jc w:val="center"/>
        <w:rPr>
          <w:rFonts w:ascii="Barlow" w:hAnsi="Barlow"/>
          <w:lang w:val="es-ES"/>
        </w:rPr>
      </w:pPr>
    </w:p>
    <w:p w14:paraId="2CD28E7C" w14:textId="77777777" w:rsidR="00B66D24" w:rsidRDefault="00B66D24" w:rsidP="00D96025">
      <w:pPr>
        <w:jc w:val="center"/>
        <w:rPr>
          <w:rFonts w:ascii="Barlow" w:hAnsi="Barlow"/>
          <w:lang w:val="es-ES"/>
        </w:rPr>
      </w:pPr>
    </w:p>
    <w:p w14:paraId="312D22A7" w14:textId="77777777" w:rsidR="00B66D24" w:rsidRDefault="00B66D24" w:rsidP="00D96025">
      <w:pPr>
        <w:jc w:val="center"/>
        <w:rPr>
          <w:rFonts w:ascii="Barlow" w:hAnsi="Barlow"/>
          <w:lang w:val="es-ES"/>
        </w:rPr>
      </w:pPr>
    </w:p>
    <w:p w14:paraId="6347C36C" w14:textId="77777777" w:rsidR="00B66D24" w:rsidRDefault="00B66D24" w:rsidP="00D96025">
      <w:pPr>
        <w:jc w:val="center"/>
        <w:rPr>
          <w:rFonts w:ascii="Barlow" w:hAnsi="Barlow"/>
          <w:lang w:val="es-ES"/>
        </w:rPr>
      </w:pPr>
    </w:p>
    <w:p w14:paraId="338DF90B" w14:textId="77777777" w:rsidR="00B66D24" w:rsidRDefault="00B66D24" w:rsidP="00D96025">
      <w:pPr>
        <w:jc w:val="center"/>
        <w:rPr>
          <w:rFonts w:ascii="Barlow" w:hAnsi="Barlow"/>
          <w:lang w:val="es-ES"/>
        </w:rPr>
      </w:pPr>
    </w:p>
    <w:p w14:paraId="27B571A2" w14:textId="77777777" w:rsidR="00B66D24" w:rsidRDefault="00B66D24" w:rsidP="00D96025">
      <w:pPr>
        <w:jc w:val="center"/>
        <w:rPr>
          <w:rFonts w:ascii="Barlow" w:hAnsi="Barlow"/>
          <w:lang w:val="es-ES"/>
        </w:rPr>
      </w:pPr>
    </w:p>
    <w:p w14:paraId="684173C2" w14:textId="77777777" w:rsidR="00B66D24" w:rsidRDefault="00B66D24" w:rsidP="00D96025">
      <w:pPr>
        <w:jc w:val="center"/>
        <w:rPr>
          <w:rFonts w:ascii="Barlow" w:hAnsi="Barlow"/>
          <w:lang w:val="es-ES"/>
        </w:rPr>
      </w:pPr>
    </w:p>
    <w:p w14:paraId="31BF0163" w14:textId="77777777" w:rsidR="00B66D24" w:rsidRDefault="00B66D24" w:rsidP="00D96025">
      <w:pPr>
        <w:jc w:val="center"/>
        <w:rPr>
          <w:rFonts w:ascii="Barlow" w:hAnsi="Barlow"/>
          <w:lang w:val="es-ES"/>
        </w:rPr>
      </w:pPr>
    </w:p>
    <w:tbl>
      <w:tblPr>
        <w:tblW w:w="19530" w:type="dxa"/>
        <w:tblInd w:w="-3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427"/>
        <w:gridCol w:w="1559"/>
        <w:gridCol w:w="1980"/>
        <w:gridCol w:w="728"/>
        <w:gridCol w:w="1056"/>
        <w:gridCol w:w="475"/>
        <w:gridCol w:w="1894"/>
        <w:gridCol w:w="1510"/>
        <w:gridCol w:w="1573"/>
        <w:gridCol w:w="1620"/>
        <w:gridCol w:w="1135"/>
        <w:gridCol w:w="1623"/>
        <w:gridCol w:w="1350"/>
      </w:tblGrid>
      <w:tr w:rsidR="003F55B5" w:rsidRPr="003F55B5" w14:paraId="6AB57422" w14:textId="77777777" w:rsidTr="00E43CE1">
        <w:trPr>
          <w:trHeight w:val="342"/>
        </w:trPr>
        <w:tc>
          <w:tcPr>
            <w:tcW w:w="195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491AD" w14:textId="15DDA369" w:rsidR="003F55B5" w:rsidRPr="003F55B5" w:rsidRDefault="003F55B5" w:rsidP="003F55B5">
            <w:pPr>
              <w:jc w:val="center"/>
              <w:rPr>
                <w:rFonts w:ascii="Barlow" w:hAnsi="Barlow"/>
                <w:b/>
                <w:bCs/>
                <w:lang w:val="es-ES"/>
              </w:rPr>
            </w:pPr>
            <w:r w:rsidRPr="003F55B5">
              <w:rPr>
                <w:rFonts w:ascii="Barlow" w:hAnsi="Barlow"/>
                <w:b/>
                <w:bCs/>
                <w:lang w:val="es-ES"/>
              </w:rPr>
              <w:t>DIRECCIÓN DE RECURSOS HUMANOS</w:t>
            </w:r>
          </w:p>
        </w:tc>
      </w:tr>
      <w:tr w:rsidR="003F55B5" w:rsidRPr="003F55B5" w14:paraId="6AABCD67" w14:textId="77777777" w:rsidTr="00E43CE1">
        <w:trPr>
          <w:trHeight w:val="342"/>
        </w:trPr>
        <w:tc>
          <w:tcPr>
            <w:tcW w:w="195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537D5" w14:textId="16EC988C" w:rsidR="003F55B5" w:rsidRPr="003F55B5" w:rsidRDefault="00941FC9" w:rsidP="003F55B5">
            <w:pPr>
              <w:jc w:val="center"/>
              <w:rPr>
                <w:rFonts w:ascii="Barlow" w:hAnsi="Barlow"/>
                <w:b/>
                <w:bCs/>
                <w:lang w:val="es-ES"/>
              </w:rPr>
            </w:pPr>
            <w:r w:rsidRPr="003F55B5">
              <w:rPr>
                <w:rFonts w:ascii="Barlow" w:hAnsi="Barlow"/>
                <w:b/>
                <w:bCs/>
                <w:noProof/>
                <w:lang w:val="es-ES"/>
              </w:rPr>
              <w:drawing>
                <wp:anchor distT="0" distB="0" distL="114300" distR="114300" simplePos="0" relativeHeight="252547072" behindDoc="0" locked="0" layoutInCell="1" allowOverlap="1" wp14:anchorId="0A0D3E3C" wp14:editId="46239A45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-226060</wp:posOffset>
                  </wp:positionV>
                  <wp:extent cx="2721950" cy="685800"/>
                  <wp:effectExtent l="0" t="0" r="2540" b="0"/>
                  <wp:wrapNone/>
                  <wp:docPr id="263657475" name="Imagen 2840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871240" name="Imagen 2840" descr="Logotipo&#10;&#10;Descripción generada automáticament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95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55B5" w:rsidRPr="003F55B5">
              <w:rPr>
                <w:rFonts w:ascii="Barlow" w:hAnsi="Barlow"/>
                <w:b/>
                <w:bCs/>
                <w:lang w:val="es-ES"/>
              </w:rPr>
              <w:t>MATRIZ DE MONITOREO Y ANÁLISIS DE INDICADORES</w:t>
            </w:r>
          </w:p>
        </w:tc>
      </w:tr>
      <w:tr w:rsidR="003F55B5" w:rsidRPr="003F55B5" w14:paraId="35C89D9A" w14:textId="77777777" w:rsidTr="00941FC9">
        <w:trPr>
          <w:trHeight w:val="288"/>
        </w:trPr>
        <w:tc>
          <w:tcPr>
            <w:tcW w:w="1953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F3DF41" w14:textId="0986E42F" w:rsidR="003F55B5" w:rsidRPr="003F55B5" w:rsidRDefault="003F55B5" w:rsidP="003F55B5">
            <w:pPr>
              <w:jc w:val="center"/>
              <w:rPr>
                <w:rFonts w:ascii="Barlow" w:hAnsi="Barlow"/>
                <w:b/>
                <w:bCs/>
                <w:lang w:val="es-ES"/>
              </w:rPr>
            </w:pPr>
            <w:r w:rsidRPr="003F55B5">
              <w:rPr>
                <w:rFonts w:ascii="Barlow" w:hAnsi="Barlow"/>
                <w:b/>
                <w:bCs/>
                <w:lang w:val="es-ES"/>
              </w:rPr>
              <w:t xml:space="preserve"> PLAN OPERATIVO ANUAL (POA)</w:t>
            </w:r>
          </w:p>
        </w:tc>
      </w:tr>
      <w:tr w:rsidR="003F55B5" w:rsidRPr="003F55B5" w14:paraId="0DC38E48" w14:textId="77777777" w:rsidTr="008C25AB">
        <w:trPr>
          <w:trHeight w:val="900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6C52E061" w14:textId="77777777" w:rsidR="003F55B5" w:rsidRPr="00941FC9" w:rsidRDefault="003F55B5" w:rsidP="003F55B5">
            <w:pPr>
              <w:jc w:val="center"/>
              <w:rPr>
                <w:rFonts w:ascii="Barlow" w:hAnsi="Barlow"/>
                <w:b/>
                <w:bCs/>
                <w:color w:val="FFFFFF" w:themeColor="background1"/>
                <w:lang w:val="es-ES"/>
              </w:rPr>
            </w:pPr>
            <w:r w:rsidRPr="00941FC9">
              <w:rPr>
                <w:rFonts w:ascii="Barlow" w:hAnsi="Barlow"/>
                <w:b/>
                <w:bCs/>
                <w:color w:val="FFFFFF" w:themeColor="background1"/>
                <w:lang w:val="es-ES"/>
              </w:rPr>
              <w:t>Resultado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4276D55C" w14:textId="77777777" w:rsidR="003F55B5" w:rsidRPr="00941FC9" w:rsidRDefault="003F55B5" w:rsidP="003F55B5">
            <w:pPr>
              <w:jc w:val="center"/>
              <w:rPr>
                <w:rFonts w:ascii="Barlow" w:hAnsi="Barlow"/>
                <w:b/>
                <w:bCs/>
                <w:color w:val="FFFFFF" w:themeColor="background1"/>
                <w:lang w:val="es-ES"/>
              </w:rPr>
            </w:pPr>
            <w:r w:rsidRPr="00941FC9">
              <w:rPr>
                <w:rFonts w:ascii="Barlow" w:hAnsi="Barlow"/>
                <w:b/>
                <w:bCs/>
                <w:color w:val="FFFFFF" w:themeColor="background1"/>
                <w:lang w:val="es-ES"/>
              </w:rPr>
              <w:t>Producto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63E40874" w14:textId="77777777" w:rsidR="003F55B5" w:rsidRPr="00941FC9" w:rsidRDefault="003F55B5" w:rsidP="003F55B5">
            <w:pPr>
              <w:jc w:val="center"/>
              <w:rPr>
                <w:rFonts w:ascii="Barlow" w:hAnsi="Barlow"/>
                <w:b/>
                <w:bCs/>
                <w:color w:val="FFFFFF" w:themeColor="background1"/>
                <w:lang w:val="es-ES"/>
              </w:rPr>
            </w:pPr>
            <w:r w:rsidRPr="00941FC9">
              <w:rPr>
                <w:rFonts w:ascii="Barlow" w:hAnsi="Barlow"/>
                <w:b/>
                <w:bCs/>
                <w:color w:val="FFFFFF" w:themeColor="background1"/>
                <w:lang w:val="es-ES"/>
              </w:rPr>
              <w:t>Indicador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3E2548C5" w14:textId="77777777" w:rsidR="003F55B5" w:rsidRPr="00941FC9" w:rsidRDefault="003F55B5" w:rsidP="003F55B5">
            <w:pPr>
              <w:jc w:val="center"/>
              <w:rPr>
                <w:rFonts w:ascii="Barlow" w:hAnsi="Barlow"/>
                <w:b/>
                <w:bCs/>
                <w:color w:val="FFFFFF" w:themeColor="background1"/>
                <w:lang w:val="es-ES"/>
              </w:rPr>
            </w:pPr>
            <w:r w:rsidRPr="00941FC9">
              <w:rPr>
                <w:rFonts w:ascii="Barlow" w:hAnsi="Barlow"/>
                <w:b/>
                <w:bCs/>
                <w:color w:val="FFFFFF" w:themeColor="background1"/>
                <w:lang w:val="es-ES"/>
              </w:rPr>
              <w:t>Medio de Verificación</w:t>
            </w: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3765865B" w14:textId="77777777" w:rsidR="003F55B5" w:rsidRPr="00941FC9" w:rsidRDefault="003F55B5" w:rsidP="003F55B5">
            <w:pPr>
              <w:jc w:val="center"/>
              <w:rPr>
                <w:rFonts w:ascii="Barlow" w:hAnsi="Barlow"/>
                <w:b/>
                <w:bCs/>
                <w:color w:val="FFFFFF" w:themeColor="background1"/>
                <w:lang w:val="es-ES"/>
              </w:rPr>
            </w:pPr>
            <w:r w:rsidRPr="00941FC9">
              <w:rPr>
                <w:rFonts w:ascii="Barlow" w:hAnsi="Barlow"/>
                <w:b/>
                <w:bCs/>
                <w:color w:val="FFFFFF" w:themeColor="background1"/>
                <w:lang w:val="es-ES"/>
              </w:rPr>
              <w:t>Línea Base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4CE03443" w14:textId="77777777" w:rsidR="003F55B5" w:rsidRPr="00941FC9" w:rsidRDefault="003F55B5" w:rsidP="003F55B5">
            <w:pPr>
              <w:jc w:val="center"/>
              <w:rPr>
                <w:rFonts w:ascii="Barlow" w:hAnsi="Barlow"/>
                <w:b/>
                <w:bCs/>
                <w:color w:val="FFFFFF" w:themeColor="background1"/>
                <w:lang w:val="es-ES"/>
              </w:rPr>
            </w:pPr>
            <w:r w:rsidRPr="00941FC9">
              <w:rPr>
                <w:rFonts w:ascii="Barlow" w:hAnsi="Barlow"/>
                <w:b/>
                <w:bCs/>
                <w:color w:val="FFFFFF" w:themeColor="background1"/>
                <w:lang w:val="es-ES"/>
              </w:rPr>
              <w:t>Meta</w:t>
            </w: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5041DB0F" w14:textId="77777777" w:rsidR="003F55B5" w:rsidRPr="00941FC9" w:rsidRDefault="003F55B5" w:rsidP="003F55B5">
            <w:pPr>
              <w:jc w:val="center"/>
              <w:rPr>
                <w:rFonts w:ascii="Barlow" w:hAnsi="Barlow"/>
                <w:b/>
                <w:bCs/>
                <w:color w:val="FFFFFF" w:themeColor="background1"/>
                <w:lang w:val="es-ES"/>
              </w:rPr>
            </w:pPr>
            <w:r w:rsidRPr="00941FC9">
              <w:rPr>
                <w:rFonts w:ascii="Barlow" w:hAnsi="Barlow"/>
                <w:b/>
                <w:bCs/>
                <w:color w:val="FFFFFF" w:themeColor="background1"/>
                <w:lang w:val="es-ES"/>
              </w:rPr>
              <w:t>No.</w:t>
            </w:r>
          </w:p>
        </w:tc>
        <w:tc>
          <w:tcPr>
            <w:tcW w:w="18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097DBDCC" w14:textId="77777777" w:rsidR="003F55B5" w:rsidRPr="00941FC9" w:rsidRDefault="003F55B5" w:rsidP="003F55B5">
            <w:pPr>
              <w:jc w:val="center"/>
              <w:rPr>
                <w:rFonts w:ascii="Barlow" w:hAnsi="Barlow"/>
                <w:b/>
                <w:bCs/>
                <w:color w:val="FFFFFF" w:themeColor="background1"/>
                <w:lang w:val="es-ES"/>
              </w:rPr>
            </w:pPr>
            <w:r w:rsidRPr="00941FC9">
              <w:rPr>
                <w:rFonts w:ascii="Barlow" w:hAnsi="Barlow"/>
                <w:b/>
                <w:bCs/>
                <w:color w:val="FFFFFF" w:themeColor="background1"/>
                <w:lang w:val="es-ES"/>
              </w:rPr>
              <w:t>Actividades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37E6EB70" w14:textId="77777777" w:rsidR="003F55B5" w:rsidRPr="00941FC9" w:rsidRDefault="003F55B5" w:rsidP="003F55B5">
            <w:pPr>
              <w:jc w:val="center"/>
              <w:rPr>
                <w:rFonts w:ascii="Barlow" w:hAnsi="Barlow"/>
                <w:b/>
                <w:bCs/>
                <w:color w:val="FFFFFF" w:themeColor="background1"/>
                <w:lang w:val="es-ES"/>
              </w:rPr>
            </w:pPr>
            <w:r w:rsidRPr="00941FC9">
              <w:rPr>
                <w:rFonts w:ascii="Barlow" w:hAnsi="Barlow"/>
                <w:b/>
                <w:bCs/>
                <w:color w:val="FFFFFF" w:themeColor="background1"/>
                <w:lang w:val="es-ES"/>
              </w:rPr>
              <w:t>Cumplimiento Real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30E30799" w14:textId="77777777" w:rsidR="003F55B5" w:rsidRPr="00941FC9" w:rsidRDefault="003F55B5" w:rsidP="003F55B5">
            <w:pPr>
              <w:jc w:val="center"/>
              <w:rPr>
                <w:rFonts w:ascii="Barlow" w:hAnsi="Barlow"/>
                <w:b/>
                <w:bCs/>
                <w:color w:val="FFFFFF" w:themeColor="background1"/>
                <w:lang w:val="es-ES"/>
              </w:rPr>
            </w:pPr>
            <w:r w:rsidRPr="00941FC9">
              <w:rPr>
                <w:rFonts w:ascii="Barlow" w:hAnsi="Barlow"/>
                <w:b/>
                <w:bCs/>
                <w:color w:val="FFFFFF" w:themeColor="background1"/>
                <w:lang w:val="es-ES"/>
              </w:rPr>
              <w:t>% de Cumplimiento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10A73F3E" w14:textId="77777777" w:rsidR="003F55B5" w:rsidRPr="00941FC9" w:rsidRDefault="003F55B5" w:rsidP="003F55B5">
            <w:pPr>
              <w:jc w:val="center"/>
              <w:rPr>
                <w:rFonts w:ascii="Barlow" w:hAnsi="Barlow"/>
                <w:b/>
                <w:bCs/>
                <w:color w:val="FFFFFF" w:themeColor="background1"/>
                <w:lang w:val="es-ES"/>
              </w:rPr>
            </w:pPr>
            <w:r w:rsidRPr="00941FC9">
              <w:rPr>
                <w:rFonts w:ascii="Barlow" w:hAnsi="Barlow"/>
                <w:b/>
                <w:bCs/>
                <w:color w:val="FFFFFF" w:themeColor="background1"/>
                <w:lang w:val="es-ES"/>
              </w:rPr>
              <w:t>Evidencia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7B31EC03" w14:textId="77777777" w:rsidR="003F55B5" w:rsidRPr="00941FC9" w:rsidRDefault="003F55B5" w:rsidP="003F55B5">
            <w:pPr>
              <w:jc w:val="center"/>
              <w:rPr>
                <w:rFonts w:ascii="Barlow" w:hAnsi="Barlow"/>
                <w:b/>
                <w:bCs/>
                <w:color w:val="FFFFFF" w:themeColor="background1"/>
                <w:lang w:val="es-ES"/>
              </w:rPr>
            </w:pPr>
            <w:r w:rsidRPr="00941FC9">
              <w:rPr>
                <w:rFonts w:ascii="Barlow" w:hAnsi="Barlow"/>
                <w:b/>
                <w:bCs/>
                <w:color w:val="FFFFFF" w:themeColor="background1"/>
                <w:lang w:val="es-ES"/>
              </w:rPr>
              <w:t>Evolución (para uso de la DPP)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45381BA9" w14:textId="77777777" w:rsidR="003F55B5" w:rsidRPr="00941FC9" w:rsidRDefault="003F55B5" w:rsidP="003F55B5">
            <w:pPr>
              <w:jc w:val="center"/>
              <w:rPr>
                <w:rFonts w:ascii="Barlow" w:hAnsi="Barlow"/>
                <w:b/>
                <w:bCs/>
                <w:color w:val="FFFFFF" w:themeColor="background1"/>
                <w:lang w:val="es-ES"/>
              </w:rPr>
            </w:pPr>
            <w:r w:rsidRPr="00941FC9">
              <w:rPr>
                <w:rFonts w:ascii="Barlow" w:hAnsi="Barlow"/>
                <w:b/>
                <w:bCs/>
                <w:color w:val="FFFFFF" w:themeColor="background1"/>
                <w:lang w:val="es-ES"/>
              </w:rPr>
              <w:t>Análisis de desempeño del Indicador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9045"/>
            <w:vAlign w:val="center"/>
            <w:hideMark/>
          </w:tcPr>
          <w:p w14:paraId="148A03E1" w14:textId="77777777" w:rsidR="003F55B5" w:rsidRPr="00941FC9" w:rsidRDefault="003F55B5" w:rsidP="003F55B5">
            <w:pPr>
              <w:jc w:val="center"/>
              <w:rPr>
                <w:rFonts w:ascii="Barlow" w:hAnsi="Barlow"/>
                <w:b/>
                <w:bCs/>
                <w:color w:val="FFFFFF" w:themeColor="background1"/>
                <w:lang w:val="es-ES"/>
              </w:rPr>
            </w:pPr>
            <w:r w:rsidRPr="00941FC9">
              <w:rPr>
                <w:rFonts w:ascii="Barlow" w:hAnsi="Barlow"/>
                <w:b/>
                <w:bCs/>
                <w:color w:val="FFFFFF" w:themeColor="background1"/>
                <w:lang w:val="es-ES"/>
              </w:rPr>
              <w:t>Acciones preventivas</w:t>
            </w:r>
          </w:p>
        </w:tc>
      </w:tr>
      <w:tr w:rsidR="003F55B5" w:rsidRPr="003F55B5" w14:paraId="0FC9FD75" w14:textId="77777777" w:rsidTr="008C25AB">
        <w:trPr>
          <w:trHeight w:val="300"/>
        </w:trPr>
        <w:tc>
          <w:tcPr>
            <w:tcW w:w="19530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9045"/>
            <w:vAlign w:val="center"/>
            <w:hideMark/>
          </w:tcPr>
          <w:p w14:paraId="223614D5" w14:textId="591A264F" w:rsidR="003F55B5" w:rsidRPr="00941FC9" w:rsidRDefault="00941FC9" w:rsidP="003F55B5">
            <w:pPr>
              <w:jc w:val="center"/>
              <w:rPr>
                <w:rFonts w:ascii="Barlow" w:hAnsi="Barlow"/>
                <w:b/>
                <w:bCs/>
                <w:color w:val="FFFFFF" w:themeColor="background1"/>
                <w:lang w:val="es-ES"/>
              </w:rPr>
            </w:pPr>
            <w:r>
              <w:rPr>
                <w:rFonts w:ascii="Barlow" w:hAnsi="Barlow"/>
                <w:b/>
                <w:bCs/>
                <w:color w:val="FFFFFF" w:themeColor="background1"/>
                <w:lang w:val="es-ES"/>
              </w:rPr>
              <w:t xml:space="preserve">CUARTO </w:t>
            </w:r>
            <w:r w:rsidR="003F55B5" w:rsidRPr="00941FC9">
              <w:rPr>
                <w:rFonts w:ascii="Barlow" w:hAnsi="Barlow"/>
                <w:b/>
                <w:bCs/>
                <w:color w:val="FFFFFF" w:themeColor="background1"/>
                <w:lang w:val="es-ES"/>
              </w:rPr>
              <w:t>TRIMESTRE</w:t>
            </w:r>
          </w:p>
        </w:tc>
      </w:tr>
      <w:tr w:rsidR="00B66D24" w:rsidRPr="003F55B5" w14:paraId="6BFA187B" w14:textId="77777777" w:rsidTr="00F537DE">
        <w:trPr>
          <w:trHeight w:val="1952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2F52" w14:textId="77777777" w:rsidR="00B66D24" w:rsidRPr="003F55B5" w:rsidRDefault="00B66D24" w:rsidP="00B66D24">
            <w:pPr>
              <w:jc w:val="center"/>
              <w:rPr>
                <w:rFonts w:ascii="Barlow" w:hAnsi="Barlow"/>
                <w:b/>
                <w:bCs/>
                <w:lang w:val="es-ES"/>
              </w:rPr>
            </w:pPr>
            <w:r w:rsidRPr="003F55B5">
              <w:rPr>
                <w:rFonts w:ascii="Barlow" w:hAnsi="Barlow"/>
                <w:b/>
                <w:bCs/>
                <w:lang w:val="es-ES"/>
              </w:rPr>
              <w:t>Mejorado el desempeño de los Empleados en el ejercicio de sus funciones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3102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Sistema de Gestión Evaluación del Desempeño y Capacitación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F9DC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Porcentaje de Capacitaciones que se mide su impacto en el trabajo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057487C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 xml:space="preserve">Diagnóstico de necesidades, Plan y Programa de capacitación, Cursos y Talleres, Informe evaluación de los resultados capacitación, </w:t>
            </w:r>
            <w:r w:rsidRPr="003F55B5">
              <w:rPr>
                <w:rFonts w:ascii="Barlow" w:hAnsi="Barlow"/>
                <w:lang w:val="es-ES"/>
              </w:rPr>
              <w:lastRenderedPageBreak/>
              <w:t>Listado de Asistencia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F849589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lastRenderedPageBreak/>
              <w:t>90%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C699677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 de las que poseen 24hrs. o más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9BE2A13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60E262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Detectar las necesidades de Capacitación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2D9AE62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403A4D8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B1A2" w14:textId="23E4FFFE" w:rsidR="00B66D24" w:rsidRPr="003F55B5" w:rsidRDefault="00B66D24" w:rsidP="00B66D24">
            <w:pPr>
              <w:jc w:val="center"/>
              <w:rPr>
                <w:rFonts w:ascii="Barlow" w:hAnsi="Barlow"/>
                <w:u w:val="single"/>
                <w:lang w:val="es-ES"/>
              </w:rPr>
            </w:pPr>
            <w:hyperlink r:id="rId11" w:history="1">
              <w:r>
                <w:rPr>
                  <w:rStyle w:val="Hipervnculo"/>
                  <w:rFonts w:ascii="Calibri" w:hAnsi="Calibri" w:cs="Calibri"/>
                </w:rPr>
                <w:t>EVIDENCIA POA\OCTUBRE-DICIEMBRE 2024\EVIDENCIA 01, EJECUCION Y DESARROLLO PLAN CAPACITACION, OCT-DIC.pdf</w:t>
              </w:r>
            </w:hyperlink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FC67269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B2008FA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Levantamiento de las áreas a capacitar, mejoras de las habilidades de los colaboradores y satisfacción en el puesto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14:paraId="070528C7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Colaboradores capacitados</w:t>
            </w:r>
          </w:p>
        </w:tc>
      </w:tr>
      <w:tr w:rsidR="00B66D24" w:rsidRPr="003F55B5" w14:paraId="30524FDB" w14:textId="77777777" w:rsidTr="00F537DE">
        <w:trPr>
          <w:trHeight w:val="181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A1DBE" w14:textId="77777777" w:rsidR="00B66D24" w:rsidRPr="003F55B5" w:rsidRDefault="00B66D24" w:rsidP="00B66D24">
            <w:pPr>
              <w:jc w:val="center"/>
              <w:rPr>
                <w:rFonts w:ascii="Barlow" w:hAnsi="Barlow"/>
                <w:b/>
                <w:bCs/>
                <w:lang w:val="es-ES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A3F3FD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1564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98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8456723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9259F8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925809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F481C0D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68DCD6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Diseñar Plan de Capacitación basado en el desarrollo de competencias según necesidades detectadas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DECEDD6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56CFA64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AB65" w14:textId="233D743D" w:rsidR="00B66D24" w:rsidRPr="003F55B5" w:rsidRDefault="00B66D24" w:rsidP="00B66D24">
            <w:pPr>
              <w:jc w:val="center"/>
              <w:rPr>
                <w:rFonts w:ascii="Barlow" w:hAnsi="Barlow"/>
                <w:u w:val="single"/>
                <w:lang w:val="es-ES"/>
              </w:rPr>
            </w:pPr>
            <w:hyperlink r:id="rId12" w:history="1">
              <w:r>
                <w:rPr>
                  <w:rStyle w:val="Hipervnculo"/>
                  <w:rFonts w:ascii="Calibri" w:hAnsi="Calibri" w:cs="Calibri"/>
                </w:rPr>
                <w:t>EVIDENCIA POA\OCTUBRE-DICIEMBRE 2024\EVIDENCIA 02, INFORME RESULTADOS ACUERDOS DESEMPEÑO, OCT-DIC24.pdf</w:t>
              </w:r>
            </w:hyperlink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391E5BC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F271EEF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Conducción en todos los niveles de los Cursos y Talleres a realizar, y los realizados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14:paraId="7ADAA0A8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Crear en los grupos de trabajo una cultura de Capacitación continua</w:t>
            </w:r>
          </w:p>
        </w:tc>
      </w:tr>
      <w:tr w:rsidR="00B66D24" w:rsidRPr="003F55B5" w14:paraId="23457207" w14:textId="77777777" w:rsidTr="00F537DE">
        <w:trPr>
          <w:trHeight w:val="1411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E6417" w14:textId="77777777" w:rsidR="00B66D24" w:rsidRPr="003F55B5" w:rsidRDefault="00B66D24" w:rsidP="00B66D24">
            <w:pPr>
              <w:jc w:val="center"/>
              <w:rPr>
                <w:rFonts w:ascii="Barlow" w:hAnsi="Barlow"/>
                <w:b/>
                <w:bCs/>
                <w:lang w:val="es-ES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E2B6E5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68A6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Porcentaje de Empleados a Capacitar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4AE9302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Diagnóstico de necesidades, Plan y Programa de capacitación, Cursos y Talleres, Informe evaluación de los resultados capacitación, Listado de Asistencia</w:t>
            </w:r>
          </w:p>
          <w:p w14:paraId="384A5A04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6C1E54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D42BF2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BA6BBEE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6B35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Detectar necesidades de capacitación de las Diferentes Áreas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B09D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EB14124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CE35" w14:textId="07A10E26" w:rsidR="00B66D24" w:rsidRPr="003F55B5" w:rsidRDefault="00B66D24" w:rsidP="00B66D24">
            <w:pPr>
              <w:jc w:val="center"/>
              <w:rPr>
                <w:rFonts w:ascii="Barlow" w:hAnsi="Barlow"/>
                <w:u w:val="single"/>
                <w:lang w:val="es-ES"/>
              </w:rPr>
            </w:pPr>
            <w:hyperlink r:id="rId13" w:history="1">
              <w:r>
                <w:rPr>
                  <w:rStyle w:val="Hipervnculo"/>
                  <w:rFonts w:ascii="Calibri" w:hAnsi="Calibri" w:cs="Calibri"/>
                </w:rPr>
                <w:t>EVIDENCIA POA\OCTUBRE-DICIEMBRE 2024\EVIDENCIA 03, ACTUALIZACION MANUALES DE CARGOS, OCT-DIC. 24.pdf</w:t>
              </w:r>
            </w:hyperlink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8FB7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 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0566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Levantamiento de las áreas a capacitar, mejoras de las habilidades de los colaboradores y satisfacción en el puesto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0CA16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Colaboradores capacitados</w:t>
            </w:r>
          </w:p>
        </w:tc>
      </w:tr>
      <w:tr w:rsidR="00B66D24" w:rsidRPr="003F55B5" w14:paraId="37494B68" w14:textId="77777777" w:rsidTr="00F537DE">
        <w:trPr>
          <w:trHeight w:val="2100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44DAF" w14:textId="77777777" w:rsidR="00B66D24" w:rsidRPr="003F55B5" w:rsidRDefault="00B66D24" w:rsidP="00B66D24">
            <w:pPr>
              <w:jc w:val="center"/>
              <w:rPr>
                <w:rFonts w:ascii="Barlow" w:hAnsi="Barlow"/>
                <w:b/>
                <w:bCs/>
                <w:lang w:val="es-ES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9515EF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1FC2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Porcentaje de Empleados satisfecho con la Capacitación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1637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03136C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0CEF1A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83D7C41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B238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Diseñar Plan de Capacitación basado en el desarrollo de competencias, según necesidades detectadas.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BCCD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FE8CFA1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0E16" w14:textId="48A86DF1" w:rsidR="00B66D24" w:rsidRPr="003F55B5" w:rsidRDefault="00B66D24" w:rsidP="00B66D24">
            <w:pPr>
              <w:jc w:val="center"/>
              <w:rPr>
                <w:rFonts w:ascii="Barlow" w:hAnsi="Barlow"/>
                <w:u w:val="single"/>
                <w:lang w:val="es-ES"/>
              </w:rPr>
            </w:pPr>
            <w:hyperlink r:id="rId14" w:history="1">
              <w:r>
                <w:rPr>
                  <w:rStyle w:val="Hipervnculo"/>
                  <w:rFonts w:ascii="Calibri" w:hAnsi="Calibri" w:cs="Calibri"/>
                </w:rPr>
                <w:t>EVIDENCIA POA\OCTUBRE-DICIEMBRE 2024\EVIDENCIA 04, ACTUALIZACION Y SEGUIMEINTO ESTRUCTURA SALARIAL, OCT-DIC 24.pdf</w:t>
              </w:r>
            </w:hyperlink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171D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AB6C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Conducción en todos los niveles de los Cursos y Talleres a realizar, y los realizados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19B0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Crear en los grupos de trabajo una cultura de Capacitación continua</w:t>
            </w:r>
          </w:p>
        </w:tc>
      </w:tr>
      <w:tr w:rsidR="00B66D24" w:rsidRPr="003F55B5" w14:paraId="586ABBF3" w14:textId="77777777" w:rsidTr="00F537DE">
        <w:trPr>
          <w:trHeight w:val="1546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E9FCA" w14:textId="77777777" w:rsidR="00B66D24" w:rsidRPr="003F55B5" w:rsidRDefault="00B66D24" w:rsidP="00B66D24">
            <w:pPr>
              <w:jc w:val="center"/>
              <w:rPr>
                <w:rFonts w:ascii="Barlow" w:hAnsi="Barlow"/>
                <w:b/>
                <w:bCs/>
                <w:lang w:val="es-ES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A4B50B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245C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Porcentaje de Capacitaciones y su impacto en el Trabajo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D48E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5C4472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BAA2CF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3048710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3C91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Ejecutar y Desarrollar del Plan de Capacitación.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5E28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AF6EDB3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C0F5" w14:textId="008EA1DA" w:rsidR="00B66D24" w:rsidRPr="003F55B5" w:rsidRDefault="00B66D24" w:rsidP="00B66D24">
            <w:pPr>
              <w:jc w:val="center"/>
              <w:rPr>
                <w:rFonts w:ascii="Barlow" w:hAnsi="Barlow"/>
                <w:u w:val="single"/>
                <w:lang w:val="es-ES"/>
              </w:rPr>
            </w:pPr>
            <w:hyperlink r:id="rId15" w:history="1">
              <w:r>
                <w:rPr>
                  <w:rStyle w:val="Hipervnculo"/>
                  <w:rFonts w:ascii="Calibri" w:hAnsi="Calibri" w:cs="Calibri"/>
                </w:rPr>
                <w:t xml:space="preserve">EVIDENCIA POA\OCTUBRE-DICIEMBRE 2024\EVIDENCIA 05, SEGUIMIENTO </w:t>
              </w:r>
              <w:r>
                <w:rPr>
                  <w:rStyle w:val="Hipervnculo"/>
                  <w:rFonts w:ascii="Calibri" w:hAnsi="Calibri" w:cs="Calibri"/>
                </w:rPr>
                <w:lastRenderedPageBreak/>
                <w:t>PLAN RECLUTAMIENTO Y SELECCION, OCT-DIC 24.pdf</w:t>
              </w:r>
            </w:hyperlink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5FC1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lastRenderedPageBreak/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468E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 xml:space="preserve">Conducción en todos los niveles de los Cursos y Talleres a </w:t>
            </w:r>
            <w:r w:rsidRPr="003F55B5">
              <w:rPr>
                <w:rFonts w:ascii="Barlow" w:hAnsi="Barlow"/>
                <w:lang w:val="es-ES"/>
              </w:rPr>
              <w:lastRenderedPageBreak/>
              <w:t>realizar y los realizados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98E74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lastRenderedPageBreak/>
              <w:t xml:space="preserve">Crear en los grupos de trabajo una cultura de </w:t>
            </w:r>
            <w:r w:rsidRPr="003F55B5">
              <w:rPr>
                <w:rFonts w:ascii="Barlow" w:hAnsi="Barlow"/>
                <w:lang w:val="es-ES"/>
              </w:rPr>
              <w:lastRenderedPageBreak/>
              <w:t>Capacitación continua</w:t>
            </w:r>
          </w:p>
        </w:tc>
      </w:tr>
      <w:tr w:rsidR="00B66D24" w:rsidRPr="003F55B5" w14:paraId="6EE3E82E" w14:textId="77777777" w:rsidTr="00F537DE">
        <w:trPr>
          <w:trHeight w:val="673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941E1" w14:textId="77777777" w:rsidR="00B66D24" w:rsidRPr="003F55B5" w:rsidRDefault="00B66D24" w:rsidP="00B66D24">
            <w:pPr>
              <w:jc w:val="center"/>
              <w:rPr>
                <w:rFonts w:ascii="Barlow" w:hAnsi="Barlow"/>
                <w:b/>
                <w:bCs/>
                <w:lang w:val="es-ES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211E19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8C51E4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22E6321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Número de Empleados evaluados. Gestión por Competencias</w:t>
            </w: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9DD7E1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CC58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DFF44AE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9297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Elaborar acuerdos del Desempeño.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7A5A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E20C42F" w14:textId="5696898C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>
              <w:rPr>
                <w:rFonts w:ascii="Barlow" w:hAnsi="Barlow"/>
                <w:lang w:val="es-ES"/>
              </w:rPr>
              <w:t>90</w:t>
            </w:r>
            <w:r w:rsidRPr="003F55B5">
              <w:rPr>
                <w:rFonts w:ascii="Barlow" w:hAnsi="Barlow"/>
                <w:lang w:val="es-ES"/>
              </w:rPr>
              <w:t>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11B8" w14:textId="7AE3DFDD" w:rsidR="00B66D24" w:rsidRPr="003F55B5" w:rsidRDefault="00B66D24" w:rsidP="00B66D24">
            <w:pPr>
              <w:jc w:val="center"/>
              <w:rPr>
                <w:rFonts w:ascii="Barlow" w:hAnsi="Barlow"/>
                <w:u w:val="single"/>
                <w:lang w:val="es-ES"/>
              </w:rPr>
            </w:pPr>
            <w:hyperlink r:id="rId16" w:history="1">
              <w:r>
                <w:rPr>
                  <w:rStyle w:val="Hipervnculo"/>
                  <w:rFonts w:ascii="Calibri" w:hAnsi="Calibri" w:cs="Calibri"/>
                </w:rPr>
                <w:t>EVIDENCIA POA\OCTUBRE-DICIEMBRE 2024\EVIDENCIA 06, PUBLICACION VACANTES. OCT-DIC.24.pdf</w:t>
              </w:r>
            </w:hyperlink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A718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291A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Ejecución en tiempo oportuno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374C8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Control de los informes generados</w:t>
            </w:r>
          </w:p>
        </w:tc>
      </w:tr>
      <w:tr w:rsidR="00B66D24" w:rsidRPr="003F55B5" w14:paraId="333FDB79" w14:textId="77777777" w:rsidTr="00F537DE">
        <w:trPr>
          <w:trHeight w:val="1528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F3083" w14:textId="77777777" w:rsidR="00B66D24" w:rsidRPr="003F55B5" w:rsidRDefault="00B66D24" w:rsidP="00B66D24">
            <w:pPr>
              <w:jc w:val="center"/>
              <w:rPr>
                <w:rFonts w:ascii="Barlow" w:hAnsi="Barlow"/>
                <w:b/>
                <w:bCs/>
                <w:lang w:val="es-ES"/>
              </w:rPr>
            </w:pP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4D88C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 xml:space="preserve"> Sistema de Estructura Orgánica Implementada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4D39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 xml:space="preserve">Porcentaje de Manuales, Normas y Procedimientos Empresarial reestructurados e implementados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35FCB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 xml:space="preserve"> Reestructuración de los Manuales, Normas y Procedimientos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7BED1A7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90%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E7DC484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25%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9E8D56B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3F10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Reestructurar, Actualizar y/o Adecuar los Manuales, Normas y Procedimientos de RRHH a la nueva Estructura Empresarial. Según Decreto Núm. 167-23 d/f 25/04/2023.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36CE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8936F8D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51A9" w14:textId="6CA53856" w:rsidR="00B66D24" w:rsidRPr="003F55B5" w:rsidRDefault="00B66D24" w:rsidP="00B66D24">
            <w:pPr>
              <w:jc w:val="center"/>
              <w:rPr>
                <w:rFonts w:ascii="Barlow" w:hAnsi="Barlow"/>
                <w:u w:val="single"/>
                <w:lang w:val="es-ES"/>
              </w:rPr>
            </w:pPr>
            <w:hyperlink r:id="rId17" w:history="1">
              <w:r>
                <w:rPr>
                  <w:rStyle w:val="Hipervnculo"/>
                  <w:rFonts w:ascii="Calibri" w:hAnsi="Calibri" w:cs="Calibri"/>
                </w:rPr>
                <w:t>EVIDENCIA POA\OCTUBRE-DICIEMBRE 2024\EVIDENCIA 07, PRUEBAS TECNICA CV, OCT-DIC. 24.pdf</w:t>
              </w:r>
            </w:hyperlink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8748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8230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Informes suministrados por las diferentes Áreas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14BA6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Revisión y actualización de los Informes suministrado por las diferentes Áreas</w:t>
            </w:r>
          </w:p>
        </w:tc>
      </w:tr>
      <w:tr w:rsidR="00B66D24" w:rsidRPr="003F55B5" w14:paraId="3EDE85DE" w14:textId="77777777" w:rsidTr="00F537DE">
        <w:trPr>
          <w:trHeight w:val="1726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38554" w14:textId="77777777" w:rsidR="00B66D24" w:rsidRPr="003F55B5" w:rsidRDefault="00B66D24" w:rsidP="00B66D24">
            <w:pPr>
              <w:jc w:val="center"/>
              <w:rPr>
                <w:rFonts w:ascii="Barlow" w:hAnsi="Barlow"/>
                <w:b/>
                <w:bCs/>
                <w:lang w:val="es-ES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AEAF39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84F107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72C9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Estructura Salarial actualizada</w:t>
            </w: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4950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FA02FB2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25%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F528AE5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34C2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 xml:space="preserve">Actualizar y dar seguimiento Estructura Salarial aprobada por el Consejo de Administración. 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A77C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8E8EB94" w14:textId="7D330588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>
              <w:rPr>
                <w:rFonts w:ascii="Barlow" w:hAnsi="Barlow"/>
                <w:lang w:val="es-ES"/>
              </w:rPr>
              <w:t>98</w:t>
            </w:r>
            <w:r w:rsidRPr="003F55B5">
              <w:rPr>
                <w:rFonts w:ascii="Barlow" w:hAnsi="Barlow"/>
                <w:lang w:val="es-ES"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7B0F" w14:textId="196F1D67" w:rsidR="00B66D24" w:rsidRPr="003F55B5" w:rsidRDefault="00B66D24" w:rsidP="00B66D24">
            <w:pPr>
              <w:jc w:val="center"/>
              <w:rPr>
                <w:rFonts w:ascii="Barlow" w:hAnsi="Barlow"/>
                <w:u w:val="single"/>
                <w:lang w:val="es-ES"/>
              </w:rPr>
            </w:pPr>
            <w:hyperlink r:id="rId18" w:history="1">
              <w:r>
                <w:rPr>
                  <w:rStyle w:val="Hipervnculo"/>
                  <w:rFonts w:ascii="Calibri" w:hAnsi="Calibri" w:cs="Calibri"/>
                </w:rPr>
                <w:t>EVIDENCIA POA\OCTUBRE-DICIEMBRE 2024\EVIDENCIA 08, SELECCION Y REPORTE CANDIDATOS, OCT-DIC. 24.pdf</w:t>
              </w:r>
            </w:hyperlink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D6AD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77CD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Informes suministrados por las diferentes Áreas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BBDA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Revisión y actualización de los Informes suministrado por las diferentes Áreas</w:t>
            </w:r>
          </w:p>
        </w:tc>
      </w:tr>
      <w:tr w:rsidR="00B66D24" w:rsidRPr="003F55B5" w14:paraId="25DB82E8" w14:textId="77777777" w:rsidTr="00F537DE">
        <w:trPr>
          <w:trHeight w:val="331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2703C" w14:textId="77777777" w:rsidR="00B66D24" w:rsidRPr="003F55B5" w:rsidRDefault="00B66D24" w:rsidP="00B66D24">
            <w:pPr>
              <w:jc w:val="center"/>
              <w:rPr>
                <w:rFonts w:ascii="Barlow" w:hAnsi="Barlow"/>
                <w:b/>
                <w:bCs/>
                <w:lang w:val="es-ES"/>
              </w:rPr>
            </w:pP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9ECA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Sistema de Gestión Reclutamiento y Selección de Personal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81EC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Porcentaje de personal reclutado acorde al perfil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F153311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Solicitud Perfiles de puestos requerido, plan de reclutamiento [Necesidades, puesto y competencias], Relación de convocatorias a reclutar, Informe candidatos elegibles y Reprobados.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B550870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80%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83194DE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25%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128DCF1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F0A6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Diseñar Plan de Reclutamiento y Selección y del Personal.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0E1C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1E3211D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2050" w14:textId="56C7AA18" w:rsidR="00B66D24" w:rsidRPr="003F55B5" w:rsidRDefault="00B66D24" w:rsidP="00B66D24">
            <w:pPr>
              <w:jc w:val="center"/>
              <w:rPr>
                <w:rFonts w:ascii="Barlow" w:hAnsi="Barlow"/>
                <w:u w:val="single"/>
                <w:lang w:val="es-ES"/>
              </w:rPr>
            </w:pPr>
            <w:hyperlink r:id="rId19" w:history="1">
              <w:r>
                <w:rPr>
                  <w:rStyle w:val="Hipervnculo"/>
                  <w:rFonts w:ascii="Calibri" w:hAnsi="Calibri" w:cs="Calibri"/>
                </w:rPr>
                <w:t>EVIDENCIA POA\OCTUBRE-DICIEMBRE 2024\EVIDENCIA 09,SEGUIMIENTO PLAN SEGURIDAD Y SALUD TRABAJO, OCT-DUC. 24.pdf</w:t>
              </w:r>
            </w:hyperlink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818C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 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7B3A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Ejecución en tiempo oportuno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82FB9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Control de los informes generados</w:t>
            </w:r>
          </w:p>
        </w:tc>
      </w:tr>
      <w:tr w:rsidR="00B66D24" w:rsidRPr="003F55B5" w14:paraId="108E87A5" w14:textId="77777777" w:rsidTr="00F537DE">
        <w:trPr>
          <w:trHeight w:val="47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9C8AF" w14:textId="77777777" w:rsidR="00B66D24" w:rsidRPr="003F55B5" w:rsidRDefault="00B66D24" w:rsidP="00B66D24">
            <w:pPr>
              <w:jc w:val="center"/>
              <w:rPr>
                <w:rFonts w:ascii="Barlow" w:hAnsi="Barlow"/>
                <w:b/>
                <w:bCs/>
                <w:lang w:val="es-ES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D4C993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45EABE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4B2270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74EAFD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C67F6FB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25%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B7AB375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52CB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Dar seguimiento al Plan de Reclutamiento y Selección.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ED91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C65B9E1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BD4A" w14:textId="44D544F8" w:rsidR="00B66D24" w:rsidRPr="003F55B5" w:rsidRDefault="00B66D24" w:rsidP="00B66D24">
            <w:pPr>
              <w:jc w:val="center"/>
              <w:rPr>
                <w:rFonts w:ascii="Barlow" w:hAnsi="Barlow"/>
                <w:u w:val="single"/>
                <w:lang w:val="es-ES"/>
              </w:rPr>
            </w:pPr>
            <w:hyperlink r:id="rId20" w:history="1">
              <w:r>
                <w:rPr>
                  <w:rStyle w:val="Hipervnculo"/>
                  <w:rFonts w:ascii="Calibri" w:hAnsi="Calibri" w:cs="Calibri"/>
                </w:rPr>
                <w:t>EVIDENCIA POA\OCTUBRE-DICIEMBRE 2024\EVIDENCIA 10, GESTION UNIFORMES Y EPP, OCT-DIC. 24.pdf</w:t>
              </w:r>
            </w:hyperlink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7D79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70A2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051E36C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</w:tr>
      <w:tr w:rsidR="00B66D24" w:rsidRPr="003F55B5" w14:paraId="4BC6BA9B" w14:textId="77777777" w:rsidTr="00F537DE">
        <w:trPr>
          <w:trHeight w:val="46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67D83" w14:textId="77777777" w:rsidR="00B66D24" w:rsidRPr="003F55B5" w:rsidRDefault="00B66D24" w:rsidP="00B66D24">
            <w:pPr>
              <w:jc w:val="center"/>
              <w:rPr>
                <w:rFonts w:ascii="Barlow" w:hAnsi="Barlow"/>
                <w:b/>
                <w:bCs/>
                <w:lang w:val="es-ES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39E9BF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C93873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877B8D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9BC004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D223398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25%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4221566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D954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 xml:space="preserve">Publicar número de Vacantes. 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14E1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D46B967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9111" w14:textId="44C3A74C" w:rsidR="00B66D24" w:rsidRPr="003F55B5" w:rsidRDefault="00B66D24" w:rsidP="00B66D24">
            <w:pPr>
              <w:jc w:val="center"/>
              <w:rPr>
                <w:rFonts w:ascii="Barlow" w:hAnsi="Barlow"/>
                <w:u w:val="single"/>
                <w:lang w:val="es-ES"/>
              </w:rPr>
            </w:pPr>
            <w:hyperlink r:id="rId21" w:history="1">
              <w:r>
                <w:rPr>
                  <w:rStyle w:val="Hipervnculo"/>
                  <w:rFonts w:ascii="Calibri" w:hAnsi="Calibri" w:cs="Calibri"/>
                </w:rPr>
                <w:t>EVIDENCIA POA\OCTUBRE-DICIEMBRE 2024\EVIDENCIA 11, RESULTADOS CSST, OCT-DIC. 24.pdf</w:t>
              </w:r>
            </w:hyperlink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FB56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 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FAFE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 xml:space="preserve">Asistencia de Candidatos que calificaron, candidatos que no cumplieron con los requerimientos del puesto. 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7B990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 xml:space="preserve">Programa de Convocatoria a tiempo. </w:t>
            </w:r>
          </w:p>
        </w:tc>
      </w:tr>
      <w:tr w:rsidR="00B66D24" w:rsidRPr="003F55B5" w14:paraId="6EE87BBA" w14:textId="77777777" w:rsidTr="00F537DE">
        <w:trPr>
          <w:trHeight w:val="46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1985D" w14:textId="77777777" w:rsidR="00B66D24" w:rsidRPr="003F55B5" w:rsidRDefault="00B66D24" w:rsidP="00B66D24">
            <w:pPr>
              <w:jc w:val="center"/>
              <w:rPr>
                <w:rFonts w:ascii="Barlow" w:hAnsi="Barlow"/>
                <w:b/>
                <w:bCs/>
                <w:lang w:val="es-ES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6EE946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F7F2D4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2B8509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9B71D4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A6A9766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25%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63F0589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3EAB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 xml:space="preserve">Aplicar pruebas Técnicas a Currículos Vitae Seleccionados,  conforme al </w:t>
            </w:r>
            <w:r w:rsidRPr="003F55B5">
              <w:rPr>
                <w:rFonts w:ascii="Barlow" w:hAnsi="Barlow"/>
                <w:lang w:val="es-ES"/>
              </w:rPr>
              <w:lastRenderedPageBreak/>
              <w:t xml:space="preserve">Manual de Cargos aprobado. 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2787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lastRenderedPageBreak/>
              <w:t>100%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BEA0DD5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692A" w14:textId="20F5FA35" w:rsidR="00B66D24" w:rsidRPr="003F55B5" w:rsidRDefault="00B66D24" w:rsidP="00B66D24">
            <w:pPr>
              <w:jc w:val="center"/>
              <w:rPr>
                <w:rFonts w:ascii="Barlow" w:hAnsi="Barlow"/>
                <w:u w:val="single"/>
                <w:lang w:val="es-ES"/>
              </w:rPr>
            </w:pPr>
            <w:hyperlink r:id="rId22" w:history="1">
              <w:r>
                <w:rPr>
                  <w:rStyle w:val="Hipervnculo"/>
                  <w:rFonts w:ascii="Calibri" w:hAnsi="Calibri" w:cs="Calibri"/>
                </w:rPr>
                <w:t xml:space="preserve">EVIDENCIA POA\OCTUBRE-DICIEMBRE 2024\EVIDENCIA 12, CHARLAS Y JORNADAS </w:t>
              </w:r>
              <w:r>
                <w:rPr>
                  <w:rStyle w:val="Hipervnculo"/>
                  <w:rFonts w:ascii="Calibri" w:hAnsi="Calibri" w:cs="Calibri"/>
                </w:rPr>
                <w:lastRenderedPageBreak/>
                <w:t>MEDICAS, OCT-DIC. 24.pdf</w:t>
              </w:r>
            </w:hyperlink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405C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lastRenderedPageBreak/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CDC391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469B8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</w:tr>
      <w:tr w:rsidR="00B66D24" w:rsidRPr="003F55B5" w14:paraId="3811F0CF" w14:textId="77777777" w:rsidTr="00F537DE">
        <w:trPr>
          <w:trHeight w:val="46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F7E23" w14:textId="77777777" w:rsidR="00B66D24" w:rsidRPr="003F55B5" w:rsidRDefault="00B66D24" w:rsidP="00B66D24">
            <w:pPr>
              <w:jc w:val="center"/>
              <w:rPr>
                <w:rFonts w:ascii="Barlow" w:hAnsi="Barlow"/>
                <w:b/>
                <w:bCs/>
                <w:lang w:val="es-ES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F6F064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70E07B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609259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DB14A1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2B35C73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25%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5EE7A45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A8BE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Seleccionar y reportar Candidatos Elegibles.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6EA5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31C7FD0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4088" w14:textId="178C96CD" w:rsidR="00B66D24" w:rsidRPr="003F55B5" w:rsidRDefault="00B66D24" w:rsidP="00B66D24">
            <w:pPr>
              <w:jc w:val="center"/>
              <w:rPr>
                <w:rFonts w:ascii="Barlow" w:hAnsi="Barlow"/>
                <w:u w:val="single"/>
                <w:lang w:val="es-ES"/>
              </w:rPr>
            </w:pPr>
            <w:hyperlink r:id="rId23" w:history="1">
              <w:r>
                <w:rPr>
                  <w:rStyle w:val="Hipervnculo"/>
                  <w:rFonts w:ascii="Calibri" w:hAnsi="Calibri" w:cs="Calibri"/>
                </w:rPr>
                <w:t>EVIDENCIA POA\OCTUBRE-DICIEMBRE 2024\EVIDENCIA 13, INFORME ESTADISTICO DE SALUD, OCT-DIC. 24.pdf</w:t>
              </w:r>
            </w:hyperlink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5F86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956169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C6C8CA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</w:tr>
      <w:tr w:rsidR="00B66D24" w:rsidRPr="003F55B5" w14:paraId="43B325FE" w14:textId="77777777" w:rsidTr="00F537DE">
        <w:trPr>
          <w:trHeight w:val="46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FFFC1" w14:textId="77777777" w:rsidR="00B66D24" w:rsidRPr="003F55B5" w:rsidRDefault="00B66D24" w:rsidP="00B66D24">
            <w:pPr>
              <w:jc w:val="center"/>
              <w:rPr>
                <w:rFonts w:ascii="Barlow" w:hAnsi="Barlow"/>
                <w:b/>
                <w:bCs/>
                <w:lang w:val="es-ES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5EB0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Evaluación del desempeño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5C08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Porcentaje de Colaboradores evaluados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EEB6D6E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 xml:space="preserve"> Evaluación del desempeño, Relación personal evaluado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8D1FC96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90%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AD3E859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E8580B6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A7B2FD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Elaborar Acuerdos del Desempeño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68A6AD4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7311576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11156E4" w14:textId="0781FE42" w:rsidR="00B66D24" w:rsidRPr="003F55B5" w:rsidRDefault="00B66D24" w:rsidP="00B66D24">
            <w:pPr>
              <w:jc w:val="center"/>
              <w:rPr>
                <w:rFonts w:ascii="Barlow" w:hAnsi="Barlow"/>
                <w:u w:val="single"/>
                <w:lang w:val="es-ES"/>
              </w:rPr>
            </w:pPr>
            <w:hyperlink r:id="rId24" w:history="1">
              <w:r>
                <w:rPr>
                  <w:rStyle w:val="Hipervnculo"/>
                  <w:rFonts w:ascii="Calibri" w:hAnsi="Calibri" w:cs="Calibri"/>
                </w:rPr>
                <w:t>EVIDENCIA POA\OCTUBRE-DICIEMBRE 2024\EVIDENCIA 14, SEGUIMIENTO PLAN RELACIONES LABORALES, TSS, OCT-DIC. 24.pdf</w:t>
              </w:r>
            </w:hyperlink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13F2899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F0518CC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 xml:space="preserve">Remisiones de los Acuerdos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14:paraId="31953230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Cumplimiento de las metas</w:t>
            </w:r>
          </w:p>
        </w:tc>
      </w:tr>
      <w:tr w:rsidR="00B66D24" w:rsidRPr="003F55B5" w14:paraId="62E844CC" w14:textId="77777777" w:rsidTr="00F537DE">
        <w:trPr>
          <w:trHeight w:val="199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550D9" w14:textId="77777777" w:rsidR="00B66D24" w:rsidRPr="003F55B5" w:rsidRDefault="00B66D24" w:rsidP="00B66D24">
            <w:pPr>
              <w:jc w:val="center"/>
              <w:rPr>
                <w:rFonts w:ascii="Barlow" w:hAnsi="Barlow"/>
                <w:b/>
                <w:bCs/>
                <w:lang w:val="es-ES"/>
              </w:rPr>
            </w:pP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6AEE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Sistema de Gestión de Seguridad y Salud en el Trabajo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D49F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Porcentaje de implementación del Plan de Seguridad y Salud en el Trabajo (PSST) y Bienestar Laboral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C46BF64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 xml:space="preserve">Plan de Seguridad y Salud en el Trabajo, Informe levantamiento y Auditorias de Riesgos, Reportes e informes acciones de prevención y mejoras, Informe y Minuta Comité Mixto de Seguridad </w:t>
            </w:r>
            <w:r w:rsidRPr="003F55B5">
              <w:rPr>
                <w:rFonts w:ascii="Barlow" w:hAnsi="Barlow"/>
                <w:lang w:val="es-ES"/>
              </w:rPr>
              <w:lastRenderedPageBreak/>
              <w:t>y Salud en el Trabajo (CM)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1291AD3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lastRenderedPageBreak/>
              <w:t>90%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0F6CCAC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20%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716A8EA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5B0F51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Diseñar e implementar Plan de Seguridad y Salud Ocupacional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F678F5D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2F39CDA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14:paraId="36D54EA2" w14:textId="2103DDE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hyperlink r:id="rId25" w:history="1">
              <w:r>
                <w:rPr>
                  <w:rStyle w:val="Hipervnculo"/>
                  <w:rFonts w:ascii="Calibri" w:hAnsi="Calibri" w:cs="Calibri"/>
                </w:rPr>
                <w:t>EVIDENCIA POA\OCTUBRE-DICIEMBRE 2024\EVIDENCIA 15, GESTION DIRECC. DE PENSIONES, OCT-DIC. 24.pdf</w:t>
              </w:r>
            </w:hyperlink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03664DC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14C1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Levantamiento de acta Reuniones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F8DE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Seguimientos a los puntos tratados en Reuniones</w:t>
            </w:r>
          </w:p>
        </w:tc>
      </w:tr>
      <w:tr w:rsidR="00B66D24" w:rsidRPr="003F55B5" w14:paraId="0444C659" w14:textId="77777777" w:rsidTr="00F537DE">
        <w:trPr>
          <w:trHeight w:val="691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43262" w14:textId="77777777" w:rsidR="00B66D24" w:rsidRPr="003F55B5" w:rsidRDefault="00B66D24" w:rsidP="00B66D24">
            <w:pPr>
              <w:jc w:val="center"/>
              <w:rPr>
                <w:rFonts w:ascii="Barlow" w:hAnsi="Barlow"/>
                <w:b/>
                <w:bCs/>
                <w:lang w:val="es-ES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2D9F22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3ECAC5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5F5C53B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Plan de Seguridad y Salud en el Trabajo, Informe levantamiento y Auditorias de Riesgos, Reportes e informes acciones de prevención y mejoras, Informe y Minuta Comité Mixto de Seguridad y Salud en el Trabajo (CM)</w:t>
            </w: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9C1DDC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03247F4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40%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3FF3CF8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F46C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Diseñar Plan de Seguridad y Salud en el Trabajo (PSST).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B684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E21B347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9603" w14:textId="2C64BC0A" w:rsidR="00B66D24" w:rsidRPr="003F55B5" w:rsidRDefault="00B66D24" w:rsidP="00B66D24">
            <w:pPr>
              <w:jc w:val="center"/>
              <w:rPr>
                <w:rFonts w:ascii="Barlow" w:hAnsi="Barlow"/>
                <w:u w:val="single"/>
                <w:lang w:val="es-ES"/>
              </w:rPr>
            </w:pPr>
            <w:hyperlink r:id="rId26" w:history="1">
              <w:r>
                <w:rPr>
                  <w:rStyle w:val="Hipervnculo"/>
                  <w:rFonts w:ascii="Calibri" w:hAnsi="Calibri" w:cs="Calibri"/>
                </w:rPr>
                <w:t>EVIDENCIA POA\OCTUBRE-DICIEMBRE 2024\EVIDENCIA 16, INSTRUMENTACION EXPEDIENTE PRESTACIONES LABORALES, OCT-DIC. 24.pdf</w:t>
              </w:r>
            </w:hyperlink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EE85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40DB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Levantamiento de acta Reuniones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5D18D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Seguimientos a los puntos tratados en Reuniones</w:t>
            </w:r>
          </w:p>
        </w:tc>
      </w:tr>
      <w:tr w:rsidR="00B66D24" w:rsidRPr="003F55B5" w14:paraId="57FD6F64" w14:textId="77777777" w:rsidTr="00F537DE">
        <w:trPr>
          <w:trHeight w:val="46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9F9AE" w14:textId="77777777" w:rsidR="00B66D24" w:rsidRPr="003F55B5" w:rsidRDefault="00B66D24" w:rsidP="00B66D24">
            <w:pPr>
              <w:jc w:val="center"/>
              <w:rPr>
                <w:rFonts w:ascii="Barlow" w:hAnsi="Barlow"/>
                <w:b/>
                <w:bCs/>
                <w:lang w:val="es-ES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6C6EA4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DD48AA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9FB7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B0EFFE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8F3CC2D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40%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BEC9937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95AC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Dar seguimiento al Plan de Seguridad y Salud en el Trabajo (PSST), Elaborar Acciones de Mejoras de Seguridad y Salud en el Trabajo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8DEC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ED1778B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DD0C" w14:textId="2F8E8C4C" w:rsidR="00B66D24" w:rsidRPr="003F55B5" w:rsidRDefault="00B66D24" w:rsidP="00B66D24">
            <w:pPr>
              <w:jc w:val="center"/>
              <w:rPr>
                <w:rFonts w:ascii="Barlow" w:hAnsi="Barlow"/>
                <w:u w:val="single"/>
                <w:lang w:val="es-ES"/>
              </w:rPr>
            </w:pPr>
            <w:hyperlink r:id="rId27" w:history="1">
              <w:r>
                <w:rPr>
                  <w:rStyle w:val="Hipervnculo"/>
                  <w:rFonts w:ascii="Calibri" w:hAnsi="Calibri" w:cs="Calibri"/>
                </w:rPr>
                <w:t>EVIDENCIA POA\OCTUBRE-DICIEMBRE 2024\EVIDENCIA 17, REVISION PLAN REGISTRO NOMINA, OCT-DIC. 24.pdf</w:t>
              </w:r>
            </w:hyperlink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EF20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6953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Ejecución en tiempo oportuno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A9907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Control de los informes generados</w:t>
            </w:r>
          </w:p>
        </w:tc>
      </w:tr>
      <w:tr w:rsidR="00B66D24" w:rsidRPr="003F55B5" w14:paraId="5468BF20" w14:textId="77777777" w:rsidTr="00F537DE">
        <w:trPr>
          <w:trHeight w:val="1384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744F8" w14:textId="77777777" w:rsidR="00B66D24" w:rsidRPr="003F55B5" w:rsidRDefault="00B66D24" w:rsidP="00B66D24">
            <w:pPr>
              <w:jc w:val="center"/>
              <w:rPr>
                <w:rFonts w:ascii="Barlow" w:hAnsi="Barlow"/>
                <w:b/>
                <w:bCs/>
                <w:lang w:val="es-ES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0D9851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991412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3DCAB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5555B3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CC59C19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40%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40276D3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4D5A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Gestionar Uniformes y Equipos de Protección para el Personal (EPP).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4139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1640524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2354" w14:textId="0AA91016" w:rsidR="00B66D24" w:rsidRPr="003F55B5" w:rsidRDefault="00B66D24" w:rsidP="00B66D24">
            <w:pPr>
              <w:jc w:val="center"/>
              <w:rPr>
                <w:rFonts w:ascii="Barlow" w:hAnsi="Barlow"/>
                <w:u w:val="single"/>
                <w:lang w:val="es-ES"/>
              </w:rPr>
            </w:pPr>
            <w:hyperlink r:id="rId28" w:history="1">
              <w:r>
                <w:rPr>
                  <w:rStyle w:val="Hipervnculo"/>
                  <w:rFonts w:ascii="Calibri" w:hAnsi="Calibri" w:cs="Calibri"/>
                </w:rPr>
                <w:t>EVIDENCIA POA\OCTUBRE-DICIEMBRE 2024\EVIDENCIA 18, REGISTRO PROCESO PAGO NOMINA, OCT-DIC. 24.pdf</w:t>
              </w:r>
            </w:hyperlink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FA8D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AD12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Relación del personal a Uniformar, Emisión y entrega de Uniformes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147B5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Informe de las novedades de necesidades para Uniformar</w:t>
            </w:r>
          </w:p>
        </w:tc>
      </w:tr>
      <w:tr w:rsidR="00B66D24" w:rsidRPr="003F55B5" w14:paraId="37300721" w14:textId="77777777" w:rsidTr="00F537DE">
        <w:trPr>
          <w:trHeight w:val="871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90D55" w14:textId="77777777" w:rsidR="00B66D24" w:rsidRPr="003F55B5" w:rsidRDefault="00B66D24" w:rsidP="00B66D24">
            <w:pPr>
              <w:jc w:val="center"/>
              <w:rPr>
                <w:rFonts w:ascii="Barlow" w:hAnsi="Barlow"/>
                <w:b/>
                <w:bCs/>
                <w:lang w:val="es-ES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01667F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C5F033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BB1A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C7D5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6792C18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40%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19D55FB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600A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 xml:space="preserve">Elaborar informe de resultados, Comité Mixto de Seguridad y Salud en el Trabajo </w:t>
            </w:r>
            <w:r w:rsidRPr="003F55B5">
              <w:rPr>
                <w:rFonts w:ascii="Barlow" w:hAnsi="Barlow"/>
                <w:b/>
                <w:bCs/>
                <w:lang w:val="es-ES"/>
              </w:rPr>
              <w:t>"CM"</w:t>
            </w:r>
            <w:r w:rsidRPr="003F55B5">
              <w:rPr>
                <w:rFonts w:ascii="Barlow" w:hAnsi="Barlow"/>
                <w:lang w:val="es-ES"/>
              </w:rPr>
              <w:t>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422A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6BC19A1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90%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D33" w14:textId="6FCEBAD5" w:rsidR="00B66D24" w:rsidRPr="003F55B5" w:rsidRDefault="00B66D24" w:rsidP="00B66D24">
            <w:pPr>
              <w:jc w:val="center"/>
              <w:rPr>
                <w:rFonts w:ascii="Barlow" w:hAnsi="Barlow"/>
                <w:u w:val="single"/>
                <w:lang w:val="es-ES"/>
              </w:rPr>
            </w:pPr>
            <w:hyperlink r:id="rId29" w:history="1">
              <w:r>
                <w:rPr>
                  <w:rStyle w:val="Hipervnculo"/>
                  <w:rFonts w:ascii="Calibri" w:hAnsi="Calibri" w:cs="Calibri"/>
                </w:rPr>
                <w:t>EVIDENCIA POA\OCTUBRE-DICIEMBRE 2024\EVIDENCIA 19, REGISTRO NOVEDADES SISTEMA NOMINA Y SIGEF, OCT-DIC. 24.pdf</w:t>
              </w:r>
            </w:hyperlink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3A7C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8049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Informe Taller Reglamento 522-06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F572C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Conformación Comité</w:t>
            </w:r>
          </w:p>
        </w:tc>
      </w:tr>
      <w:tr w:rsidR="00B66D24" w:rsidRPr="003F55B5" w14:paraId="287339F6" w14:textId="77777777" w:rsidTr="00F537DE">
        <w:trPr>
          <w:trHeight w:val="178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E5627" w14:textId="77777777" w:rsidR="00B66D24" w:rsidRPr="003F55B5" w:rsidRDefault="00B66D24" w:rsidP="00B66D24">
            <w:pPr>
              <w:jc w:val="center"/>
              <w:rPr>
                <w:rFonts w:ascii="Barlow" w:hAnsi="Barlow"/>
                <w:b/>
                <w:bCs/>
                <w:lang w:val="es-ES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8BF5DB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63844F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7D7BBEA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Gestionar y Coordinar diferentes Charlas y Jornadas Médicas, con temas relacionados a la Salud</w:t>
            </w: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EB89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D688CFB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40%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EF56B74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F4B0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 xml:space="preserve">Realizar charlas, Jornadas y Operativos Médicos en prevención de la Salud 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02F1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2F4ACE5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A2C2" w14:textId="50F63189" w:rsidR="00B66D24" w:rsidRPr="003F55B5" w:rsidRDefault="00B66D24" w:rsidP="00B66D24">
            <w:pPr>
              <w:jc w:val="center"/>
              <w:rPr>
                <w:rFonts w:ascii="Barlow" w:hAnsi="Barlow"/>
                <w:u w:val="single"/>
                <w:lang w:val="es-ES"/>
              </w:rPr>
            </w:pPr>
            <w:hyperlink r:id="rId30" w:history="1">
              <w:r>
                <w:rPr>
                  <w:rStyle w:val="Hipervnculo"/>
                  <w:rFonts w:ascii="Calibri" w:hAnsi="Calibri" w:cs="Calibri"/>
                </w:rPr>
                <w:t>EVIDENCIA POA\OCTUBRE-DICIEMBRE 2024\EVIDENCIA 20, COORDINACION TSS Y MT, OCT-DIC. 24.pdf</w:t>
              </w:r>
            </w:hyperlink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D6F2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0677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 xml:space="preserve">Actividades de Salud con los Empleados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C325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Charlas y Jornadas para el cuido de la Salud</w:t>
            </w:r>
          </w:p>
        </w:tc>
      </w:tr>
      <w:tr w:rsidR="00B66D24" w:rsidRPr="003F55B5" w14:paraId="33CA45F9" w14:textId="77777777" w:rsidTr="008E785F">
        <w:trPr>
          <w:trHeight w:val="46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34BD6" w14:textId="77777777" w:rsidR="00B66D24" w:rsidRPr="003F55B5" w:rsidRDefault="00B66D24" w:rsidP="00B66D24">
            <w:pPr>
              <w:jc w:val="center"/>
              <w:rPr>
                <w:rFonts w:ascii="Barlow" w:hAnsi="Barlow"/>
                <w:b/>
                <w:bCs/>
                <w:lang w:val="es-ES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36CC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F2B8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2F690B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DD898F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9F3267E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40%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01866D8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59B7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Elaborar Informes Estadísticos relacionados con la Salud.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94E0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0403595" w14:textId="750F88F0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>
              <w:rPr>
                <w:rFonts w:ascii="Barlow" w:hAnsi="Barlow"/>
                <w:lang w:val="es-ES"/>
              </w:rPr>
              <w:t>95</w:t>
            </w:r>
            <w:r w:rsidRPr="003F55B5">
              <w:rPr>
                <w:rFonts w:ascii="Barlow" w:hAnsi="Barlow"/>
                <w:lang w:val="es-ES"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477AA" w14:textId="4CE78B0F" w:rsidR="00B66D24" w:rsidRPr="003F55B5" w:rsidRDefault="00B66D24" w:rsidP="00B66D24">
            <w:pPr>
              <w:jc w:val="center"/>
              <w:rPr>
                <w:rFonts w:ascii="Barlow" w:hAnsi="Barlow"/>
                <w:u w:val="single"/>
                <w:lang w:val="es-ES"/>
              </w:rPr>
            </w:pPr>
            <w:hyperlink r:id="rId31" w:history="1">
              <w:r>
                <w:rPr>
                  <w:rStyle w:val="Hipervnculo"/>
                  <w:rFonts w:ascii="Calibri" w:hAnsi="Calibri" w:cs="Calibri"/>
                </w:rPr>
                <w:t>EVIDENCIA POA\OCTUBRE-DICIEMBRE 2024\EVIDENCIA 21, ACTUALIZACION EXPEDIENTE PESONAL, OCT-DIC. 24.pdf</w:t>
              </w:r>
            </w:hyperlink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62C4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C0E8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Cuadros Estadísticos de Actividades de Salud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17DF6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Cuadros antecedentes con situaciones de Salud</w:t>
            </w:r>
          </w:p>
        </w:tc>
      </w:tr>
      <w:tr w:rsidR="00B66D24" w:rsidRPr="003F55B5" w14:paraId="399FC4BF" w14:textId="77777777" w:rsidTr="00F537DE">
        <w:trPr>
          <w:trHeight w:val="46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B21BE" w14:textId="77777777" w:rsidR="00B66D24" w:rsidRPr="003F55B5" w:rsidRDefault="00B66D24" w:rsidP="00B66D24">
            <w:pPr>
              <w:jc w:val="center"/>
              <w:rPr>
                <w:rFonts w:ascii="Barlow" w:hAnsi="Barlow"/>
                <w:b/>
                <w:bCs/>
                <w:lang w:val="es-ES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7061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Sistema de Gestión Relaciones Laborales y Sociales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2AE8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 xml:space="preserve"> Número de Empleados con aplicación de la Ley sus Reglamentos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118CECF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 xml:space="preserve">Ejecutar Plan de Relaciones Laborales, acode con la Ley Núm. 16-92 del Ministerio de </w:t>
            </w:r>
            <w:r w:rsidRPr="003F55B5">
              <w:rPr>
                <w:rFonts w:ascii="Barlow" w:hAnsi="Barlow"/>
                <w:lang w:val="es-ES"/>
              </w:rPr>
              <w:lastRenderedPageBreak/>
              <w:t>Trabajo y sus Reglamentos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FC2D4D0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lastRenderedPageBreak/>
              <w:t>98%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06ADB79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E72755D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6AC4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 xml:space="preserve">Elaborar Plan de Relaciones Laborales y Sociales.  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D650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1BBB797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17B6" w14:textId="69CEA1A7" w:rsidR="00B66D24" w:rsidRPr="003F55B5" w:rsidRDefault="00B66D24" w:rsidP="00B66D24">
            <w:pPr>
              <w:jc w:val="center"/>
              <w:rPr>
                <w:rFonts w:ascii="Barlow" w:hAnsi="Barlow"/>
                <w:u w:val="single"/>
                <w:lang w:val="es-ES"/>
              </w:rPr>
            </w:pPr>
            <w:hyperlink r:id="rId32" w:history="1">
              <w:r>
                <w:rPr>
                  <w:rStyle w:val="Hipervnculo"/>
                  <w:rFonts w:ascii="Calibri" w:hAnsi="Calibri" w:cs="Calibri"/>
                </w:rPr>
                <w:t xml:space="preserve">EVIDENCIA POA\OCTUBRE-DICIEMBRE 2024\EVIDENCIA 22,EXPEDIENTES DIGITALIZADOS </w:t>
              </w:r>
              <w:r>
                <w:rPr>
                  <w:rStyle w:val="Hipervnculo"/>
                  <w:rFonts w:ascii="Calibri" w:hAnsi="Calibri" w:cs="Calibri"/>
                </w:rPr>
                <w:lastRenderedPageBreak/>
                <w:t>DEL PERSONAL, OCT-DIC. 24.pdf</w:t>
              </w:r>
            </w:hyperlink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84B3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lastRenderedPageBreak/>
              <w:t> 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09889DE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Revisión Plan de Relaciones Laborales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auto"/>
            <w:vAlign w:val="center"/>
            <w:hideMark/>
          </w:tcPr>
          <w:p w14:paraId="16EDBE07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Cumplimiento del Plan de Relaciones Laborales</w:t>
            </w:r>
          </w:p>
        </w:tc>
      </w:tr>
      <w:tr w:rsidR="00B66D24" w:rsidRPr="003F55B5" w14:paraId="0075A71D" w14:textId="77777777" w:rsidTr="00F537DE">
        <w:trPr>
          <w:trHeight w:val="236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BA1B0" w14:textId="77777777" w:rsidR="00B66D24" w:rsidRPr="003F55B5" w:rsidRDefault="00B66D24" w:rsidP="00B66D24">
            <w:pPr>
              <w:jc w:val="center"/>
              <w:rPr>
                <w:rFonts w:ascii="Barlow" w:hAnsi="Barlow"/>
                <w:b/>
                <w:bCs/>
                <w:lang w:val="es-ES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AFA9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AE41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E2AE82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4D823B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D89C31C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90EF36C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3F71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Dar seguimiento al Plan Relaciones Laborales y Sociales. Novedades del Seguro Familiar de Salud (Seguro Médico Básico, subsidio por Maternidad y Lactancia, y Accidentes de Trabajo), Trámite de Pensiones, y Prestaciones Laborales.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9748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6939F11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16F6" w14:textId="371C7064" w:rsidR="00B66D24" w:rsidRPr="003F55B5" w:rsidRDefault="00B66D24" w:rsidP="00B66D24">
            <w:pPr>
              <w:jc w:val="center"/>
              <w:rPr>
                <w:rFonts w:ascii="Barlow" w:hAnsi="Barlow"/>
                <w:u w:val="single"/>
                <w:lang w:val="es-ES"/>
              </w:rPr>
            </w:pPr>
            <w:hyperlink r:id="rId33" w:history="1">
              <w:r>
                <w:rPr>
                  <w:rStyle w:val="Hipervnculo"/>
                  <w:rFonts w:ascii="Calibri" w:hAnsi="Calibri" w:cs="Calibri"/>
                </w:rPr>
                <w:t>EVIDENCIA POA\OCTUBRE-DICIEMBRE 2024\EVIDENCIA 01, EJECUCION Y DESARROLLO PLAN CAPACITACION, OCT-DIC.pdf</w:t>
              </w:r>
            </w:hyperlink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8F4C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055D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1FA7D0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</w:tr>
      <w:tr w:rsidR="00B66D24" w:rsidRPr="003F55B5" w14:paraId="4EAC360F" w14:textId="77777777" w:rsidTr="00F537DE">
        <w:trPr>
          <w:trHeight w:val="1591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8C120" w14:textId="77777777" w:rsidR="00B66D24" w:rsidRPr="003F55B5" w:rsidRDefault="00B66D24" w:rsidP="00B66D24">
            <w:pPr>
              <w:jc w:val="center"/>
              <w:rPr>
                <w:rFonts w:ascii="Barlow" w:hAnsi="Barlow"/>
                <w:b/>
                <w:bCs/>
                <w:lang w:val="es-ES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CE4E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57EE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923E40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6AC93C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AB6CE2C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21063DA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4AF5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 xml:space="preserve">Gestionar ante la Dirección General de Jubilaciones y Pensiones, y las diferentes AFPs  las Pensiones y Jubilaciones de los empleados calificados. 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6BA7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101BD90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F343" w14:textId="67712E64" w:rsidR="00B66D24" w:rsidRPr="003F55B5" w:rsidRDefault="00B66D24" w:rsidP="00B66D24">
            <w:pPr>
              <w:jc w:val="center"/>
              <w:rPr>
                <w:rFonts w:ascii="Barlow" w:hAnsi="Barlow"/>
                <w:u w:val="single"/>
                <w:lang w:val="es-ES"/>
              </w:rPr>
            </w:pPr>
            <w:hyperlink r:id="rId34" w:history="1">
              <w:r>
                <w:rPr>
                  <w:rStyle w:val="Hipervnculo"/>
                  <w:rFonts w:ascii="Calibri" w:hAnsi="Calibri" w:cs="Calibri"/>
                </w:rPr>
                <w:t>EVIDENCIA POA\OCTUBRE-DICIEMBRE 2024\EVIDENCIA 02, INFORME RESULTADOS ACUERDOS DESEMPEÑO, OCT-DIC24.pdf</w:t>
              </w:r>
            </w:hyperlink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22CA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3396F55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Remisión Informes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D70E273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Gestionar en tiempo oportuno</w:t>
            </w:r>
          </w:p>
        </w:tc>
      </w:tr>
      <w:tr w:rsidR="00B66D24" w:rsidRPr="003F55B5" w14:paraId="5192A309" w14:textId="77777777" w:rsidTr="00F537DE">
        <w:trPr>
          <w:trHeight w:val="493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2C6F3" w14:textId="77777777" w:rsidR="00B66D24" w:rsidRPr="003F55B5" w:rsidRDefault="00B66D24" w:rsidP="00B66D24">
            <w:pPr>
              <w:jc w:val="center"/>
              <w:rPr>
                <w:rFonts w:ascii="Barlow" w:hAnsi="Barlow"/>
                <w:b/>
                <w:bCs/>
                <w:lang w:val="es-ES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2886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8B20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D81A6C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7A8C3B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F629BF5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505EED4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21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1947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 xml:space="preserve">Instrumentar expediente para el Pago de las Prestaciones Laborales por </w:t>
            </w:r>
            <w:r w:rsidRPr="003F55B5">
              <w:rPr>
                <w:rFonts w:ascii="Barlow" w:hAnsi="Barlow"/>
                <w:lang w:val="es-ES"/>
              </w:rPr>
              <w:lastRenderedPageBreak/>
              <w:t>terminación del Contrato.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7F9A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lastRenderedPageBreak/>
              <w:t>100%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8D2035E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37D8" w14:textId="7C0D923C" w:rsidR="00B66D24" w:rsidRPr="003F55B5" w:rsidRDefault="00B66D24" w:rsidP="00B66D24">
            <w:pPr>
              <w:jc w:val="center"/>
              <w:rPr>
                <w:rFonts w:ascii="Barlow" w:hAnsi="Barlow"/>
                <w:u w:val="single"/>
                <w:lang w:val="es-ES"/>
              </w:rPr>
            </w:pPr>
            <w:hyperlink r:id="rId35" w:history="1">
              <w:r>
                <w:rPr>
                  <w:rStyle w:val="Hipervnculo"/>
                  <w:rFonts w:ascii="Calibri" w:hAnsi="Calibri" w:cs="Calibri"/>
                </w:rPr>
                <w:t xml:space="preserve">EVIDENCIA POA\OCTUBRE-DICIEMBRE 2024\EVIDENCIA 03, ACTUALIZACION </w:t>
              </w:r>
              <w:r>
                <w:rPr>
                  <w:rStyle w:val="Hipervnculo"/>
                  <w:rFonts w:ascii="Calibri" w:hAnsi="Calibri" w:cs="Calibri"/>
                </w:rPr>
                <w:lastRenderedPageBreak/>
                <w:t>MANUALES DE CARGOS, OCT-DIC. 24.pdf</w:t>
              </w:r>
            </w:hyperlink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1557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lastRenderedPageBreak/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2B6631A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Remisión Informes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14:paraId="6A04B4A2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Gestionar en tiempo oportuno</w:t>
            </w:r>
          </w:p>
        </w:tc>
      </w:tr>
      <w:tr w:rsidR="00B66D24" w:rsidRPr="003F55B5" w14:paraId="5D5FD433" w14:textId="77777777" w:rsidTr="00F537DE">
        <w:trPr>
          <w:trHeight w:val="3300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5779A" w14:textId="77777777" w:rsidR="00B66D24" w:rsidRPr="003F55B5" w:rsidRDefault="00B66D24" w:rsidP="00B66D24">
            <w:pPr>
              <w:jc w:val="center"/>
              <w:rPr>
                <w:rFonts w:ascii="Barlow" w:hAnsi="Barlow"/>
                <w:b/>
                <w:bCs/>
                <w:lang w:val="es-ES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EE90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Sistema de Gestión Registro, Control y Nómina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FD2E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Porcentaje del Personal que reciben Pago Salarial, Incentivos y oros Beneficios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F6A9E43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Resoluciones del Órgano Regulador y Órganos Rectores, Libramientos de Pagos, Reportes del Biométrico y Control de Asistencia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8462DEF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98%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75CE924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268D036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22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820D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Elaborar Plan de Registro, Control y Nómina (Pago Salarial e Incentivos en tiempo oportuno, y en base a Resoluciones). Carnetización. Reducción Niveles de Rotación y Absentismo.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3723624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F93E203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7526C40" w14:textId="2FAFF4D2" w:rsidR="00B66D24" w:rsidRPr="003F55B5" w:rsidRDefault="00B66D24" w:rsidP="00B66D24">
            <w:pPr>
              <w:jc w:val="center"/>
              <w:rPr>
                <w:rFonts w:ascii="Barlow" w:hAnsi="Barlow"/>
                <w:u w:val="single"/>
                <w:lang w:val="es-ES"/>
              </w:rPr>
            </w:pPr>
            <w:hyperlink r:id="rId36" w:history="1">
              <w:r>
                <w:rPr>
                  <w:rStyle w:val="Hipervnculo"/>
                  <w:rFonts w:ascii="Calibri" w:hAnsi="Calibri" w:cs="Calibri"/>
                </w:rPr>
                <w:t>EVIDENCIA POA\OCTUBRE-DICIEMBRE 2024\EVIDENCIA 04, ACTUALIZACION Y SEGUIMEINTO ESTRUCTURA SALARIAL, OCT-DIC 24.pdf</w:t>
              </w:r>
            </w:hyperlink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00FA0F4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71FB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Ejecución en tiempo oportuno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76CA5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Control de los informes generados</w:t>
            </w:r>
          </w:p>
        </w:tc>
      </w:tr>
      <w:tr w:rsidR="00B66D24" w:rsidRPr="003F55B5" w14:paraId="5029F1D0" w14:textId="77777777" w:rsidTr="00F537DE">
        <w:trPr>
          <w:trHeight w:val="214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C95B3" w14:textId="77777777" w:rsidR="00B66D24" w:rsidRPr="003F55B5" w:rsidRDefault="00B66D24" w:rsidP="00B66D24">
            <w:pPr>
              <w:jc w:val="center"/>
              <w:rPr>
                <w:rFonts w:ascii="Barlow" w:hAnsi="Barlow"/>
                <w:b/>
                <w:bCs/>
                <w:lang w:val="es-ES"/>
              </w:rPr>
            </w:pPr>
          </w:p>
        </w:tc>
        <w:tc>
          <w:tcPr>
            <w:tcW w:w="14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E7C074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CF0678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380BC1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D279CA4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98%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3B11BE4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C87CB46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23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2748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Revisar y dar seguimiento al Plan de Registro, Control y Nómina. Carnetización. Niveles de Rotación y Absentismo.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885A962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ABFDF3A" w14:textId="161AB852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>
              <w:rPr>
                <w:rFonts w:ascii="Barlow" w:hAnsi="Barlow"/>
                <w:lang w:val="es-ES"/>
              </w:rPr>
              <w:t>100</w:t>
            </w:r>
            <w:r w:rsidRPr="003F55B5">
              <w:rPr>
                <w:rFonts w:ascii="Barlow" w:hAnsi="Barlow"/>
                <w:lang w:val="es-ES"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DE3B0FA" w14:textId="0C4FDADC" w:rsidR="00B66D24" w:rsidRPr="003F55B5" w:rsidRDefault="00B66D24" w:rsidP="00B66D24">
            <w:pPr>
              <w:jc w:val="center"/>
              <w:rPr>
                <w:rFonts w:ascii="Barlow" w:hAnsi="Barlow"/>
                <w:u w:val="single"/>
                <w:lang w:val="es-ES"/>
              </w:rPr>
            </w:pPr>
            <w:hyperlink r:id="rId37" w:history="1">
              <w:r>
                <w:rPr>
                  <w:rStyle w:val="Hipervnculo"/>
                  <w:rFonts w:ascii="Calibri" w:hAnsi="Calibri" w:cs="Calibri"/>
                </w:rPr>
                <w:t>EVIDENCIA POA\OCTUBRE-DICIEMBRE 2024\EVIDENCIA 05, SEGUIMIENTO PLAN RECLUTAMIENTO Y SELECCION, OCT-DIC 24.pdf</w:t>
              </w:r>
            </w:hyperlink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30938DF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3D77284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 xml:space="preserve">Revisión Plan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14:paraId="5B5111EF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 xml:space="preserve">Cumplimiento del Plan </w:t>
            </w:r>
          </w:p>
        </w:tc>
      </w:tr>
      <w:tr w:rsidR="00B66D24" w:rsidRPr="003F55B5" w14:paraId="04840E35" w14:textId="77777777" w:rsidTr="00F537DE">
        <w:trPr>
          <w:trHeight w:val="2400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E994B" w14:textId="77777777" w:rsidR="00B66D24" w:rsidRPr="003F55B5" w:rsidRDefault="00B66D24" w:rsidP="00B66D24">
            <w:pPr>
              <w:jc w:val="center"/>
              <w:rPr>
                <w:rFonts w:ascii="Barlow" w:hAnsi="Barlow"/>
                <w:b/>
                <w:bCs/>
                <w:lang w:val="es-ES"/>
              </w:rPr>
            </w:pPr>
          </w:p>
        </w:tc>
        <w:tc>
          <w:tcPr>
            <w:tcW w:w="14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BBBF31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A298D6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CE2202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FB7F85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457CE28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78CC141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24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A397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 xml:space="preserve">Coordinar los procesos de Pagos con Órganos Rectores (Contraloría Gral. De la República, Tesorería Nacional y </w:t>
            </w:r>
            <w:r w:rsidRPr="003F55B5">
              <w:rPr>
                <w:rFonts w:ascii="Barlow" w:hAnsi="Barlow"/>
                <w:lang w:val="es-ES"/>
              </w:rPr>
              <w:lastRenderedPageBreak/>
              <w:t>BANRESERVAS, entre otras).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136D4E9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lastRenderedPageBreak/>
              <w:t>100%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F92CEA2" w14:textId="2031C039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>
              <w:rPr>
                <w:rFonts w:ascii="Barlow" w:hAnsi="Barlow"/>
                <w:lang w:val="es-ES"/>
              </w:rPr>
              <w:t>100</w:t>
            </w:r>
            <w:r w:rsidRPr="003F55B5">
              <w:rPr>
                <w:rFonts w:ascii="Barlow" w:hAnsi="Barlow"/>
                <w:lang w:val="es-ES"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E0DC41E" w14:textId="6E8BD0BB" w:rsidR="00B66D24" w:rsidRPr="003F55B5" w:rsidRDefault="00B66D24" w:rsidP="00B66D24">
            <w:pPr>
              <w:jc w:val="center"/>
              <w:rPr>
                <w:rFonts w:ascii="Barlow" w:hAnsi="Barlow"/>
                <w:u w:val="single"/>
                <w:lang w:val="es-ES"/>
              </w:rPr>
            </w:pPr>
            <w:hyperlink r:id="rId38" w:history="1">
              <w:r>
                <w:rPr>
                  <w:rStyle w:val="Hipervnculo"/>
                  <w:rFonts w:ascii="Calibri" w:hAnsi="Calibri" w:cs="Calibri"/>
                </w:rPr>
                <w:t>EVIDENCIA POA\OCTUBRE-DICIEMBRE 2024\EVIDENCIA 06, PUBLICACION VACANTES. OCT-DIC.24.pdf</w:t>
              </w:r>
            </w:hyperlink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1296D45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 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B6A5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Ejecución en tiempo oportuno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DC30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Control de los informes generados</w:t>
            </w:r>
          </w:p>
        </w:tc>
      </w:tr>
      <w:tr w:rsidR="00B66D24" w:rsidRPr="003F55B5" w14:paraId="4125A85D" w14:textId="77777777" w:rsidTr="00F537DE">
        <w:trPr>
          <w:trHeight w:val="313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1C8F7" w14:textId="77777777" w:rsidR="00B66D24" w:rsidRPr="003F55B5" w:rsidRDefault="00B66D24" w:rsidP="00B66D24">
            <w:pPr>
              <w:jc w:val="center"/>
              <w:rPr>
                <w:rFonts w:ascii="Barlow" w:hAnsi="Barlow"/>
                <w:b/>
                <w:bCs/>
                <w:lang w:val="es-ES"/>
              </w:rPr>
            </w:pPr>
          </w:p>
        </w:tc>
        <w:tc>
          <w:tcPr>
            <w:tcW w:w="14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27910A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F3CFED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7C7FC8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3EE4DB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ADE5B89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F6A6FA2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25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8406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 xml:space="preserve">Revisar y Registrar las novedades del personal en sistema de nómina y cargas en el SIGEF.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C5AC2C8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0EF3C04" w14:textId="053978C0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>
              <w:rPr>
                <w:rFonts w:ascii="Barlow" w:hAnsi="Barlow"/>
                <w:lang w:val="es-ES"/>
              </w:rPr>
              <w:t>100</w:t>
            </w:r>
            <w:r w:rsidRPr="003F55B5">
              <w:rPr>
                <w:rFonts w:ascii="Barlow" w:hAnsi="Barlow"/>
                <w:lang w:val="es-ES"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4DE1242" w14:textId="04D39996" w:rsidR="00B66D24" w:rsidRPr="003F55B5" w:rsidRDefault="00B66D24" w:rsidP="00B66D24">
            <w:pPr>
              <w:jc w:val="center"/>
              <w:rPr>
                <w:rFonts w:ascii="Barlow" w:hAnsi="Barlow"/>
                <w:u w:val="single"/>
                <w:lang w:val="es-ES"/>
              </w:rPr>
            </w:pPr>
            <w:hyperlink r:id="rId39" w:history="1">
              <w:r>
                <w:rPr>
                  <w:rStyle w:val="Hipervnculo"/>
                  <w:rFonts w:ascii="Calibri" w:hAnsi="Calibri" w:cs="Calibri"/>
                </w:rPr>
                <w:t>EVIDENCIA POA\OCTUBRE-DICIEMBRE 2024\EVIDENCIA 07, PRUEBAS TECNICA CV, OCT-DIC. 24.pdf</w:t>
              </w:r>
            </w:hyperlink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66F5FA6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 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1115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5228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</w:tr>
      <w:tr w:rsidR="00B66D24" w:rsidRPr="003F55B5" w14:paraId="2725A26A" w14:textId="77777777" w:rsidTr="00F537DE">
        <w:trPr>
          <w:trHeight w:val="1528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8DDD6" w14:textId="77777777" w:rsidR="00B66D24" w:rsidRPr="003F55B5" w:rsidRDefault="00B66D24" w:rsidP="00B66D24">
            <w:pPr>
              <w:jc w:val="center"/>
              <w:rPr>
                <w:rFonts w:ascii="Barlow" w:hAnsi="Barlow"/>
                <w:b/>
                <w:bCs/>
                <w:lang w:val="es-ES"/>
              </w:rPr>
            </w:pPr>
          </w:p>
        </w:tc>
        <w:tc>
          <w:tcPr>
            <w:tcW w:w="14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2343B8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E9AFAD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0564C6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F7F377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2441FE2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A87DA20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B9DE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 xml:space="preserve">Coordinar con TSS, INFOTEP y Ministerio de Trabajo los pagos nominales efectuados. 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13254FC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2F3317E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6BEA8D5" w14:textId="44B7C883" w:rsidR="00B66D24" w:rsidRPr="003F55B5" w:rsidRDefault="00B66D24" w:rsidP="00B66D24">
            <w:pPr>
              <w:jc w:val="center"/>
              <w:rPr>
                <w:rFonts w:ascii="Barlow" w:hAnsi="Barlow"/>
                <w:u w:val="single"/>
                <w:lang w:val="es-ES"/>
              </w:rPr>
            </w:pPr>
            <w:hyperlink r:id="rId40" w:history="1">
              <w:r>
                <w:rPr>
                  <w:rStyle w:val="Hipervnculo"/>
                  <w:rFonts w:ascii="Calibri" w:hAnsi="Calibri" w:cs="Calibri"/>
                </w:rPr>
                <w:t>EVIDENCIA POA\OCTUBRE-DICIEMBRE 2024\EVIDENCIA 08, SELECCION Y REPORTE CANDIDATOS, OCT-DIC. 24.pdf</w:t>
              </w:r>
            </w:hyperlink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B5FC918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 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9621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45EE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</w:tr>
      <w:tr w:rsidR="00B66D24" w:rsidRPr="003F55B5" w14:paraId="43A15B49" w14:textId="77777777" w:rsidTr="00F537DE">
        <w:trPr>
          <w:trHeight w:val="844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8629" w14:textId="77777777" w:rsidR="00B66D24" w:rsidRPr="003F55B5" w:rsidRDefault="00B66D24" w:rsidP="00B66D24">
            <w:pPr>
              <w:jc w:val="center"/>
              <w:rPr>
                <w:rFonts w:ascii="Barlow" w:hAnsi="Barlow"/>
                <w:b/>
                <w:bCs/>
                <w:lang w:val="es-ES"/>
              </w:rPr>
            </w:pPr>
            <w:r w:rsidRPr="003F55B5">
              <w:rPr>
                <w:rFonts w:ascii="Barlow" w:hAnsi="Barlow"/>
                <w:b/>
                <w:bCs/>
                <w:lang w:val="es-ES"/>
              </w:rPr>
              <w:t>Eficientizado los procesos Administrativos de RRHH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C1F1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Actualización y Digitalización de los expedientes del Personal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F55F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 xml:space="preserve">Porcentaje de digitalización y actualización de expedientes de los Empleados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078A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Expedientes del Personal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74B24A8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95%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8CA0D9C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20%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A78E592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27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1251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Actualizar expedientes del Personal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9278611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C4F0F71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100%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0105703" w14:textId="59942C32" w:rsidR="00B66D24" w:rsidRPr="003F55B5" w:rsidRDefault="00B66D24" w:rsidP="00B66D24">
            <w:pPr>
              <w:jc w:val="center"/>
              <w:rPr>
                <w:rFonts w:ascii="Barlow" w:hAnsi="Barlow"/>
                <w:u w:val="single"/>
                <w:lang w:val="es-ES"/>
              </w:rPr>
            </w:pPr>
            <w:hyperlink r:id="rId41" w:history="1">
              <w:r>
                <w:rPr>
                  <w:rStyle w:val="Hipervnculo"/>
                  <w:rFonts w:ascii="Calibri" w:hAnsi="Calibri" w:cs="Calibri"/>
                </w:rPr>
                <w:t xml:space="preserve">EVIDENCIA POA\OCTUBRE-DICIEMBRE 2024\EVIDENCIA 09,SEGUIMIENTO PLAN SEGURIDAD Y SALUD </w:t>
              </w:r>
              <w:r>
                <w:rPr>
                  <w:rStyle w:val="Hipervnculo"/>
                  <w:rFonts w:ascii="Calibri" w:hAnsi="Calibri" w:cs="Calibri"/>
                </w:rPr>
                <w:lastRenderedPageBreak/>
                <w:t>TRABAJO, OCT-DUC. 24.pdf</w:t>
              </w:r>
            </w:hyperlink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DE6FCAE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lastRenderedPageBreak/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178A34F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Ejecución en tiempo oportuno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14:paraId="1C1DF088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Control de los expedientes generados</w:t>
            </w:r>
          </w:p>
        </w:tc>
      </w:tr>
      <w:tr w:rsidR="00B66D24" w:rsidRPr="003F55B5" w14:paraId="27B88755" w14:textId="77777777" w:rsidTr="00F537DE">
        <w:trPr>
          <w:trHeight w:val="900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7DD1B" w14:textId="77777777" w:rsidR="00B66D24" w:rsidRPr="003F55B5" w:rsidRDefault="00B66D24" w:rsidP="00B66D24">
            <w:pPr>
              <w:jc w:val="center"/>
              <w:rPr>
                <w:rFonts w:ascii="Barlow" w:hAnsi="Barlow"/>
                <w:b/>
                <w:bCs/>
                <w:lang w:val="es-ES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A29A1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BD0A4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0489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Expedientes digitalizados del Personal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B4AD742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130D07F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8BB89F3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28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2C2F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Expedientes digitalizados del Personal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7B3D91F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99D5021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317E1FA" w14:textId="24705581" w:rsidR="00B66D24" w:rsidRPr="003F55B5" w:rsidRDefault="00B66D24" w:rsidP="00B66D24">
            <w:pPr>
              <w:jc w:val="center"/>
              <w:rPr>
                <w:rFonts w:ascii="Barlow" w:hAnsi="Barlow"/>
                <w:u w:val="single"/>
                <w:lang w:val="es-ES"/>
              </w:rPr>
            </w:pPr>
            <w:hyperlink r:id="rId42" w:history="1">
              <w:r>
                <w:rPr>
                  <w:rStyle w:val="Hipervnculo"/>
                  <w:rFonts w:ascii="Calibri" w:hAnsi="Calibri" w:cs="Calibri"/>
                </w:rPr>
                <w:t>EVIDENCIA POA\OCTUBRE-DICIEMBRE 2024\EVIDENCIA 10, GESTION UNIFORMES Y EPP, OCT-DIC. 24.pdf</w:t>
              </w:r>
            </w:hyperlink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644DB15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A95955D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Ejecución en tiempo oportuno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14:paraId="378FEE5F" w14:textId="77777777" w:rsidR="00B66D24" w:rsidRPr="003F55B5" w:rsidRDefault="00B66D24" w:rsidP="00B66D24">
            <w:pPr>
              <w:jc w:val="center"/>
              <w:rPr>
                <w:rFonts w:ascii="Barlow" w:hAnsi="Barlow"/>
                <w:lang w:val="es-ES"/>
              </w:rPr>
            </w:pPr>
            <w:r w:rsidRPr="003F55B5">
              <w:rPr>
                <w:rFonts w:ascii="Barlow" w:hAnsi="Barlow"/>
                <w:lang w:val="es-ES"/>
              </w:rPr>
              <w:t>Control de los informes generados</w:t>
            </w:r>
          </w:p>
        </w:tc>
      </w:tr>
      <w:tr w:rsidR="003F55B5" w:rsidRPr="003F55B5" w14:paraId="53A34BEC" w14:textId="77777777" w:rsidTr="008C25AB">
        <w:trPr>
          <w:trHeight w:val="315"/>
        </w:trPr>
        <w:tc>
          <w:tcPr>
            <w:tcW w:w="45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339966"/>
            <w:vAlign w:val="center"/>
            <w:hideMark/>
          </w:tcPr>
          <w:p w14:paraId="6D2C9308" w14:textId="77777777" w:rsidR="003F55B5" w:rsidRPr="003F55B5" w:rsidRDefault="003F55B5" w:rsidP="003F55B5">
            <w:pPr>
              <w:jc w:val="center"/>
              <w:rPr>
                <w:rFonts w:ascii="Barlow" w:hAnsi="Barlow"/>
                <w:b/>
                <w:bCs/>
                <w:color w:val="FFFFFF" w:themeColor="background1"/>
                <w:lang w:val="es-ES"/>
              </w:rPr>
            </w:pPr>
            <w:r w:rsidRPr="003F55B5">
              <w:rPr>
                <w:rFonts w:ascii="Barlow" w:hAnsi="Barlow"/>
                <w:b/>
                <w:bCs/>
                <w:color w:val="FFFFFF" w:themeColor="background1"/>
                <w:lang w:val="es-ES"/>
              </w:rPr>
              <w:t>TOTAL DE % ACUMULADO DEL TRIMESTRE</w:t>
            </w:r>
          </w:p>
        </w:tc>
        <w:tc>
          <w:tcPr>
            <w:tcW w:w="1494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39966"/>
            <w:vAlign w:val="center"/>
            <w:hideMark/>
          </w:tcPr>
          <w:p w14:paraId="62117ADD" w14:textId="7F623774" w:rsidR="003F55B5" w:rsidRPr="003F55B5" w:rsidRDefault="003F55B5" w:rsidP="003F55B5">
            <w:pPr>
              <w:jc w:val="center"/>
              <w:rPr>
                <w:rFonts w:ascii="Barlow" w:hAnsi="Barlow"/>
                <w:b/>
                <w:bCs/>
                <w:color w:val="FFFFFF" w:themeColor="background1"/>
                <w:lang w:val="es-ES"/>
              </w:rPr>
            </w:pPr>
            <w:r w:rsidRPr="003F55B5">
              <w:rPr>
                <w:rFonts w:ascii="Barlow" w:hAnsi="Barlow"/>
                <w:b/>
                <w:bCs/>
                <w:color w:val="FFFFFF" w:themeColor="background1"/>
                <w:lang w:val="es-ES"/>
              </w:rPr>
              <w:t>9</w:t>
            </w:r>
            <w:r w:rsidR="0094180E">
              <w:rPr>
                <w:rFonts w:ascii="Barlow" w:hAnsi="Barlow"/>
                <w:b/>
                <w:bCs/>
                <w:color w:val="FFFFFF" w:themeColor="background1"/>
                <w:lang w:val="es-ES"/>
              </w:rPr>
              <w:t>9</w:t>
            </w:r>
            <w:r w:rsidR="00E32A5B">
              <w:rPr>
                <w:rFonts w:ascii="Barlow" w:hAnsi="Barlow"/>
                <w:b/>
                <w:bCs/>
                <w:color w:val="FFFFFF" w:themeColor="background1"/>
                <w:lang w:val="es-ES"/>
              </w:rPr>
              <w:t>.00</w:t>
            </w:r>
            <w:r w:rsidRPr="003F55B5">
              <w:rPr>
                <w:rFonts w:ascii="Barlow" w:hAnsi="Barlow"/>
                <w:b/>
                <w:bCs/>
                <w:color w:val="FFFFFF" w:themeColor="background1"/>
                <w:lang w:val="es-ES"/>
              </w:rPr>
              <w:t>%</w:t>
            </w:r>
          </w:p>
        </w:tc>
      </w:tr>
      <w:tr w:rsidR="003F55B5" w:rsidRPr="003F55B5" w14:paraId="3A79A04C" w14:textId="77777777" w:rsidTr="008C25A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47C32" w14:textId="77777777" w:rsidR="003F55B5" w:rsidRPr="003F55B5" w:rsidRDefault="003F55B5" w:rsidP="003F55B5">
            <w:pPr>
              <w:jc w:val="center"/>
              <w:rPr>
                <w:rFonts w:ascii="Barlow" w:hAnsi="Barlow"/>
                <w:b/>
                <w:bCs/>
                <w:lang w:val="es-ES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3D4D60" w14:textId="77777777" w:rsidR="003F55B5" w:rsidRPr="003F55B5" w:rsidRDefault="003F55B5" w:rsidP="003F55B5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E3317" w14:textId="77777777" w:rsidR="003F55B5" w:rsidRPr="003F55B5" w:rsidRDefault="003F55B5" w:rsidP="003F55B5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AE3AF" w14:textId="77777777" w:rsidR="003F55B5" w:rsidRPr="003F55B5" w:rsidRDefault="003F55B5" w:rsidP="003F55B5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D5A77" w14:textId="77777777" w:rsidR="003F55B5" w:rsidRPr="003F55B5" w:rsidRDefault="003F55B5" w:rsidP="003F55B5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428F4" w14:textId="77777777" w:rsidR="003F55B5" w:rsidRPr="003F55B5" w:rsidRDefault="003F55B5" w:rsidP="003F55B5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3C214" w14:textId="77777777" w:rsidR="003F55B5" w:rsidRPr="003F55B5" w:rsidRDefault="003F55B5" w:rsidP="003F55B5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94967" w14:textId="77777777" w:rsidR="003F55B5" w:rsidRPr="003F55B5" w:rsidRDefault="003F55B5" w:rsidP="003F55B5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1C531" w14:textId="77777777" w:rsidR="003F55B5" w:rsidRPr="003F55B5" w:rsidRDefault="003F55B5" w:rsidP="003F55B5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6BB4D" w14:textId="77777777" w:rsidR="003F55B5" w:rsidRPr="003F55B5" w:rsidRDefault="003F55B5" w:rsidP="003F55B5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C2BEC" w14:textId="77777777" w:rsidR="003F55B5" w:rsidRPr="003F55B5" w:rsidRDefault="003F55B5" w:rsidP="003F55B5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DEA5B" w14:textId="77777777" w:rsidR="003F55B5" w:rsidRPr="003F55B5" w:rsidRDefault="003F55B5" w:rsidP="003F55B5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2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47502" w14:textId="77777777" w:rsidR="003F55B5" w:rsidRPr="003F55B5" w:rsidRDefault="003F55B5" w:rsidP="003F55B5">
            <w:pPr>
              <w:jc w:val="center"/>
              <w:rPr>
                <w:rFonts w:ascii="Barlow" w:hAnsi="Barlow"/>
                <w:b/>
                <w:bCs/>
                <w:lang w:val="es-ES"/>
              </w:rPr>
            </w:pPr>
            <w:r w:rsidRPr="003F55B5">
              <w:rPr>
                <w:rFonts w:ascii="Barlow" w:hAnsi="Barlow"/>
                <w:b/>
                <w:bCs/>
                <w:lang w:val="es-ES"/>
              </w:rPr>
              <w:t>FO-PLAN-56</w:t>
            </w:r>
          </w:p>
        </w:tc>
      </w:tr>
      <w:tr w:rsidR="003F55B5" w:rsidRPr="003F55B5" w14:paraId="1D250B23" w14:textId="77777777" w:rsidTr="008C25A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763E4" w14:textId="77777777" w:rsidR="003F55B5" w:rsidRPr="003F55B5" w:rsidRDefault="003F55B5" w:rsidP="003F55B5">
            <w:pPr>
              <w:jc w:val="center"/>
              <w:rPr>
                <w:rFonts w:ascii="Barlow" w:hAnsi="Barlow"/>
                <w:b/>
                <w:bCs/>
                <w:lang w:val="es-ES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00B54" w14:textId="77777777" w:rsidR="003F55B5" w:rsidRPr="003F55B5" w:rsidRDefault="003F55B5" w:rsidP="003F55B5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F65C4" w14:textId="77777777" w:rsidR="003F55B5" w:rsidRPr="003F55B5" w:rsidRDefault="003F55B5" w:rsidP="003F55B5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FD849" w14:textId="77777777" w:rsidR="003F55B5" w:rsidRPr="003F55B5" w:rsidRDefault="003F55B5" w:rsidP="003F55B5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93852" w14:textId="77777777" w:rsidR="003F55B5" w:rsidRPr="003F55B5" w:rsidRDefault="003F55B5" w:rsidP="003F55B5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2666D" w14:textId="77777777" w:rsidR="003F55B5" w:rsidRPr="003F55B5" w:rsidRDefault="003F55B5" w:rsidP="003F55B5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025C2" w14:textId="77777777" w:rsidR="003F55B5" w:rsidRPr="003F55B5" w:rsidRDefault="003F55B5" w:rsidP="003F55B5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56C39" w14:textId="77777777" w:rsidR="003F55B5" w:rsidRPr="003F55B5" w:rsidRDefault="003F55B5" w:rsidP="003F55B5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5C45E" w14:textId="77777777" w:rsidR="003F55B5" w:rsidRPr="003F55B5" w:rsidRDefault="003F55B5" w:rsidP="003F55B5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AEECA" w14:textId="77777777" w:rsidR="003F55B5" w:rsidRPr="003F55B5" w:rsidRDefault="003F55B5" w:rsidP="003F55B5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78E66" w14:textId="77777777" w:rsidR="003F55B5" w:rsidRPr="003F55B5" w:rsidRDefault="003F55B5" w:rsidP="003F55B5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EE925" w14:textId="77777777" w:rsidR="003F55B5" w:rsidRPr="003F55B5" w:rsidRDefault="003F55B5" w:rsidP="003F55B5">
            <w:pPr>
              <w:jc w:val="center"/>
              <w:rPr>
                <w:rFonts w:ascii="Barlow" w:hAnsi="Barlow"/>
                <w:lang w:val="es-ES"/>
              </w:rPr>
            </w:pPr>
          </w:p>
        </w:tc>
        <w:tc>
          <w:tcPr>
            <w:tcW w:w="2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327A6" w14:textId="77777777" w:rsidR="003F55B5" w:rsidRPr="003F55B5" w:rsidRDefault="003F55B5" w:rsidP="003F55B5">
            <w:pPr>
              <w:jc w:val="center"/>
              <w:rPr>
                <w:rFonts w:ascii="Barlow" w:hAnsi="Barlow"/>
                <w:b/>
                <w:bCs/>
                <w:lang w:val="es-ES"/>
              </w:rPr>
            </w:pPr>
            <w:r w:rsidRPr="003F55B5">
              <w:rPr>
                <w:rFonts w:ascii="Barlow" w:hAnsi="Barlow"/>
                <w:b/>
                <w:bCs/>
                <w:lang w:val="es-ES"/>
              </w:rPr>
              <w:t>REVISIÓN: N/A</w:t>
            </w:r>
          </w:p>
        </w:tc>
      </w:tr>
    </w:tbl>
    <w:p w14:paraId="3128ECB2" w14:textId="77777777" w:rsidR="003F55B5" w:rsidRDefault="003F55B5" w:rsidP="003F55B5">
      <w:pPr>
        <w:jc w:val="center"/>
        <w:rPr>
          <w:rFonts w:ascii="Barlow" w:hAnsi="Barlow"/>
          <w:lang w:val="es-ES"/>
        </w:rPr>
      </w:pPr>
    </w:p>
    <w:p w14:paraId="7CF41A83" w14:textId="77777777" w:rsidR="00B66D24" w:rsidRDefault="00B66D24" w:rsidP="003F55B5">
      <w:pPr>
        <w:jc w:val="center"/>
        <w:rPr>
          <w:rFonts w:ascii="Barlow" w:hAnsi="Barlow"/>
          <w:lang w:val="es-ES"/>
        </w:rPr>
      </w:pPr>
    </w:p>
    <w:p w14:paraId="08CB8D38" w14:textId="77777777" w:rsidR="00B66D24" w:rsidRDefault="00B66D24" w:rsidP="003F55B5">
      <w:pPr>
        <w:jc w:val="center"/>
        <w:rPr>
          <w:rFonts w:ascii="Barlow" w:hAnsi="Barlow"/>
          <w:lang w:val="es-ES"/>
        </w:rPr>
      </w:pPr>
    </w:p>
    <w:p w14:paraId="743604F3" w14:textId="77777777" w:rsidR="00B66D24" w:rsidRDefault="00B66D24" w:rsidP="003F55B5">
      <w:pPr>
        <w:jc w:val="center"/>
        <w:rPr>
          <w:rFonts w:ascii="Barlow" w:hAnsi="Barlow"/>
          <w:lang w:val="es-ES"/>
        </w:rPr>
      </w:pPr>
    </w:p>
    <w:p w14:paraId="6DDB3E77" w14:textId="77777777" w:rsidR="00B66D24" w:rsidRDefault="00B66D24" w:rsidP="003F55B5">
      <w:pPr>
        <w:jc w:val="center"/>
        <w:rPr>
          <w:rFonts w:ascii="Barlow" w:hAnsi="Barlow"/>
          <w:lang w:val="es-ES"/>
        </w:rPr>
      </w:pPr>
    </w:p>
    <w:p w14:paraId="6599C885" w14:textId="77777777" w:rsidR="00B66D24" w:rsidRDefault="00B66D24" w:rsidP="003F55B5">
      <w:pPr>
        <w:jc w:val="center"/>
        <w:rPr>
          <w:rFonts w:ascii="Barlow" w:hAnsi="Barlow"/>
          <w:lang w:val="es-ES"/>
        </w:rPr>
      </w:pPr>
    </w:p>
    <w:p w14:paraId="5C5905F3" w14:textId="77777777" w:rsidR="00B66D24" w:rsidRDefault="00B66D24" w:rsidP="003F55B5">
      <w:pPr>
        <w:jc w:val="center"/>
        <w:rPr>
          <w:rFonts w:ascii="Barlow" w:hAnsi="Barlow"/>
          <w:lang w:val="es-ES"/>
        </w:rPr>
      </w:pPr>
    </w:p>
    <w:p w14:paraId="42B0458B" w14:textId="77777777" w:rsidR="00B66D24" w:rsidRPr="003F55B5" w:rsidRDefault="00B66D24" w:rsidP="003F55B5">
      <w:pPr>
        <w:jc w:val="center"/>
        <w:rPr>
          <w:rFonts w:ascii="Barlow" w:hAnsi="Barlow"/>
          <w:lang w:val="es-ES"/>
        </w:rPr>
      </w:pPr>
    </w:p>
    <w:tbl>
      <w:tblPr>
        <w:tblW w:w="1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9"/>
        <w:gridCol w:w="1705"/>
        <w:gridCol w:w="1857"/>
        <w:gridCol w:w="2160"/>
        <w:gridCol w:w="990"/>
        <w:gridCol w:w="990"/>
        <w:gridCol w:w="1530"/>
        <w:gridCol w:w="1530"/>
        <w:gridCol w:w="1709"/>
        <w:gridCol w:w="1938"/>
        <w:gridCol w:w="2472"/>
        <w:gridCol w:w="160"/>
      </w:tblGrid>
      <w:tr w:rsidR="00804139" w:rsidRPr="00804139" w14:paraId="3F0ACC43" w14:textId="77777777" w:rsidTr="00804139">
        <w:trPr>
          <w:gridAfter w:val="1"/>
          <w:wAfter w:w="160" w:type="dxa"/>
          <w:trHeight w:val="300"/>
        </w:trPr>
        <w:tc>
          <w:tcPr>
            <w:tcW w:w="189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DC492" w14:textId="77777777" w:rsidR="00804139" w:rsidRPr="00804139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OPERADORA METROPOLITANA DE AUTOBUSES</w:t>
            </w:r>
          </w:p>
        </w:tc>
      </w:tr>
      <w:tr w:rsidR="00804139" w:rsidRPr="00804139" w14:paraId="03921F0D" w14:textId="77777777" w:rsidTr="00804139">
        <w:trPr>
          <w:gridAfter w:val="1"/>
          <w:wAfter w:w="160" w:type="dxa"/>
          <w:trHeight w:val="300"/>
        </w:trPr>
        <w:tc>
          <w:tcPr>
            <w:tcW w:w="189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AFB29" w14:textId="0D83780A" w:rsidR="00804139" w:rsidRPr="00804139" w:rsidRDefault="004F5D9F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>
              <w:rPr>
                <w:rFonts w:ascii="Barlow" w:eastAsia="Times New Roman" w:hAnsi="Barlow" w:cs="Calibri"/>
                <w:b/>
                <w:bCs/>
                <w:noProof/>
                <w:color w:val="000000"/>
                <w:lang w:val="es-ES" w:eastAsia="es-ES"/>
              </w:rPr>
              <w:drawing>
                <wp:anchor distT="0" distB="0" distL="114300" distR="114300" simplePos="0" relativeHeight="252224512" behindDoc="0" locked="0" layoutInCell="1" allowOverlap="1" wp14:anchorId="592264C5" wp14:editId="7A0897B3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-192405</wp:posOffset>
                  </wp:positionV>
                  <wp:extent cx="2503170" cy="630555"/>
                  <wp:effectExtent l="0" t="0" r="0" b="0"/>
                  <wp:wrapNone/>
                  <wp:docPr id="589681062" name="Imagen 2840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871240" name="Imagen 2840" descr="Logotipo&#10;&#10;Descripción generada automáticament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170" cy="630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4139" w:rsidRPr="00804139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DIRECCIÓN DE COMUNICACIÓN ESTRATÉGICA</w:t>
            </w:r>
          </w:p>
        </w:tc>
      </w:tr>
      <w:tr w:rsidR="00804139" w:rsidRPr="00804139" w14:paraId="6CB92EE9" w14:textId="77777777" w:rsidTr="00804139">
        <w:trPr>
          <w:gridAfter w:val="1"/>
          <w:wAfter w:w="160" w:type="dxa"/>
          <w:trHeight w:val="300"/>
        </w:trPr>
        <w:tc>
          <w:tcPr>
            <w:tcW w:w="189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DF052" w14:textId="3630E9BB" w:rsidR="00804139" w:rsidRPr="00804139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MATRIZ DE MONITOREO Y ANALISIS DE INDICADORES</w:t>
            </w:r>
          </w:p>
        </w:tc>
      </w:tr>
      <w:tr w:rsidR="00804139" w:rsidRPr="00804139" w14:paraId="7D6D64DB" w14:textId="77777777" w:rsidTr="00804139">
        <w:trPr>
          <w:gridAfter w:val="1"/>
          <w:wAfter w:w="160" w:type="dxa"/>
          <w:trHeight w:val="300"/>
        </w:trPr>
        <w:tc>
          <w:tcPr>
            <w:tcW w:w="189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99888" w14:textId="77777777" w:rsidR="00804139" w:rsidRPr="00804139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 xml:space="preserve"> PLAN OPERATIVO ANUAL (POA)</w:t>
            </w:r>
          </w:p>
        </w:tc>
      </w:tr>
      <w:tr w:rsidR="00804139" w:rsidRPr="00804139" w14:paraId="5C2AB86B" w14:textId="77777777" w:rsidTr="00804139">
        <w:trPr>
          <w:gridAfter w:val="1"/>
          <w:wAfter w:w="160" w:type="dxa"/>
          <w:trHeight w:val="1200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9045"/>
            <w:vAlign w:val="center"/>
            <w:hideMark/>
          </w:tcPr>
          <w:p w14:paraId="68C32263" w14:textId="77777777" w:rsidR="00804139" w:rsidRPr="00804139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lastRenderedPageBreak/>
              <w:t>Resultado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9045"/>
            <w:vAlign w:val="center"/>
            <w:hideMark/>
          </w:tcPr>
          <w:p w14:paraId="210B217C" w14:textId="77777777" w:rsidR="00804139" w:rsidRPr="00804139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Producto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9045"/>
            <w:vAlign w:val="center"/>
            <w:hideMark/>
          </w:tcPr>
          <w:p w14:paraId="43104CA4" w14:textId="77777777" w:rsidR="00804139" w:rsidRPr="00804139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Indicador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9045"/>
            <w:vAlign w:val="center"/>
            <w:hideMark/>
          </w:tcPr>
          <w:p w14:paraId="63590B10" w14:textId="53BAEB6F" w:rsidR="00804139" w:rsidRPr="00804139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Medio de Verificación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9045"/>
            <w:vAlign w:val="center"/>
            <w:hideMark/>
          </w:tcPr>
          <w:p w14:paraId="6A0A5CB2" w14:textId="2B77C7C7" w:rsidR="00804139" w:rsidRPr="00804139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L</w:t>
            </w:r>
            <w:r w:rsidRPr="00804139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ínea Base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9045"/>
            <w:vAlign w:val="center"/>
            <w:hideMark/>
          </w:tcPr>
          <w:p w14:paraId="2A930A7B" w14:textId="77777777" w:rsidR="00804139" w:rsidRPr="00804139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Meta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9045"/>
            <w:vAlign w:val="center"/>
            <w:hideMark/>
          </w:tcPr>
          <w:p w14:paraId="6605E726" w14:textId="77777777" w:rsidR="00804139" w:rsidRPr="00804139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Cumplimiento Real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9045"/>
            <w:vAlign w:val="center"/>
            <w:hideMark/>
          </w:tcPr>
          <w:p w14:paraId="0B818E2D" w14:textId="77777777" w:rsidR="00804139" w:rsidRPr="00804139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% de Cumplimiento</w:t>
            </w: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9045"/>
            <w:vAlign w:val="center"/>
            <w:hideMark/>
          </w:tcPr>
          <w:p w14:paraId="04380102" w14:textId="7102E94A" w:rsidR="00804139" w:rsidRPr="00804139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E</w:t>
            </w:r>
            <w:r w:rsidRPr="00804139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volución (para uso de la DPP)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9045"/>
            <w:vAlign w:val="center"/>
            <w:hideMark/>
          </w:tcPr>
          <w:p w14:paraId="738B6717" w14:textId="77777777" w:rsidR="00804139" w:rsidRPr="00804139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Análisis de desempeño del indicador</w:t>
            </w:r>
          </w:p>
        </w:tc>
        <w:tc>
          <w:tcPr>
            <w:tcW w:w="2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9045"/>
            <w:vAlign w:val="center"/>
            <w:hideMark/>
          </w:tcPr>
          <w:p w14:paraId="45FED47E" w14:textId="77777777" w:rsidR="00804139" w:rsidRPr="00804139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Acciones preventivas</w:t>
            </w:r>
          </w:p>
        </w:tc>
      </w:tr>
      <w:tr w:rsidR="00804139" w:rsidRPr="00804139" w14:paraId="6F9732A3" w14:textId="77777777" w:rsidTr="00804139">
        <w:trPr>
          <w:gridAfter w:val="1"/>
          <w:wAfter w:w="160" w:type="dxa"/>
          <w:trHeight w:val="300"/>
        </w:trPr>
        <w:tc>
          <w:tcPr>
            <w:tcW w:w="1890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9045"/>
            <w:vAlign w:val="center"/>
            <w:hideMark/>
          </w:tcPr>
          <w:p w14:paraId="6DF1C81F" w14:textId="3709FF10" w:rsidR="00804139" w:rsidRPr="00804139" w:rsidRDefault="00B66D24" w:rsidP="00804139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CUARTO</w:t>
            </w:r>
            <w:r w:rsidR="00F537DE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 xml:space="preserve"> </w:t>
            </w:r>
            <w:r w:rsidR="00804139" w:rsidRPr="00804139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TRIMESTRE</w:t>
            </w:r>
          </w:p>
        </w:tc>
      </w:tr>
      <w:tr w:rsidR="00804139" w:rsidRPr="00804139" w14:paraId="676B41D9" w14:textId="77777777" w:rsidTr="00804139">
        <w:trPr>
          <w:gridAfter w:val="1"/>
          <w:wAfter w:w="160" w:type="dxa"/>
          <w:trHeight w:val="1500"/>
        </w:trPr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E8E47" w14:textId="77777777" w:rsidR="00804139" w:rsidRPr="00AD59A9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AD59A9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Valorada positivamente la imagen institucional de la OMSA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50566" w14:textId="07D1398E" w:rsidR="00804139" w:rsidRPr="00804139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Síntesis periodísticas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CD818" w14:textId="77570A11" w:rsidR="00804139" w:rsidRPr="00804139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Cantidad de síntesis periodísticas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0AF9D8" w14:textId="240C9B97" w:rsidR="00804139" w:rsidRPr="00804139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Reporte de síntesis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1FA750" w14:textId="77777777" w:rsidR="00804139" w:rsidRPr="00804139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280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628BB8" w14:textId="0BBE8A86" w:rsidR="00804139" w:rsidRPr="00804139" w:rsidRDefault="00E43CE1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>
              <w:rPr>
                <w:rFonts w:ascii="Barlow" w:eastAsia="Times New Roman" w:hAnsi="Barlow" w:cs="Calibri"/>
                <w:color w:val="000000"/>
                <w:lang w:val="es-ES" w:eastAsia="es-ES"/>
              </w:rPr>
              <w:t>100%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96DBCD" w14:textId="3DF57354" w:rsidR="00804139" w:rsidRPr="00804139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70</w:t>
            </w:r>
            <w:r w:rsidR="00E43CE1">
              <w:rPr>
                <w:rFonts w:ascii="Barlow" w:eastAsia="Times New Roman" w:hAnsi="Barlow" w:cs="Calibri"/>
                <w:color w:val="000000"/>
                <w:lang w:val="es-ES" w:eastAsia="es-ES"/>
              </w:rPr>
              <w:t>%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92D050"/>
            <w:vAlign w:val="center"/>
            <w:hideMark/>
          </w:tcPr>
          <w:p w14:paraId="547B05AA" w14:textId="26C2AB25" w:rsidR="00804139" w:rsidRPr="00804139" w:rsidRDefault="00C67C7E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>
              <w:rPr>
                <w:rFonts w:ascii="Barlow" w:eastAsia="Times New Roman" w:hAnsi="Barlow" w:cs="Calibri"/>
                <w:color w:val="000000"/>
                <w:lang w:val="es-ES" w:eastAsia="es-ES"/>
              </w:rPr>
              <w:t>90</w:t>
            </w:r>
            <w:r w:rsidR="00804139"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%</w:t>
            </w: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951B75" w14:textId="68B50D0A" w:rsidR="00804139" w:rsidRPr="00804139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 wp14:anchorId="5CCCFA34" wp14:editId="68402B82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-332740</wp:posOffset>
                      </wp:positionV>
                      <wp:extent cx="219075" cy="247650"/>
                      <wp:effectExtent l="0" t="0" r="28575" b="19050"/>
                      <wp:wrapNone/>
                      <wp:docPr id="1554024346" name="Diagrama de flujo: conector 32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50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pm="smNativeData" xmlns="" xmlns:lc="http://schemas.openxmlformats.org/drawingml/2006/lockedCanvas" val="SMDATA_13_01cNZhMAAAAlAAAAOAEAAI0AAAAAkAAAAEgAAACQAAAASAAAAAAAAAAAAAAAAAAAAAEAAABQAAAAAAAAAAAA4D8AAAAAAADgPwAAAAAAAOA/AAAAAAAA4D8AAAAAAADgPwAAAAAAAOA/AAAAAAAA4D8AAAAAAADgPwAAAAAAAOA/AAAAAAAA4D8CAAAAjAAAAAEAAAAAAAAAAMwAAAAAAAAAAAAAAAAAAAAAAAAAAAAAAAAAAAAAAAAAAAAAeAAAAAEAAABAAAAAAAAAAAAAAABaAAAAAAAAAAAAAAAAAAAAAAAAAAAAAAAAAAAAAAAAAAAAAAAAAAAAAAAAAAAAAAAAAAAAAAAAAAAAAAAAAAAAAAAAAAAAAAAAAAAAFAAAADwAAAABAAAAAAAAADJVkQ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gAAAAIAAAA9QCSAAkAAAAIAAAAqABPAeJKAAAdDwAATQEAAGgB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10798" cy="227956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CC00"/>
                              </a:solidFill>
                              <a:ln w="12700" cap="flat">
                                <a:solidFill>
                                  <a:srgbClr val="32559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92A3E5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Diagrama de flujo: conector 3200" o:spid="_x0000_s1026" type="#_x0000_t120" style="position:absolute;margin-left:7.6pt;margin-top:-26.2pt;width:17.25pt;height:19.5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" fillcolor="#0c0" strokecolor="#325591" strokeweight="1pt"/>
                  </w:pict>
                </mc:Fallback>
              </mc:AlternateContent>
            </w:r>
            <w:r w:rsidRPr="00804139">
              <w:rPr>
                <w:rFonts w:ascii="Barlow" w:eastAsia="Times New Roman" w:hAnsi="Barlow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221440" behindDoc="0" locked="0" layoutInCell="1" allowOverlap="1" wp14:anchorId="3EA78E2F" wp14:editId="5B46A3E4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-342265</wp:posOffset>
                      </wp:positionV>
                      <wp:extent cx="228600" cy="238125"/>
                      <wp:effectExtent l="0" t="0" r="19050" b="28575"/>
                      <wp:wrapNone/>
                      <wp:docPr id="281318040" name="Diagrama de flujo: conector 31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4E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pm="smNativeData" xmlns="" xmlns:lc="http://schemas.openxmlformats.org/drawingml/2006/lockedCanvas" val="SMDATA_13_01cNZhMAAAAlAAAAOAEAAI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DJVkQ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gAAAAIAAAAtgCDAgkAAAAIAAAAfQBGA09OAAAHDwAAWQEAAGgB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18395" cy="231503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>
                                <a:solidFill>
                                  <a:srgbClr val="32559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7B867" id="Diagrama de flujo: conector 3199" o:spid="_x0000_s1026" type="#_x0000_t120" style="position:absolute;margin-left:51.1pt;margin-top:-26.95pt;width:18pt;height:18.75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" strokecolor="#325591" strokeweight="1pt"/>
                  </w:pict>
                </mc:Fallback>
              </mc:AlternateContent>
            </w:r>
            <w:r w:rsidRPr="00804139">
              <w:rPr>
                <w:rFonts w:ascii="Barlow" w:eastAsia="Times New Roman" w:hAnsi="Barlow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 wp14:anchorId="3D066D20" wp14:editId="0643C6D8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-342265</wp:posOffset>
                      </wp:positionV>
                      <wp:extent cx="219075" cy="238125"/>
                      <wp:effectExtent l="0" t="0" r="28575" b="28575"/>
                      <wp:wrapNone/>
                      <wp:docPr id="1976719892" name="Diagrama de flujo: conector 31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4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pm="smNativeData" xmlns="" xmlns:lc="http://schemas.openxmlformats.org/drawingml/2006/lockedCanvas" val="SMDATA_13_01cNZhMAAAAlAAAAOAEAAI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DJVkQ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gAAAAIAAAAtgCdAQkAAAAIAAAAfQBTArlMAAAHDwAAQgEAAGgB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03835" cy="231503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>
                                <a:solidFill>
                                  <a:srgbClr val="32559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4B037" id="Diagrama de flujo: conector 3198" o:spid="_x0000_s1026" type="#_x0000_t120" style="position:absolute;margin-left:30.85pt;margin-top:-26.95pt;width:17.25pt;height:18.75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" strokecolor="#325591" strokeweight="1pt"/>
                  </w:pict>
                </mc:Fallback>
              </mc:AlternateConten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4B2309" w14:textId="77777777" w:rsidR="00804139" w:rsidRPr="00804139" w:rsidRDefault="00804139" w:rsidP="00804139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Esta tarea se ha completado durante este período de manera exitosa</w:t>
            </w:r>
          </w:p>
        </w:tc>
        <w:tc>
          <w:tcPr>
            <w:tcW w:w="2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8BC758" w14:textId="61F8FC49" w:rsidR="00804139" w:rsidRPr="00804139" w:rsidRDefault="00804139" w:rsidP="00804139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La tarea se ha llevado a cabo, utilizando la tecnología y los medios impresos</w:t>
            </w:r>
          </w:p>
        </w:tc>
      </w:tr>
      <w:tr w:rsidR="00804139" w:rsidRPr="00804139" w14:paraId="02A2D495" w14:textId="77777777" w:rsidTr="005B6632">
        <w:trPr>
          <w:gridAfter w:val="1"/>
          <w:wAfter w:w="160" w:type="dxa"/>
          <w:trHeight w:val="1790"/>
        </w:trPr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8CA1B98" w14:textId="77777777" w:rsidR="00804139" w:rsidRPr="00804139" w:rsidRDefault="00804139" w:rsidP="00804139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15011" w14:textId="77777777" w:rsidR="00804139" w:rsidRPr="00804139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Notas y ruedas de prensa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95859" w14:textId="5EC3101C" w:rsidR="00804139" w:rsidRPr="00804139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Porcentaje de informaciones institucional reproducidas en medios de comunicación masiva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7EFC57" w14:textId="77777777" w:rsidR="00804139" w:rsidRPr="00804139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Reporte de monitoreo de medios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A35D51" w14:textId="77777777" w:rsidR="00804139" w:rsidRPr="00804139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100%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3F9962" w14:textId="77777777" w:rsidR="00804139" w:rsidRPr="00804139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100%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EC1DD7" w14:textId="77777777" w:rsidR="00804139" w:rsidRPr="00804139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100%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92D050"/>
            <w:vAlign w:val="center"/>
            <w:hideMark/>
          </w:tcPr>
          <w:p w14:paraId="0141A7C3" w14:textId="77777777" w:rsidR="00804139" w:rsidRPr="00804139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100%</w:t>
            </w: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CD9178" w14:textId="7CBB9B17" w:rsidR="00804139" w:rsidRPr="00804139" w:rsidRDefault="005B6632" w:rsidP="00804139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  <w:r w:rsidRPr="00804139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474368" behindDoc="0" locked="0" layoutInCell="1" allowOverlap="1" wp14:anchorId="37A3FB4F" wp14:editId="593FF835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-415925</wp:posOffset>
                      </wp:positionV>
                      <wp:extent cx="247650" cy="266700"/>
                      <wp:effectExtent l="0" t="0" r="19050" b="19050"/>
                      <wp:wrapNone/>
                      <wp:docPr id="499597437" name="Diagrama de flujo: conector 3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pm="smNativeData" xmlns="" xmlns:lc="http://schemas.openxmlformats.org/drawingml/2006/lockedCanvas" val="SMDATA_13_01cNZhMAAAAlAAAAOAEAAI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DJVkQ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4AAAAIAAAA2gB3Ag8AAAAIAAAAlgE1AzpOAADkIgAAUAEAAFEB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31503" cy="24511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>
                                <a:solidFill>
                                  <a:srgbClr val="32559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81378" id="Diagrama de flujo: conector 3117" o:spid="_x0000_s1026" type="#_x0000_t120" style="position:absolute;margin-left:49.25pt;margin-top:-32.75pt;width:19.5pt;height:21pt;z-index:25247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" strokecolor="#325591" strokeweight="1pt"/>
                  </w:pict>
                </mc:Fallback>
              </mc:AlternateContent>
            </w:r>
            <w:r w:rsidRPr="00804139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473344" behindDoc="0" locked="0" layoutInCell="1" allowOverlap="1" wp14:anchorId="064A9C58" wp14:editId="1C4A5B44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-415925</wp:posOffset>
                      </wp:positionV>
                      <wp:extent cx="247650" cy="266700"/>
                      <wp:effectExtent l="0" t="0" r="19050" b="19050"/>
                      <wp:wrapNone/>
                      <wp:docPr id="855168274" name="Diagrama de flujo: conector 3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pm="smNativeData" xmlns="" xmlns:lc="http://schemas.openxmlformats.org/drawingml/2006/lockedCanvas" val="SMDATA_13_01cNZhMAAAAlAAAAOAEAAI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DJVkQ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4AAAAIAAAA2gB4AQ8AAAAIAAAAWQE2AnhMAADkIgAATwEAAEIB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30814" cy="24511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>
                                <a:solidFill>
                                  <a:srgbClr val="32559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7CAC3" id="Diagrama de flujo: conector 3116" o:spid="_x0000_s1026" type="#_x0000_t120" style="position:absolute;margin-left:26.75pt;margin-top:-32.75pt;width:19.5pt;height:21pt;z-index:2524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" strokecolor="#325591" strokeweight="1pt"/>
                  </w:pict>
                </mc:Fallback>
              </mc:AlternateContent>
            </w:r>
            <w:r w:rsidRPr="00804139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472320" behindDoc="0" locked="0" layoutInCell="1" allowOverlap="1" wp14:anchorId="2995A04C" wp14:editId="66D491DA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-415925</wp:posOffset>
                      </wp:positionV>
                      <wp:extent cx="247650" cy="266700"/>
                      <wp:effectExtent l="0" t="0" r="19050" b="19050"/>
                      <wp:wrapNone/>
                      <wp:docPr id="964138206" name="Diagrama de flujo: conector 3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pm="smNativeData" xmlns="" xmlns:lc="http://schemas.openxmlformats.org/drawingml/2006/lockedCanvas" val="SMDATA_13_01cNZhMAAAAlAAAAOAEAAI0AAAAAkAAAAEgAAACQAAAASAAAAAAAAAAAAAAAAAAAAAEAAABQAAAAAAAAAAAA4D8AAAAAAADgPwAAAAAAAOA/AAAAAAAA4D8AAAAAAADgPwAAAAAAAOA/AAAAAAAA4D8AAAAAAADgPwAAAAAAAOA/AAAAAAAA4D8CAAAAjAAAAAEAAAAAAAAAAMwAAAAAAAAAAAAAAAAAAAAAAAAAAAAAAAAAAAAAAAAAAAAAeAAAAAEAAABAAAAAAAAAAAAAAABaAAAAAAAAAAAAAAAAAAAAAAAAAAAAAAAAAAAAAAAAAAAAAAAAAAAAAAAAAAAAAAAAAAAAAAAAAAAAAAAAAAAAAAAAAAAAAAAAAAAAFAAAADwAAAABAAAAAAAAADJVkQ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4AAAAIAAAA2gB5AA8AAAAIAAAAzgE4AbZKAADkIgAAUQEAAF8B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32192" cy="24511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CC00"/>
                              </a:solidFill>
                              <a:ln w="12700" cap="flat">
                                <a:solidFill>
                                  <a:srgbClr val="32559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C7057" id="Diagrama de flujo: conector 3118" o:spid="_x0000_s1026" type="#_x0000_t120" style="position:absolute;margin-left:5pt;margin-top:-32.75pt;width:19.5pt;height:21pt;z-index:2524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" fillcolor="#0c0" strokecolor="#325591" strokeweight="1pt"/>
                  </w:pict>
                </mc:Fallback>
              </mc:AlternateConten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F529A30" w14:textId="7CE2DB6E" w:rsidR="00804139" w:rsidRPr="00804139" w:rsidRDefault="005B6632" w:rsidP="00804139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Según demanda y/o necesidad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F1F076" w14:textId="3BEEA9EC" w:rsidR="00804139" w:rsidRPr="00804139" w:rsidRDefault="00804139" w:rsidP="00804139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Estas actividades no son programadas como tal, se realizan según la necesidad. Dichas actividades estuvieron presentes en este período</w:t>
            </w:r>
          </w:p>
        </w:tc>
      </w:tr>
      <w:tr w:rsidR="00804139" w:rsidRPr="00804139" w14:paraId="32CF5A3E" w14:textId="77777777" w:rsidTr="005B6632">
        <w:trPr>
          <w:gridAfter w:val="1"/>
          <w:wAfter w:w="160" w:type="dxa"/>
          <w:trHeight w:val="450"/>
        </w:trPr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BC21951" w14:textId="77777777" w:rsidR="00804139" w:rsidRPr="00804139" w:rsidRDefault="00804139" w:rsidP="00804139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21352" w14:textId="77777777" w:rsidR="00804139" w:rsidRPr="00804139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Media Tours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BE192" w14:textId="77777777" w:rsidR="00804139" w:rsidRPr="00804139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Porcentaje de Media Tours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C95B08" w14:textId="77777777" w:rsidR="00804139" w:rsidRPr="00804139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Reporte de monitoreo de audiovisual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B61633" w14:textId="77777777" w:rsidR="00804139" w:rsidRPr="00804139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100%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7E89A1" w14:textId="77777777" w:rsidR="00804139" w:rsidRPr="00804139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100%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72BCEE" w14:textId="77777777" w:rsidR="00804139" w:rsidRPr="00804139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100%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FFFFFF" w:fill="92D050"/>
            <w:vAlign w:val="center"/>
            <w:hideMark/>
          </w:tcPr>
          <w:p w14:paraId="3DC6CF54" w14:textId="77777777" w:rsidR="00804139" w:rsidRPr="00804139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100%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87784" w14:textId="0E019707" w:rsidR="00804139" w:rsidRPr="00804139" w:rsidRDefault="005B6632" w:rsidP="00804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804139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468224" behindDoc="0" locked="0" layoutInCell="1" allowOverlap="1" wp14:anchorId="4A8A93C8" wp14:editId="1E518E24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-781050</wp:posOffset>
                      </wp:positionV>
                      <wp:extent cx="247650" cy="266700"/>
                      <wp:effectExtent l="0" t="0" r="19050" b="19050"/>
                      <wp:wrapNone/>
                      <wp:docPr id="180482120" name="Diagrama de flujo: conector 3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pm="smNativeData" xmlns="" xmlns:lc="http://schemas.openxmlformats.org/drawingml/2006/lockedCanvas" val="SMDATA_13_01cNZhMAAAAlAAAAOAEAAI0AAAAAkAAAAEgAAACQAAAASAAAAAAAAAAAAAAAAAAAAAEAAABQAAAAAAAAAAAA4D8AAAAAAADgPwAAAAAAAOA/AAAAAAAA4D8AAAAAAADgPwAAAAAAAOA/AAAAAAAA4D8AAAAAAADgPwAAAAAAAOA/AAAAAAAA4D8CAAAAjAAAAAEAAAAAAAAAAMwAAAAAAAAAAAAAAAAAAAAAAAAAAAAAAAAAAAAAAAAAAAAAeAAAAAEAAABAAAAAAAAAAAAAAABaAAAAAAAAAAAAAAAAAAAAAAAAAAAAAAAAAAAAAAAAAAAAAAAAAAAAAAAAAAAAAAAAAAAAAAAAAAAAAAAAAAAAAAAAAAAAAAAAAAAAFAAAADwAAAABAAAAAAAAADJVkQ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4AAAAIAAAA2gB5AA8AAAAIAAAAzgE4AbZKAADkIgAAUQEAAF8B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32192" cy="24511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CC00"/>
                              </a:solidFill>
                              <a:ln w="12700" cap="flat">
                                <a:solidFill>
                                  <a:srgbClr val="32559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2CADA" id="Diagrama de flujo: conector 3118" o:spid="_x0000_s1026" type="#_x0000_t120" style="position:absolute;margin-left:5.25pt;margin-top:-61.5pt;width:19.5pt;height:21pt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" fillcolor="#0c0" strokecolor="#325591" strokeweight="1pt"/>
                  </w:pict>
                </mc:Fallback>
              </mc:AlternateContent>
            </w:r>
            <w:r w:rsidRPr="00804139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469248" behindDoc="0" locked="0" layoutInCell="1" allowOverlap="1" wp14:anchorId="572E8ECF" wp14:editId="58287233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-781050</wp:posOffset>
                      </wp:positionV>
                      <wp:extent cx="247650" cy="266700"/>
                      <wp:effectExtent l="0" t="0" r="19050" b="19050"/>
                      <wp:wrapNone/>
                      <wp:docPr id="1321434632" name="Diagrama de flujo: conector 3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pm="smNativeData" xmlns="" xmlns:lc="http://schemas.openxmlformats.org/drawingml/2006/lockedCanvas" val="SMDATA_13_01cNZhMAAAAlAAAAOAEAAI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DJVkQ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4AAAAIAAAA2gB4AQ8AAAAIAAAAWQE2AnhMAADkIgAATwEAAEIB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30814" cy="24511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>
                                <a:solidFill>
                                  <a:srgbClr val="32559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94EA7" id="Diagrama de flujo: conector 3116" o:spid="_x0000_s1026" type="#_x0000_t120" style="position:absolute;margin-left:27pt;margin-top:-61.5pt;width:19.5pt;height:21pt;z-index:2524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" strokecolor="#325591" strokeweight="1pt"/>
                  </w:pict>
                </mc:Fallback>
              </mc:AlternateContent>
            </w:r>
            <w:r w:rsidRPr="00804139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470272" behindDoc="0" locked="0" layoutInCell="1" allowOverlap="1" wp14:anchorId="416A9315" wp14:editId="02701909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-781050</wp:posOffset>
                      </wp:positionV>
                      <wp:extent cx="247650" cy="266700"/>
                      <wp:effectExtent l="0" t="0" r="19050" b="19050"/>
                      <wp:wrapNone/>
                      <wp:docPr id="1098549515" name="Diagrama de flujo: conector 3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pm="smNativeData" xmlns="" xmlns:lc="http://schemas.openxmlformats.org/drawingml/2006/lockedCanvas" val="SMDATA_13_01cNZhMAAAAlAAAAOAEAAI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DJVkQ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4AAAAIAAAA2gB3Ag8AAAAIAAAAlgE1AzpOAADkIgAAUAEAAFEB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31503" cy="24511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>
                                <a:solidFill>
                                  <a:srgbClr val="32559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50101" id="Diagrama de flujo: conector 3117" o:spid="_x0000_s1026" type="#_x0000_t120" style="position:absolute;margin-left:49.5pt;margin-top:-61.5pt;width:19.5pt;height:21pt;z-index:2524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" strokecolor="#325591" strokeweight="1pt"/>
                  </w:pict>
                </mc:Fallback>
              </mc:AlternateConten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14:paraId="62CDF8D0" w14:textId="4201E6F8" w:rsidR="00804139" w:rsidRPr="00804139" w:rsidRDefault="005B6632" w:rsidP="00804139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Según demanda</w:t>
            </w:r>
          </w:p>
        </w:tc>
        <w:tc>
          <w:tcPr>
            <w:tcW w:w="24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2CF3921" w14:textId="7969228F" w:rsidR="00804139" w:rsidRPr="00804139" w:rsidRDefault="00804139" w:rsidP="00804139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Esta actividad no es programada como tal, se realizan según demanda y/o necesidad. Llevándose a cabo durante este período</w:t>
            </w:r>
          </w:p>
        </w:tc>
      </w:tr>
      <w:tr w:rsidR="00804139" w:rsidRPr="00804139" w14:paraId="3461CDF6" w14:textId="77777777" w:rsidTr="005B6632">
        <w:trPr>
          <w:trHeight w:val="300"/>
        </w:trPr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7C5B94A" w14:textId="77777777" w:rsidR="00804139" w:rsidRPr="00804139" w:rsidRDefault="00804139" w:rsidP="00804139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6231A2" w14:textId="77777777" w:rsidR="00804139" w:rsidRPr="00804139" w:rsidRDefault="00804139" w:rsidP="00804139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170750" w14:textId="77777777" w:rsidR="00804139" w:rsidRPr="00804139" w:rsidRDefault="00804139" w:rsidP="00804139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8084BF" w14:textId="77777777" w:rsidR="00804139" w:rsidRPr="00804139" w:rsidRDefault="00804139" w:rsidP="00804139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715075" w14:textId="77777777" w:rsidR="00804139" w:rsidRPr="00804139" w:rsidRDefault="00804139" w:rsidP="00804139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284D66" w14:textId="77777777" w:rsidR="00804139" w:rsidRPr="00804139" w:rsidRDefault="00804139" w:rsidP="00804139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2E4B65" w14:textId="77777777" w:rsidR="00804139" w:rsidRPr="00804139" w:rsidRDefault="00804139" w:rsidP="00804139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5FF1" w14:textId="77777777" w:rsidR="00804139" w:rsidRPr="00804139" w:rsidRDefault="00804139" w:rsidP="00804139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A34C" w14:textId="77777777" w:rsidR="00804139" w:rsidRPr="00804139" w:rsidRDefault="00804139" w:rsidP="00804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E59963" w14:textId="77777777" w:rsidR="00804139" w:rsidRPr="00804139" w:rsidRDefault="00804139" w:rsidP="00804139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3A51B0" w14:textId="77777777" w:rsidR="00804139" w:rsidRPr="00804139" w:rsidRDefault="00804139" w:rsidP="00804139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CE43" w14:textId="77777777" w:rsidR="00804139" w:rsidRPr="00804139" w:rsidRDefault="00804139" w:rsidP="00804139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</w:tr>
      <w:tr w:rsidR="00804139" w:rsidRPr="00804139" w14:paraId="455A68E0" w14:textId="77777777" w:rsidTr="005B6632">
        <w:trPr>
          <w:trHeight w:val="300"/>
        </w:trPr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2727263E" w14:textId="77777777" w:rsidR="00804139" w:rsidRPr="00804139" w:rsidRDefault="00804139" w:rsidP="00804139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E421" w14:textId="77777777" w:rsidR="00804139" w:rsidRPr="00804139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Organización de eventos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8408" w14:textId="77777777" w:rsidR="00804139" w:rsidRPr="00804139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Porcentaje de eventos que cumplen con los requerimientos demandados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8A3E9AB" w14:textId="77777777" w:rsidR="00804139" w:rsidRPr="00804139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Comunicación de Solicitud, Reporte de evidencia del evento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4818E5" w14:textId="77777777" w:rsidR="00804139" w:rsidRPr="00804139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100%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FEFBF83" w14:textId="77777777" w:rsidR="00804139" w:rsidRPr="00804139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100%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92F8E2" w14:textId="77777777" w:rsidR="00804139" w:rsidRPr="00804139" w:rsidRDefault="00804139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100%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92D050"/>
            <w:vAlign w:val="center"/>
            <w:hideMark/>
          </w:tcPr>
          <w:p w14:paraId="4062BD0F" w14:textId="7CBB44FB" w:rsidR="00804139" w:rsidRPr="00804139" w:rsidRDefault="00C67C7E" w:rsidP="00804139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>
              <w:rPr>
                <w:rFonts w:ascii="Barlow" w:eastAsia="Times New Roman" w:hAnsi="Barlow" w:cs="Calibri"/>
                <w:color w:val="000000"/>
                <w:lang w:val="es-ES" w:eastAsia="es-ES"/>
              </w:rPr>
              <w:t>90</w:t>
            </w:r>
            <w:r w:rsidR="00804139"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%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50002" w14:textId="718D6528" w:rsidR="00804139" w:rsidRPr="00804139" w:rsidRDefault="005B6632" w:rsidP="00804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804139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464128" behindDoc="0" locked="0" layoutInCell="1" allowOverlap="1" wp14:anchorId="3274B2FC" wp14:editId="472A0E26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-1123950</wp:posOffset>
                      </wp:positionV>
                      <wp:extent cx="247650" cy="266700"/>
                      <wp:effectExtent l="0" t="0" r="19050" b="19050"/>
                      <wp:wrapNone/>
                      <wp:docPr id="1940014224" name="Diagrama de flujo: conector 3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pm="smNativeData" xmlns="" xmlns:lc="http://schemas.openxmlformats.org/drawingml/2006/lockedCanvas" val="SMDATA_13_01cNZhMAAAAlAAAAOAEAAI0AAAAAkAAAAEgAAACQAAAASAAAAAAAAAAAAAAAAAAAAAEAAABQAAAAAAAAAAAA4D8AAAAAAADgPwAAAAAAAOA/AAAAAAAA4D8AAAAAAADgPwAAAAAAAOA/AAAAAAAA4D8AAAAAAADgPwAAAAAAAOA/AAAAAAAA4D8CAAAAjAAAAAEAAAAAAAAAAMwAAAAAAAAAAAAAAAAAAAAAAAAAAAAAAAAAAAAAAAAAAAAAeAAAAAEAAABAAAAAAAAAAAAAAABaAAAAAAAAAAAAAAAAAAAAAAAAAAAAAAAAAAAAAAAAAAAAAAAAAAAAAAAAAAAAAAAAAAAAAAAAAAAAAAAAAAAAAAAAAAAAAAAAAAAAFAAAADwAAAABAAAAAAAAADJVkQ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4AAAAIAAAA2gB5AA8AAAAIAAAAzgE4AbZKAADkIgAAUQEAAF8B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32192" cy="24511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CC00"/>
                              </a:solidFill>
                              <a:ln w="12700" cap="flat">
                                <a:solidFill>
                                  <a:srgbClr val="32559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7D0A9" id="Diagrama de flujo: conector 3118" o:spid="_x0000_s1026" type="#_x0000_t120" style="position:absolute;margin-left:7.5pt;margin-top:-88.5pt;width:19.5pt;height:21pt;z-index:25246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" fillcolor="#0c0" strokecolor="#325591" strokeweight="1pt"/>
                  </w:pict>
                </mc:Fallback>
              </mc:AlternateContent>
            </w:r>
            <w:r w:rsidRPr="00804139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465152" behindDoc="0" locked="0" layoutInCell="1" allowOverlap="1" wp14:anchorId="0F1EFD72" wp14:editId="10A37CBA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-1123950</wp:posOffset>
                      </wp:positionV>
                      <wp:extent cx="247650" cy="266700"/>
                      <wp:effectExtent l="0" t="0" r="19050" b="19050"/>
                      <wp:wrapNone/>
                      <wp:docPr id="477525806" name="Diagrama de flujo: conector 3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pm="smNativeData" xmlns="" xmlns:lc="http://schemas.openxmlformats.org/drawingml/2006/lockedCanvas" val="SMDATA_13_01cNZhMAAAAlAAAAOAEAAI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DJVkQ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4AAAAIAAAA2gB4AQ8AAAAIAAAAWQE2AnhMAADkIgAATwEAAEIB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30814" cy="24511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>
                                <a:solidFill>
                                  <a:srgbClr val="32559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431B0" id="Diagrama de flujo: conector 3116" o:spid="_x0000_s1026" type="#_x0000_t120" style="position:absolute;margin-left:29.25pt;margin-top:-88.5pt;width:19.5pt;height:21pt;z-index:2524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" strokecolor="#325591" strokeweight="1pt"/>
                  </w:pict>
                </mc:Fallback>
              </mc:AlternateContent>
            </w:r>
            <w:r w:rsidRPr="00804139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466176" behindDoc="0" locked="0" layoutInCell="1" allowOverlap="1" wp14:anchorId="66F0456A" wp14:editId="4902BD96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-1123950</wp:posOffset>
                      </wp:positionV>
                      <wp:extent cx="247650" cy="266700"/>
                      <wp:effectExtent l="0" t="0" r="19050" b="19050"/>
                      <wp:wrapNone/>
                      <wp:docPr id="28583605" name="Diagrama de flujo: conector 3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pm="smNativeData" xmlns="" xmlns:lc="http://schemas.openxmlformats.org/drawingml/2006/lockedCanvas" val="SMDATA_13_01cNZhMAAAAlAAAAOAEAAI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DJVkQ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A4AAAAIAAAA2gB3Ag8AAAAIAAAAlgE1AzpOAADkIgAAUAEAAFEB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31503" cy="24511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>
                                <a:solidFill>
                                  <a:srgbClr val="32559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AD9C3" id="Diagrama de flujo: conector 3117" o:spid="_x0000_s1026" type="#_x0000_t120" style="position:absolute;margin-left:51.75pt;margin-top:-88.5pt;width:19.5pt;height:21pt;z-index:2524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" strokecolor="#325591" strokeweight="1pt"/>
                  </w:pict>
                </mc:Fallback>
              </mc:AlternateConten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4E224B" w14:textId="69FE6589" w:rsidR="00804139" w:rsidRPr="00804139" w:rsidRDefault="005B6632" w:rsidP="00804139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Esta actividad es realizada según demanda y/o necesidad, la cual se cumple según las normas establecidas en cada evento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68681B9" w14:textId="77777777" w:rsidR="00804139" w:rsidRPr="00804139" w:rsidRDefault="00804139" w:rsidP="00804139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Dicha actividad no presento demanda en este periodo. Adjunto comunicación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112B4DF5" w14:textId="77777777" w:rsidR="00804139" w:rsidRPr="00804139" w:rsidRDefault="00804139" w:rsidP="0080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804139" w:rsidRPr="00804139" w14:paraId="4D05CE53" w14:textId="77777777" w:rsidTr="005B6632">
        <w:trPr>
          <w:trHeight w:val="1115"/>
        </w:trPr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38762E0B" w14:textId="77777777" w:rsidR="00804139" w:rsidRPr="00804139" w:rsidRDefault="00804139" w:rsidP="00804139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3F94" w14:textId="77777777" w:rsidR="00804139" w:rsidRPr="00804139" w:rsidRDefault="00804139" w:rsidP="00804139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D399" w14:textId="77777777" w:rsidR="00804139" w:rsidRPr="00804139" w:rsidRDefault="00804139" w:rsidP="00804139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95AF" w14:textId="77777777" w:rsidR="00804139" w:rsidRPr="00804139" w:rsidRDefault="00804139" w:rsidP="00804139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3337" w14:textId="77777777" w:rsidR="00804139" w:rsidRPr="00804139" w:rsidRDefault="00804139" w:rsidP="00804139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9A40" w14:textId="77777777" w:rsidR="00804139" w:rsidRPr="00804139" w:rsidRDefault="00804139" w:rsidP="00804139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57D9" w14:textId="77777777" w:rsidR="00804139" w:rsidRPr="00804139" w:rsidRDefault="00804139" w:rsidP="00804139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0E6E" w14:textId="77777777" w:rsidR="00804139" w:rsidRPr="00804139" w:rsidRDefault="00804139" w:rsidP="00804139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4956" w14:textId="77777777" w:rsidR="00804139" w:rsidRPr="00804139" w:rsidRDefault="00804139" w:rsidP="00804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24A2" w14:textId="77777777" w:rsidR="00804139" w:rsidRPr="00804139" w:rsidRDefault="00804139" w:rsidP="00804139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4420" w14:textId="77777777" w:rsidR="00804139" w:rsidRPr="00804139" w:rsidRDefault="00804139" w:rsidP="00804139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6155" w14:textId="77777777" w:rsidR="00804139" w:rsidRPr="00804139" w:rsidRDefault="00804139" w:rsidP="00804139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</w:tr>
      <w:tr w:rsidR="005B6632" w:rsidRPr="00804139" w14:paraId="157678A1" w14:textId="77777777" w:rsidTr="005B6632">
        <w:trPr>
          <w:trHeight w:val="2960"/>
        </w:trPr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2C914D3" w14:textId="77777777" w:rsidR="005B6632" w:rsidRPr="00804139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0D837" w14:textId="77777777" w:rsidR="005B6632" w:rsidRPr="00804139" w:rsidRDefault="005B6632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Comunicación Interna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38FAC" w14:textId="77777777" w:rsidR="005B6632" w:rsidRPr="00804139" w:rsidRDefault="005B6632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Porcentaje de informaciones que llegan a los colaboradores internos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B7D39" w14:textId="366F0E05" w:rsidR="005B6632" w:rsidRPr="00804139" w:rsidRDefault="005B6632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Plan de Comunicación Interna, Informe de resultados de las Comunicaciones Internas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CFAEFA" w14:textId="77777777" w:rsidR="005B6632" w:rsidRPr="00804139" w:rsidRDefault="005B6632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787A4B" w14:textId="77777777" w:rsidR="005B6632" w:rsidRPr="00804139" w:rsidRDefault="005B6632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100%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F88868" w14:textId="77777777" w:rsidR="005B6632" w:rsidRPr="00804139" w:rsidRDefault="005B6632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92D050"/>
            <w:vAlign w:val="center"/>
            <w:hideMark/>
          </w:tcPr>
          <w:p w14:paraId="1A95CCAF" w14:textId="05F59B55" w:rsidR="005B6632" w:rsidRPr="00804139" w:rsidRDefault="00C67C7E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>
              <w:rPr>
                <w:rFonts w:ascii="Barlow" w:eastAsia="Times New Roman" w:hAnsi="Barlow" w:cs="Calibri"/>
                <w:color w:val="000000"/>
                <w:lang w:val="es-ES" w:eastAsia="es-ES"/>
              </w:rPr>
              <w:t>95</w:t>
            </w:r>
            <w:r w:rsidR="005B6632"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%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14:paraId="7FDA1350" w14:textId="0CF90269" w:rsidR="005B6632" w:rsidRPr="00804139" w:rsidRDefault="005B6632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460032" behindDoc="0" locked="0" layoutInCell="1" allowOverlap="1" wp14:anchorId="14A92FF8" wp14:editId="739AB566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-925195</wp:posOffset>
                      </wp:positionV>
                      <wp:extent cx="219075" cy="238125"/>
                      <wp:effectExtent l="0" t="0" r="28575" b="28575"/>
                      <wp:wrapNone/>
                      <wp:docPr id="1078595759" name="Diagrama de flujo: conector 29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pm="smNativeData" xmlns="" xmlns:lc="http://schemas.openxmlformats.org/drawingml/2006/lockedCanvas" val="SMDATA_13_01cNZhMAAAAlAAAAOAEAAI0AAAAAkAAAAEgAAACQAAAASAAAAAAAAAAAAAAAAAAAAAEAAABQAAAAAAAAAAAA4D8AAAAAAADgPwAAAAAAAOA/AAAAAAAA4D8AAAAAAADgPwAAAAAAAOA/AAAAAAAA4D8AAAAAAADgPwAAAAAAAOA/AAAAAAAA4D8CAAAAjAAAAAEAAAAAAAAAAMwAAAAAAAAAAAAAAAAAAAAAAAAAAAAAAAAAAAAAAAAAAAAAeAAAAAEAAABAAAAAAAAAAAAAAABaAAAAAAAAAAAAAAAAAAAAAAAAAAAAAAAAAAAAAAAAAAAAAAAAAAAAAAAAAAAAAAAAAAAAAAAAAAAAAAAAAAAAAAAAAAAAAAAAAAAAFAAAADwAAAABAAAAAAAAADJVkQ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sAAAAIAAAAhACeABsAAAAIAAAAWwNcAfdKAACBSQAATwEAAF8B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12725" cy="2228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CC00"/>
                              </a:solidFill>
                              <a:ln w="12700" cap="flat">
                                <a:solidFill>
                                  <a:srgbClr val="32559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AF83F" id="Diagrama de flujo: conector 2995" o:spid="_x0000_s1026" type="#_x0000_t120" style="position:absolute;margin-left:5pt;margin-top:-72.85pt;width:17.25pt;height:18.75pt;z-index:2524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" fillcolor="#0c0" strokecolor="#325591" strokeweight="1pt"/>
                  </w:pict>
                </mc:Fallback>
              </mc:AlternateContent>
            </w:r>
            <w:r w:rsidRPr="00804139">
              <w:rPr>
                <w:rFonts w:ascii="Barlow" w:eastAsia="Times New Roman" w:hAnsi="Barlow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461056" behindDoc="0" locked="0" layoutInCell="1" allowOverlap="1" wp14:anchorId="1828F997" wp14:editId="0CC96B03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-925195</wp:posOffset>
                      </wp:positionV>
                      <wp:extent cx="228600" cy="219075"/>
                      <wp:effectExtent l="0" t="0" r="19050" b="28575"/>
                      <wp:wrapNone/>
                      <wp:docPr id="1231594423" name="Diagrama de flujo: conector 29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pm="smNativeData" xmlns="" xmlns:lc="http://schemas.openxmlformats.org/drawingml/2006/lockedCanvas" val="SMDATA_13_01cNZhMAAAAlAAAAOAEAAI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DJVkQ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sAAAAIAAAAhACdARsAAAAIAAAAHwNbArlMAACBSQAAUAEAAEIB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13360" cy="20447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>
                                <a:solidFill>
                                  <a:srgbClr val="32559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167BE" id="Diagrama de flujo: conector 2993" o:spid="_x0000_s1026" type="#_x0000_t120" style="position:absolute;margin-left:27.5pt;margin-top:-72.85pt;width:18pt;height:17.25pt;z-index:2524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" strokecolor="#325591" strokeweight="1pt"/>
                  </w:pict>
                </mc:Fallback>
              </mc:AlternateContent>
            </w:r>
            <w:r w:rsidRPr="00804139">
              <w:rPr>
                <w:rFonts w:ascii="Barlow" w:eastAsia="Times New Roman" w:hAnsi="Barlow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462080" behindDoc="0" locked="0" layoutInCell="1" allowOverlap="1" wp14:anchorId="336A9EEF" wp14:editId="2786A74B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-925195</wp:posOffset>
                      </wp:positionV>
                      <wp:extent cx="228600" cy="228600"/>
                      <wp:effectExtent l="0" t="0" r="19050" b="19050"/>
                      <wp:wrapNone/>
                      <wp:docPr id="911690298" name="Diagrama de flujo: conector 29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pm="smNativeData" xmlns="" xmlns:lc="http://schemas.openxmlformats.org/drawingml/2006/lockedCanvas" val="SMDATA_13_01cNZhMAAAAlAAAAOAEAAI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DJVkQ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sAAAAIAAAAhACDAhsAAAAIAAAAPgNBA09OAACBSQAAUAEAAFEB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13360" cy="21399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>
                                <a:solidFill>
                                  <a:srgbClr val="32559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B7780" id="Diagrama de flujo: conector 2994" o:spid="_x0000_s1026" type="#_x0000_t120" style="position:absolute;margin-left:47.75pt;margin-top:-72.85pt;width:18pt;height:18pt;z-index:25246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" strokecolor="#325591" strokeweight="1pt"/>
                  </w:pict>
                </mc:Fallback>
              </mc:AlternateConten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</w:tcPr>
          <w:p w14:paraId="6C23D7AD" w14:textId="02A472E7" w:rsidR="005B6632" w:rsidRPr="00804139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La actividad se desarrolla de manera exitosa, iniciando con la instalación de murales en áreas estratégicas y en los módulos de la institución, como la elaboración de la revista (Noti-OMSA) en formato digital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615EC2D" w14:textId="795836E6" w:rsidR="005B6632" w:rsidRPr="00804139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Esta actividad se está trabajando en coordinación con las direcciones y áreas que forman parte para su óptima implementación, sigue en el proceso de elaboración, para su futura implementación.</w:t>
            </w:r>
          </w:p>
        </w:tc>
        <w:tc>
          <w:tcPr>
            <w:tcW w:w="160" w:type="dxa"/>
            <w:vAlign w:val="center"/>
            <w:hideMark/>
          </w:tcPr>
          <w:p w14:paraId="02125C95" w14:textId="77777777" w:rsidR="005B6632" w:rsidRPr="00804139" w:rsidRDefault="005B6632" w:rsidP="005B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5B6632" w:rsidRPr="00804139" w14:paraId="5A04E4A3" w14:textId="77777777" w:rsidTr="00804139">
        <w:trPr>
          <w:trHeight w:val="3045"/>
        </w:trPr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CFE6A51" w14:textId="77777777" w:rsidR="005B6632" w:rsidRPr="00804139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18E40" w14:textId="77777777" w:rsidR="005B6632" w:rsidRPr="00804139" w:rsidRDefault="005B6632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Responsabilidad Social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0B96" w14:textId="77777777" w:rsidR="005B6632" w:rsidRPr="00804139" w:rsidRDefault="005B6632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Cantidad de actividades de responsabilidad sociales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84745" w14:textId="77777777" w:rsidR="005B6632" w:rsidRPr="00804139" w:rsidRDefault="005B6632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Reporte de las Actividades de Responsabilidad Social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D2EA5E" w14:textId="77777777" w:rsidR="005B6632" w:rsidRPr="00804139" w:rsidRDefault="005B6632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762337" w14:textId="77777777" w:rsidR="005B6632" w:rsidRPr="00804139" w:rsidRDefault="005B6632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31D39D" w14:textId="77777777" w:rsidR="005B6632" w:rsidRPr="00804139" w:rsidRDefault="005B6632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92D050"/>
            <w:vAlign w:val="center"/>
            <w:hideMark/>
          </w:tcPr>
          <w:p w14:paraId="179017B0" w14:textId="591F86F3" w:rsidR="005B6632" w:rsidRPr="00804139" w:rsidRDefault="00C67C7E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>
              <w:rPr>
                <w:rFonts w:ascii="Barlow" w:eastAsia="Times New Roman" w:hAnsi="Barlow" w:cs="Calibri"/>
                <w:color w:val="000000"/>
                <w:lang w:val="es-ES" w:eastAsia="es-ES"/>
              </w:rPr>
              <w:t>100</w:t>
            </w:r>
            <w:r w:rsidR="005B6632"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%</w:t>
            </w: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E972C3" w14:textId="7D4091E4" w:rsidR="005B6632" w:rsidRPr="00804139" w:rsidRDefault="005B6632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452864" behindDoc="0" locked="0" layoutInCell="1" allowOverlap="1" wp14:anchorId="4D484441" wp14:editId="6830BFD3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-780415</wp:posOffset>
                      </wp:positionV>
                      <wp:extent cx="219075" cy="238125"/>
                      <wp:effectExtent l="0" t="0" r="28575" b="28575"/>
                      <wp:wrapNone/>
                      <wp:docPr id="1629064548" name="Diagrama de flujo: conector 29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56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pm="smNativeData" xmlns="" xmlns:lc="http://schemas.openxmlformats.org/drawingml/2006/lockedCanvas" val="SMDATA_13_01cNZhMAAAAlAAAAOAEAAI0AAAAAkAAAAEgAAACQAAAASAAAAAAAAAAAAAAAAAAAAAEAAABQAAAAAAAAAAAA4D8AAAAAAADgPwAAAAAAAOA/AAAAAAAA4D8AAAAAAADgPwAAAAAAAOA/AAAAAAAA4D8AAAAAAADgPwAAAAAAAOA/AAAAAAAA4D8CAAAAjAAAAAEAAAAAAAAAAMwAAAAAAAAAAAAAAAAAAAAAAAAAAAAAAAAAAAAAAAAAAAAAeAAAAAEAAABAAAAAAAAAAAAAAABaAAAAAAAAAAAAAAAAAAAAAAAAAAAAAAAAAAAAAAAAAAAAAAAAAAAAAAAAAAAAAAAAAAAAAAAAAAAAAAAAAAAAAAAAAAAAAAAAAAAAFAAAADwAAAABAAAAAAAAADJVkQ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sAAAAIAAAAhACeABsAAAAIAAAAWwNcAfdKAACBSQAATwEAAF8B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12725" cy="2228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CC00"/>
                              </a:solidFill>
                              <a:ln w="12700" cap="flat">
                                <a:solidFill>
                                  <a:srgbClr val="32559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1EADA" id="Diagrama de flujo: conector 2995" o:spid="_x0000_s1026" type="#_x0000_t120" style="position:absolute;margin-left:9.05pt;margin-top:-61.45pt;width:17.25pt;height:18.75pt;z-index:2524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" fillcolor="#0c0" strokecolor="#325591" strokeweight="1pt"/>
                  </w:pict>
                </mc:Fallback>
              </mc:AlternateContent>
            </w:r>
            <w:r w:rsidRPr="00804139">
              <w:rPr>
                <w:rFonts w:ascii="Barlow" w:eastAsia="Times New Roman" w:hAnsi="Barlow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454912" behindDoc="0" locked="0" layoutInCell="1" allowOverlap="1" wp14:anchorId="686F5DBC" wp14:editId="0AE371ED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-780415</wp:posOffset>
                      </wp:positionV>
                      <wp:extent cx="228600" cy="228600"/>
                      <wp:effectExtent l="0" t="0" r="19050" b="19050"/>
                      <wp:wrapNone/>
                      <wp:docPr id="1638789791" name="Diagrama de flujo: conector 29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54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pm="smNativeData" xmlns="" xmlns:lc="http://schemas.openxmlformats.org/drawingml/2006/lockedCanvas" val="SMDATA_13_01cNZhMAAAAlAAAAOAEAAI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DJVkQ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sAAAAIAAAAhACDAhsAAAAIAAAAPgNBA09OAACBSQAAUAEAAFEB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13360" cy="21399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>
                                <a:solidFill>
                                  <a:srgbClr val="32559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6EE79" id="Diagrama de flujo: conector 2994" o:spid="_x0000_s1026" type="#_x0000_t120" style="position:absolute;margin-left:51.8pt;margin-top:-61.45pt;width:18pt;height:18pt;z-index:2524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" strokecolor="#325591" strokeweight="1pt"/>
                  </w:pict>
                </mc:Fallback>
              </mc:AlternateContent>
            </w:r>
            <w:r w:rsidRPr="00804139">
              <w:rPr>
                <w:rFonts w:ascii="Barlow" w:eastAsia="Times New Roman" w:hAnsi="Barlow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453888" behindDoc="0" locked="0" layoutInCell="1" allowOverlap="1" wp14:anchorId="136BD343" wp14:editId="5A4CD94A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-780415</wp:posOffset>
                      </wp:positionV>
                      <wp:extent cx="228600" cy="219075"/>
                      <wp:effectExtent l="0" t="0" r="19050" b="28575"/>
                      <wp:wrapNone/>
                      <wp:docPr id="2145317869" name="Diagrama de flujo: conector 29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55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pm="smNativeData" xmlns="" xmlns:lc="http://schemas.openxmlformats.org/drawingml/2006/lockedCanvas" val="SMDATA_13_01cNZhMAAAAlAAAAOAEAAI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DJVkQ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BsAAAAIAAAAhACdARsAAAAIAAAAHwNbArlMAACBSQAAUAEAAEIB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13360" cy="20447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>
                                <a:solidFill>
                                  <a:srgbClr val="32559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6BEDB" id="Diagrama de flujo: conector 2993" o:spid="_x0000_s1026" type="#_x0000_t120" style="position:absolute;margin-left:31.55pt;margin-top:-61.45pt;width:18pt;height:17.25pt;z-index:2524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" strokecolor="#325591" strokeweight="1pt"/>
                  </w:pict>
                </mc:Fallback>
              </mc:AlternateConten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FE462AE" w14:textId="73DA82A4" w:rsidR="005B6632" w:rsidRPr="00804139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En este período se llevó a cabo la actividad correspondiente al mismo, OMSA en la Escala. El programa medioambiental entrará en vigor en el próximo ciclo escolar</w:t>
            </w:r>
          </w:p>
        </w:tc>
        <w:tc>
          <w:tcPr>
            <w:tcW w:w="2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7AA7DC3" w14:textId="603F4C59" w:rsidR="005B6632" w:rsidRPr="00804139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Actividad realizada con éxito, programa OMSA en la Escuela / ¨Programa Medioambiental¨ se re</w:t>
            </w:r>
            <w:r>
              <w:rPr>
                <w:rFonts w:ascii="Barlow" w:eastAsia="Times New Roman" w:hAnsi="Barlow" w:cs="Calibri"/>
                <w:color w:val="000000"/>
                <w:lang w:val="es-ES" w:eastAsia="es-ES"/>
              </w:rPr>
              <w:t xml:space="preserve"> </w:t>
            </w: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coordinar</w:t>
            </w:r>
            <w:r>
              <w:rPr>
                <w:rFonts w:ascii="Barlow" w:eastAsia="Times New Roman" w:hAnsi="Barlow" w:cs="Calibri"/>
                <w:color w:val="000000"/>
                <w:lang w:val="es-ES" w:eastAsia="es-ES"/>
              </w:rPr>
              <w:t>á</w:t>
            </w: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 xml:space="preserve"> para el próximo año escolar. </w:t>
            </w:r>
          </w:p>
        </w:tc>
        <w:tc>
          <w:tcPr>
            <w:tcW w:w="160" w:type="dxa"/>
            <w:vAlign w:val="center"/>
            <w:hideMark/>
          </w:tcPr>
          <w:p w14:paraId="32A75F6F" w14:textId="77777777" w:rsidR="005B6632" w:rsidRPr="00804139" w:rsidRDefault="005B6632" w:rsidP="005B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5B6632" w:rsidRPr="00804139" w14:paraId="1EFFB84D" w14:textId="77777777" w:rsidTr="00804139">
        <w:trPr>
          <w:trHeight w:val="908"/>
        </w:trPr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8C42DB7" w14:textId="77777777" w:rsidR="005B6632" w:rsidRPr="00804139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A798E" w14:textId="77777777" w:rsidR="005B6632" w:rsidRPr="00804139" w:rsidRDefault="005B6632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Plan de Redes Sociales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61FA4" w14:textId="77777777" w:rsidR="005B6632" w:rsidRPr="00804139" w:rsidRDefault="005B6632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Porcentaje de publicaciones en redes sociales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8B55C" w14:textId="77777777" w:rsidR="005B6632" w:rsidRPr="00804139" w:rsidRDefault="005B6632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Reporte de Redes Sociales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828202" w14:textId="77777777" w:rsidR="005B6632" w:rsidRPr="00804139" w:rsidRDefault="005B6632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100%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C25CAB" w14:textId="77777777" w:rsidR="005B6632" w:rsidRPr="00804139" w:rsidRDefault="005B6632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100%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69F312" w14:textId="77777777" w:rsidR="005B6632" w:rsidRPr="00804139" w:rsidRDefault="005B6632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100%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92D050"/>
            <w:vAlign w:val="center"/>
            <w:hideMark/>
          </w:tcPr>
          <w:p w14:paraId="5D9EE968" w14:textId="77777777" w:rsidR="005B6632" w:rsidRPr="00804139" w:rsidRDefault="005B6632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100%</w:t>
            </w: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6D1BE4" w14:textId="44BFDAB1" w:rsidR="005B6632" w:rsidRPr="00804139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455936" behindDoc="0" locked="0" layoutInCell="1" allowOverlap="1" wp14:anchorId="2A945C47" wp14:editId="04E0F266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38100</wp:posOffset>
                      </wp:positionV>
                      <wp:extent cx="219075" cy="238125"/>
                      <wp:effectExtent l="0" t="0" r="28575" b="28575"/>
                      <wp:wrapNone/>
                      <wp:docPr id="648198100" name="Diagrama de flujo: conector 29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53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pm="smNativeData" xmlns="" xmlns:lc="http://schemas.openxmlformats.org/drawingml/2006/lockedCanvas" val="SMDATA_13_01cNZhMAAAAlAAAAOAEAAI0AAAAAkAAAAEgAAACQAAAASAAAAAAAAAAAAAAAAAAAAAEAAABQAAAAAAAAAAAA4D8AAAAAAADgPwAAAAAAAOA/AAAAAAAA4D8AAAAAAADgPwAAAAAAAOA/AAAAAAAA4D8AAAAAAADgPwAAAAAAAOA/AAAAAAAA4D8CAAAAjAAAAAEAAAAAAAAAAMwAAAAAAAAAAAAAAAAAAAAAAAAAAAAAAAAAAAAAAAAAAAAAeAAAAAEAAABAAAAAAAAAAAAAAABaAAAAAAAAAAAAAAAAAAAAAAAAAAAAAAAAAAAAAAAAAAAAAAAAAAAAAAAAAAAAAAAAAAAAAAAAAAAAAAAAAAAAAAAAAAAAAAAAAAAAFAAAADwAAAABAAAAAAAAADJVkQ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CAAAAAIAAAAHQCSACAAAAAIAAAAvgBPAeJKAAAXWAAATQEAAGAB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11455" cy="22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CC00"/>
                              </a:solidFill>
                              <a:ln w="12700" cap="flat">
                                <a:solidFill>
                                  <a:srgbClr val="32559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E25F0" id="Diagrama de flujo: conector 2992" o:spid="_x0000_s1026" type="#_x0000_t120" style="position:absolute;margin-left:11.25pt;margin-top:3pt;width:17.25pt;height:18.75pt;z-index:2524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" fillcolor="#0c0" strokecolor="#325591" strokeweight="1pt"/>
                  </w:pict>
                </mc:Fallback>
              </mc:AlternateContent>
            </w:r>
            <w:r w:rsidRPr="00804139">
              <w:rPr>
                <w:rFonts w:ascii="Barlow" w:eastAsia="Times New Roman" w:hAnsi="Barlow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457984" behindDoc="0" locked="0" layoutInCell="1" allowOverlap="1" wp14:anchorId="18A4C658" wp14:editId="2428D404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38100</wp:posOffset>
                      </wp:positionV>
                      <wp:extent cx="228600" cy="219075"/>
                      <wp:effectExtent l="0" t="0" r="19050" b="28575"/>
                      <wp:wrapNone/>
                      <wp:docPr id="1030712690" name="Diagrama de flujo: conector 29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51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pm="smNativeData" xmlns="" xmlns:lc="http://schemas.openxmlformats.org/drawingml/2006/lockedCanvas" val="SMDATA_13_01cNZhMAAAAlAAAAOAEAAI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DJVkQ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CAAAAAIAAAAHQCDAiAAAAAIAAAAuABBA09OAAAXWAAAUAEAAFMB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13360" cy="21526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>
                                <a:solidFill>
                                  <a:srgbClr val="32559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31CF0D" id="Diagrama de flujo: conector 2991" o:spid="_x0000_s1026" type="#_x0000_t120" style="position:absolute;margin-left:54.75pt;margin-top:3pt;width:18pt;height:17.25pt;z-index:25245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" strokecolor="#325591" strokeweight="1pt"/>
                  </w:pict>
                </mc:Fallback>
              </mc:AlternateContent>
            </w:r>
            <w:r w:rsidRPr="00804139">
              <w:rPr>
                <w:rFonts w:ascii="Barlow" w:eastAsia="Times New Roman" w:hAnsi="Barlow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456960" behindDoc="0" locked="0" layoutInCell="1" allowOverlap="1" wp14:anchorId="0459DA71" wp14:editId="433E5B31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38100</wp:posOffset>
                      </wp:positionV>
                      <wp:extent cx="219075" cy="219075"/>
                      <wp:effectExtent l="0" t="0" r="28575" b="28575"/>
                      <wp:wrapNone/>
                      <wp:docPr id="1110637827" name="Diagrama de flujo: conector 29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5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pm:smNativeData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pm="smNativeData" xmlns="" xmlns:lc="http://schemas.openxmlformats.org/drawingml/2006/lockedCanvas" val="SMDATA_13_01cNZhMAAAAlAAAAOAEAAI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DJVkQ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AwAAAALAAAACAAAAAIAAAAHQCQASAAAAAIAAAAsQBOAqJMAAAXWAAAUAEAAEMBAAAAAAAA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213360" cy="2051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>
                                <a:solidFill>
                                  <a:srgbClr val="32559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1255FD" id="Diagrama de flujo: conector 2990" o:spid="_x0000_s1026" type="#_x0000_t120" style="position:absolute;margin-left:33.75pt;margin-top:3pt;width:17.25pt;height:17.25pt;z-index:2524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" strokecolor="#325591" strokeweight="1pt"/>
                  </w:pict>
                </mc:Fallback>
              </mc:AlternateConten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8D3BCE3" w14:textId="77777777" w:rsidR="005B6632" w:rsidRPr="00804139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>Esta actividad fue realizada según lo propuesto en el período, y con excedente</w:t>
            </w:r>
          </w:p>
        </w:tc>
        <w:tc>
          <w:tcPr>
            <w:tcW w:w="2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E02401C" w14:textId="77777777" w:rsidR="005B6632" w:rsidRPr="00804139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color w:val="000000"/>
                <w:lang w:val="es-ES" w:eastAsia="es-ES"/>
              </w:rPr>
              <w:t xml:space="preserve">En este período el equipo logró cumplir con las tareas asignadas </w:t>
            </w:r>
          </w:p>
        </w:tc>
        <w:tc>
          <w:tcPr>
            <w:tcW w:w="160" w:type="dxa"/>
            <w:vAlign w:val="center"/>
            <w:hideMark/>
          </w:tcPr>
          <w:p w14:paraId="47623E60" w14:textId="77777777" w:rsidR="005B6632" w:rsidRPr="00804139" w:rsidRDefault="005B6632" w:rsidP="005B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5B6632" w:rsidRPr="00804139" w14:paraId="1784F6E3" w14:textId="77777777" w:rsidTr="00804139">
        <w:trPr>
          <w:trHeight w:val="300"/>
        </w:trPr>
        <w:tc>
          <w:tcPr>
            <w:tcW w:w="5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9045"/>
            <w:vAlign w:val="center"/>
            <w:hideMark/>
          </w:tcPr>
          <w:p w14:paraId="534E2A21" w14:textId="77777777" w:rsidR="005B6632" w:rsidRPr="00804139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TOTAL DE % ACUMULADO DEL TRIMESTRE</w:t>
            </w:r>
          </w:p>
        </w:tc>
        <w:tc>
          <w:tcPr>
            <w:tcW w:w="1331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9045"/>
            <w:vAlign w:val="center"/>
            <w:hideMark/>
          </w:tcPr>
          <w:p w14:paraId="78B30AC1" w14:textId="1EAEBE75" w:rsidR="005B6632" w:rsidRPr="00804139" w:rsidRDefault="00C67C7E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96</w:t>
            </w:r>
            <w:r w:rsidR="00056F65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.</w:t>
            </w:r>
            <w:r w:rsidR="00E53F4C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43</w:t>
            </w:r>
            <w:r w:rsidR="005B6632" w:rsidRPr="00804139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%</w:t>
            </w:r>
          </w:p>
        </w:tc>
        <w:tc>
          <w:tcPr>
            <w:tcW w:w="160" w:type="dxa"/>
            <w:vAlign w:val="center"/>
            <w:hideMark/>
          </w:tcPr>
          <w:p w14:paraId="07B074FE" w14:textId="77777777" w:rsidR="005B6632" w:rsidRPr="00804139" w:rsidRDefault="005B6632" w:rsidP="005B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5B6632" w:rsidRPr="00804139" w14:paraId="1BF03EBE" w14:textId="77777777" w:rsidTr="00804139">
        <w:trPr>
          <w:trHeight w:val="300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284C" w14:textId="77777777" w:rsidR="005B6632" w:rsidRPr="00804139" w:rsidRDefault="005B6632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D08A" w14:textId="77777777" w:rsidR="005B6632" w:rsidRPr="00804139" w:rsidRDefault="005B6632" w:rsidP="005B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B0B4F" w14:textId="77777777" w:rsidR="005B6632" w:rsidRPr="00804139" w:rsidRDefault="005B6632" w:rsidP="005B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DB2FC" w14:textId="77777777" w:rsidR="005B6632" w:rsidRPr="00804139" w:rsidRDefault="005B6632" w:rsidP="005B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84CDC" w14:textId="77777777" w:rsidR="005B6632" w:rsidRPr="00804139" w:rsidRDefault="005B6632" w:rsidP="005B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94931" w14:textId="77777777" w:rsidR="005B6632" w:rsidRPr="00804139" w:rsidRDefault="005B6632" w:rsidP="005B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9E2A0" w14:textId="77777777" w:rsidR="005B6632" w:rsidRPr="00804139" w:rsidRDefault="005B6632" w:rsidP="005B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7D77C" w14:textId="77777777" w:rsidR="005B6632" w:rsidRPr="00804139" w:rsidRDefault="005B6632" w:rsidP="005B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29533" w14:textId="77777777" w:rsidR="005B6632" w:rsidRPr="00804139" w:rsidRDefault="005B6632" w:rsidP="005B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2A79C" w14:textId="77777777" w:rsidR="005B6632" w:rsidRPr="00804139" w:rsidRDefault="005B6632" w:rsidP="005B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4DC98" w14:textId="77777777" w:rsidR="005B6632" w:rsidRPr="00804139" w:rsidRDefault="005B6632" w:rsidP="005B6632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FO-PLAN-56</w:t>
            </w:r>
          </w:p>
        </w:tc>
        <w:tc>
          <w:tcPr>
            <w:tcW w:w="160" w:type="dxa"/>
            <w:vAlign w:val="center"/>
            <w:hideMark/>
          </w:tcPr>
          <w:p w14:paraId="039F93A8" w14:textId="77777777" w:rsidR="005B6632" w:rsidRPr="00804139" w:rsidRDefault="005B6632" w:rsidP="005B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5B6632" w:rsidRPr="00804139" w14:paraId="204790DD" w14:textId="77777777" w:rsidTr="00804139">
        <w:trPr>
          <w:trHeight w:val="300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C707" w14:textId="77777777" w:rsidR="005B6632" w:rsidRPr="00804139" w:rsidRDefault="005B6632" w:rsidP="005B6632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46BD" w14:textId="77777777" w:rsidR="005B6632" w:rsidRPr="00804139" w:rsidRDefault="005B6632" w:rsidP="005B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1896B" w14:textId="77777777" w:rsidR="005B6632" w:rsidRPr="00804139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18FA8" w14:textId="77777777" w:rsidR="005B6632" w:rsidRPr="00804139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10C4E" w14:textId="77777777" w:rsidR="005B6632" w:rsidRPr="00804139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1D1F2" w14:textId="77777777" w:rsidR="005B6632" w:rsidRPr="00804139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000F1" w14:textId="77777777" w:rsidR="005B6632" w:rsidRPr="00804139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0D0BB" w14:textId="77777777" w:rsidR="005B6632" w:rsidRPr="00804139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44BBB" w14:textId="77777777" w:rsidR="005B6632" w:rsidRPr="00804139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A2ECE" w14:textId="77777777" w:rsidR="005B6632" w:rsidRPr="00804139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287ED" w14:textId="77777777" w:rsidR="005B6632" w:rsidRPr="00804139" w:rsidRDefault="005B6632" w:rsidP="005B6632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804139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REVISIÓN: N/A</w:t>
            </w:r>
          </w:p>
        </w:tc>
        <w:tc>
          <w:tcPr>
            <w:tcW w:w="160" w:type="dxa"/>
            <w:vAlign w:val="center"/>
            <w:hideMark/>
          </w:tcPr>
          <w:p w14:paraId="517568F0" w14:textId="77777777" w:rsidR="005B6632" w:rsidRPr="00804139" w:rsidRDefault="005B6632" w:rsidP="005B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</w:tbl>
    <w:p w14:paraId="56139CAD" w14:textId="77777777" w:rsidR="00E9762B" w:rsidRDefault="00E9762B" w:rsidP="00D96025">
      <w:pPr>
        <w:jc w:val="center"/>
        <w:rPr>
          <w:rFonts w:ascii="Barlow" w:hAnsi="Barlow"/>
          <w:lang w:val="es-ES"/>
        </w:rPr>
      </w:pPr>
    </w:p>
    <w:p w14:paraId="58BA0676" w14:textId="77777777" w:rsidR="00804139" w:rsidRDefault="00804139" w:rsidP="00D96025">
      <w:pPr>
        <w:jc w:val="center"/>
        <w:rPr>
          <w:rFonts w:ascii="Barlow" w:hAnsi="Barlow"/>
          <w:lang w:val="es-ES"/>
        </w:rPr>
      </w:pPr>
    </w:p>
    <w:p w14:paraId="7F508EB7" w14:textId="77777777" w:rsidR="00C67C7E" w:rsidRDefault="00C67C7E" w:rsidP="00D96025">
      <w:pPr>
        <w:jc w:val="center"/>
        <w:rPr>
          <w:rFonts w:ascii="Barlow" w:hAnsi="Barlow"/>
          <w:lang w:val="es-ES"/>
        </w:rPr>
      </w:pPr>
    </w:p>
    <w:p w14:paraId="7BFF60FB" w14:textId="77777777" w:rsidR="00C67C7E" w:rsidRDefault="00C67C7E" w:rsidP="00D96025">
      <w:pPr>
        <w:jc w:val="center"/>
        <w:rPr>
          <w:rFonts w:ascii="Barlow" w:hAnsi="Barlow"/>
          <w:lang w:val="es-ES"/>
        </w:rPr>
      </w:pPr>
    </w:p>
    <w:tbl>
      <w:tblPr>
        <w:tblW w:w="19684" w:type="dxa"/>
        <w:tblInd w:w="-2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6"/>
        <w:gridCol w:w="1966"/>
        <w:gridCol w:w="2516"/>
        <w:gridCol w:w="28"/>
        <w:gridCol w:w="3054"/>
        <w:gridCol w:w="830"/>
        <w:gridCol w:w="873"/>
        <w:gridCol w:w="15"/>
        <w:gridCol w:w="1612"/>
        <w:gridCol w:w="1529"/>
        <w:gridCol w:w="1261"/>
        <w:gridCol w:w="2120"/>
        <w:gridCol w:w="1606"/>
        <w:gridCol w:w="15"/>
        <w:gridCol w:w="16"/>
        <w:gridCol w:w="23"/>
        <w:gridCol w:w="125"/>
        <w:gridCol w:w="119"/>
      </w:tblGrid>
      <w:tr w:rsidR="004F5D9F" w:rsidRPr="004F5D9F" w14:paraId="67E33F07" w14:textId="77777777" w:rsidTr="00056F65">
        <w:trPr>
          <w:gridAfter w:val="2"/>
          <w:wAfter w:w="244" w:type="dxa"/>
          <w:trHeight w:val="300"/>
        </w:trPr>
        <w:tc>
          <w:tcPr>
            <w:tcW w:w="194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54D4" w14:textId="0EA73A8F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>
              <w:rPr>
                <w:rFonts w:ascii="Barlow" w:eastAsia="Times New Roman" w:hAnsi="Barlow" w:cs="Calibri"/>
                <w:b/>
                <w:bCs/>
                <w:noProof/>
                <w:color w:val="000000"/>
                <w:lang w:val="es-ES" w:eastAsia="es-ES"/>
              </w:rPr>
              <w:drawing>
                <wp:anchor distT="0" distB="0" distL="114300" distR="114300" simplePos="0" relativeHeight="252450816" behindDoc="0" locked="0" layoutInCell="1" allowOverlap="1" wp14:anchorId="5DEE908D" wp14:editId="242C68A9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15875</wp:posOffset>
                  </wp:positionV>
                  <wp:extent cx="2503170" cy="630555"/>
                  <wp:effectExtent l="0" t="0" r="0" b="0"/>
                  <wp:wrapNone/>
                  <wp:docPr id="765185214" name="Imagen 2840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871240" name="Imagen 2840" descr="Logotipo&#10;&#10;Descripción generada automáticament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170" cy="630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F5D9F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OPERADORA METROPOLITANA DE SERVICIOS DE AUTOBUSES</w:t>
            </w:r>
          </w:p>
        </w:tc>
      </w:tr>
      <w:tr w:rsidR="004F5D9F" w:rsidRPr="004F5D9F" w14:paraId="57BA0095" w14:textId="77777777" w:rsidTr="00056F65">
        <w:trPr>
          <w:gridAfter w:val="2"/>
          <w:wAfter w:w="244" w:type="dxa"/>
          <w:trHeight w:val="300"/>
        </w:trPr>
        <w:tc>
          <w:tcPr>
            <w:tcW w:w="194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5CCAF" w14:textId="77777777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DIRECCIÓN ADMINISTRATIVA</w:t>
            </w:r>
          </w:p>
        </w:tc>
      </w:tr>
      <w:tr w:rsidR="004F5D9F" w:rsidRPr="004F5D9F" w14:paraId="6432836F" w14:textId="77777777" w:rsidTr="00056F65">
        <w:trPr>
          <w:gridAfter w:val="2"/>
          <w:wAfter w:w="244" w:type="dxa"/>
          <w:trHeight w:val="300"/>
        </w:trPr>
        <w:tc>
          <w:tcPr>
            <w:tcW w:w="194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53803" w14:textId="155AB08D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MATRIZ DE MONITOREO Y AN</w:t>
            </w:r>
            <w:r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Á</w:t>
            </w:r>
            <w:r w:rsidRPr="004F5D9F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LISIS DE INDICADORES</w:t>
            </w:r>
          </w:p>
        </w:tc>
      </w:tr>
      <w:tr w:rsidR="004F5D9F" w:rsidRPr="004F5D9F" w14:paraId="0BFADC9E" w14:textId="77777777" w:rsidTr="00056F65">
        <w:trPr>
          <w:gridAfter w:val="2"/>
          <w:wAfter w:w="244" w:type="dxa"/>
          <w:trHeight w:val="300"/>
        </w:trPr>
        <w:tc>
          <w:tcPr>
            <w:tcW w:w="194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E929F2" w14:textId="77777777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 xml:space="preserve"> PLAN OPERATIVO ANUAL (POA)</w:t>
            </w:r>
          </w:p>
        </w:tc>
      </w:tr>
      <w:tr w:rsidR="004F5D9F" w:rsidRPr="004F5D9F" w14:paraId="4E1F650C" w14:textId="77777777" w:rsidTr="00A57B44">
        <w:trPr>
          <w:gridAfter w:val="4"/>
          <w:wAfter w:w="283" w:type="dxa"/>
          <w:trHeight w:val="90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31EE599D" w14:textId="77777777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Resultado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1FF0B491" w14:textId="77777777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Producto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704BD64F" w14:textId="77777777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Indicador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28697CAA" w14:textId="06949B9B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Medio de Verificación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71E04D76" w14:textId="4569B8CE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L</w:t>
            </w:r>
            <w:r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í</w:t>
            </w:r>
            <w:r w:rsidRPr="004F5D9F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nea Base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4508A18D" w14:textId="77777777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Meta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772A7776" w14:textId="77777777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Cumplimiento Real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3335D085" w14:textId="77777777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% de Cumplimiento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328D5276" w14:textId="1583245D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Evoluci</w:t>
            </w:r>
            <w:r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ó</w:t>
            </w:r>
            <w:r w:rsidRPr="004F5D9F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n (para uso de la DPP)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72A15207" w14:textId="77777777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Análisis de desempeño del indicador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31D4DC97" w14:textId="77777777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Acciones preventivas</w:t>
            </w:r>
          </w:p>
        </w:tc>
      </w:tr>
      <w:tr w:rsidR="004F5D9F" w:rsidRPr="004F5D9F" w14:paraId="7A0E7F09" w14:textId="77777777" w:rsidTr="004F5D9F">
        <w:trPr>
          <w:gridAfter w:val="3"/>
          <w:wAfter w:w="267" w:type="dxa"/>
          <w:trHeight w:val="300"/>
        </w:trPr>
        <w:tc>
          <w:tcPr>
            <w:tcW w:w="1941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009045"/>
            <w:vAlign w:val="center"/>
            <w:hideMark/>
          </w:tcPr>
          <w:p w14:paraId="25744F2F" w14:textId="25316E6C" w:rsidR="004F5D9F" w:rsidRPr="004F5D9F" w:rsidRDefault="00C67C7E" w:rsidP="004F5D9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CUARTO</w:t>
            </w:r>
            <w:r w:rsidR="00F537DE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 xml:space="preserve"> </w:t>
            </w:r>
            <w:r w:rsidR="004F5D9F" w:rsidRPr="004F5D9F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TRIMESTRE</w:t>
            </w:r>
          </w:p>
        </w:tc>
      </w:tr>
      <w:tr w:rsidR="004F5D9F" w:rsidRPr="004F5D9F" w14:paraId="178B80C7" w14:textId="77777777" w:rsidTr="004F5D9F">
        <w:trPr>
          <w:gridAfter w:val="4"/>
          <w:wAfter w:w="283" w:type="dxa"/>
          <w:trHeight w:val="450"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C689E" w14:textId="2C266EDD" w:rsidR="004F5D9F" w:rsidRPr="00AD59A9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AD59A9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Satisfecho los requerimientos de las unidades funcionales para la realización del trabajo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6420D" w14:textId="77777777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color w:val="000000"/>
                <w:lang w:val="es-ES" w:eastAsia="es-ES"/>
              </w:rPr>
              <w:t>Limpieza y reforzamiento de espacios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0BF99" w14:textId="65EC1658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lang w:val="es-ES" w:eastAsia="es-ES"/>
              </w:rPr>
              <w:t>Porcentaje de espacios funcionales mejorados que cuentan con las condiciones requeridas</w:t>
            </w:r>
          </w:p>
        </w:tc>
        <w:tc>
          <w:tcPr>
            <w:tcW w:w="3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930003" w14:textId="10C32578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lang w:val="es-ES" w:eastAsia="es-ES"/>
              </w:rPr>
              <w:t>Registro del plan de limpieza y reforzamiento (listado de cotejos de la supervi</w:t>
            </w:r>
            <w:r>
              <w:rPr>
                <w:rFonts w:ascii="Barlow" w:eastAsia="Times New Roman" w:hAnsi="Barlow" w:cs="Calibri"/>
                <w:lang w:val="es-ES" w:eastAsia="es-ES"/>
              </w:rPr>
              <w:t>s</w:t>
            </w:r>
            <w:r w:rsidRPr="004F5D9F">
              <w:rPr>
                <w:rFonts w:ascii="Barlow" w:eastAsia="Times New Roman" w:hAnsi="Barlow" w:cs="Calibri"/>
                <w:lang w:val="es-ES" w:eastAsia="es-ES"/>
              </w:rPr>
              <w:t>ión, plan de limpieza y reforzamiento, fotos)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744C1A" w14:textId="77777777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98798E" w14:textId="77777777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1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7C1CF3" w14:textId="77777777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92D050"/>
            <w:vAlign w:val="center"/>
            <w:hideMark/>
          </w:tcPr>
          <w:p w14:paraId="056F3A06" w14:textId="77777777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7119DF2" w14:textId="77777777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lang w:val="es-ES" w:eastAsia="es-ES"/>
              </w:rPr>
              <w:t> 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E5155F" w14:textId="71A17730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lang w:val="es-ES" w:eastAsia="es-ES"/>
              </w:rPr>
              <w:t>Este indicador un tuvo desempeño según las necesidades requeridas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71A9CB" w14:textId="77777777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lang w:val="es-ES" w:eastAsia="es-ES"/>
              </w:rPr>
              <w:t>Mantener indicador</w:t>
            </w:r>
          </w:p>
        </w:tc>
      </w:tr>
      <w:tr w:rsidR="004F5D9F" w:rsidRPr="004F5D9F" w14:paraId="1D457871" w14:textId="77777777" w:rsidTr="004F5D9F">
        <w:trPr>
          <w:gridAfter w:val="1"/>
          <w:wAfter w:w="119" w:type="dxa"/>
          <w:trHeight w:val="945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81654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D6BA8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7EF63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30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77D42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D3413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3BAB5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1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E8AB2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7B9971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A6889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8F336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1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7353D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17BC" w14:textId="77777777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</w:p>
        </w:tc>
      </w:tr>
      <w:tr w:rsidR="004F5D9F" w:rsidRPr="004F5D9F" w14:paraId="17A0538D" w14:textId="77777777" w:rsidTr="004F5D9F">
        <w:trPr>
          <w:gridAfter w:val="1"/>
          <w:wAfter w:w="119" w:type="dxa"/>
          <w:trHeight w:val="674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A4552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20C18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6BC20" w14:textId="594DC8FF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lang w:val="es-ES" w:eastAsia="es-ES"/>
              </w:rPr>
              <w:t>Porcentaje de área fumigadas</w:t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BF570" w14:textId="04E83222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lang w:val="es-ES" w:eastAsia="es-ES"/>
              </w:rPr>
              <w:t>Certificación recepción de servicio/registro de contrato y fotos</w:t>
            </w: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38D0C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6EA84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1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F9CAC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3A60B5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CBAB8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4232C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1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6326B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164" w:type="dxa"/>
            <w:gridSpan w:val="3"/>
            <w:vAlign w:val="center"/>
            <w:hideMark/>
          </w:tcPr>
          <w:p w14:paraId="73B8E7C5" w14:textId="77777777" w:rsidR="004F5D9F" w:rsidRPr="004F5D9F" w:rsidRDefault="004F5D9F" w:rsidP="004F5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4F5D9F" w:rsidRPr="004F5D9F" w14:paraId="3F0C4DA5" w14:textId="77777777" w:rsidTr="004F5D9F">
        <w:trPr>
          <w:gridAfter w:val="1"/>
          <w:wAfter w:w="119" w:type="dxa"/>
          <w:trHeight w:val="1245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1F9BF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71710" w14:textId="19C214FD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color w:val="000000"/>
                <w:lang w:val="es-ES" w:eastAsia="es-ES"/>
              </w:rPr>
              <w:t xml:space="preserve">Servicios de alquiler, acondicionamiento y mantenimiento 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C9243" w14:textId="0E24FB47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color w:val="000000"/>
                <w:lang w:val="es-ES" w:eastAsia="es-ES"/>
              </w:rPr>
              <w:t>Cantidad de Plantas eléctricas con mantenimiento preventivo</w:t>
            </w:r>
          </w:p>
        </w:tc>
        <w:tc>
          <w:tcPr>
            <w:tcW w:w="3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3D8D3" w14:textId="5EB71FE0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color w:val="000000"/>
                <w:lang w:val="es-ES" w:eastAsia="es-ES"/>
              </w:rPr>
              <w:t>Registro/Certificación de Recepción de Obra o contratos de alquileres (Fotos)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571F13D" w14:textId="77777777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40A227" w14:textId="77777777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16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9988B5" w14:textId="77777777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lang w:val="es-ES" w:eastAsia="es-ES"/>
              </w:rPr>
              <w:t>90%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92D050"/>
            <w:vAlign w:val="center"/>
            <w:hideMark/>
          </w:tcPr>
          <w:p w14:paraId="661E8016" w14:textId="6DC0048E" w:rsidR="004F5D9F" w:rsidRPr="004F5D9F" w:rsidRDefault="00C67C7E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>
              <w:rPr>
                <w:rFonts w:ascii="Barlow" w:eastAsia="Times New Roman" w:hAnsi="Barlow" w:cs="Calibri"/>
                <w:lang w:val="es-ES" w:eastAsia="es-ES"/>
              </w:rPr>
              <w:t>100</w:t>
            </w:r>
            <w:r w:rsidR="004F5D9F" w:rsidRPr="004F5D9F">
              <w:rPr>
                <w:rFonts w:ascii="Barlow" w:eastAsia="Times New Roman" w:hAnsi="Barlow" w:cs="Calibri"/>
                <w:lang w:val="es-ES" w:eastAsia="es-ES"/>
              </w:rPr>
              <w:t>%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24C141" w14:textId="77777777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lang w:val="es-ES" w:eastAsia="es-ES"/>
              </w:rPr>
              <w:t> 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16BEB9" w14:textId="617B0EB4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lang w:val="es-ES" w:eastAsia="es-ES"/>
              </w:rPr>
              <w:t xml:space="preserve">El cumplimiento de este indicador no se ejecutó según lo planificado debido a factores externos que inciden en el cumplimiento de estos, sin embargo, uno de sus indicadores si se pudo ejecutar satisfactoriamente. </w:t>
            </w:r>
          </w:p>
        </w:tc>
        <w:tc>
          <w:tcPr>
            <w:tcW w:w="1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9F6618" w14:textId="77777777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lang w:val="es-ES" w:eastAsia="es-ES"/>
              </w:rPr>
              <w:t>Mantener indicador</w:t>
            </w:r>
          </w:p>
        </w:tc>
        <w:tc>
          <w:tcPr>
            <w:tcW w:w="164" w:type="dxa"/>
            <w:gridSpan w:val="3"/>
            <w:vAlign w:val="center"/>
            <w:hideMark/>
          </w:tcPr>
          <w:p w14:paraId="011C8AFA" w14:textId="77777777" w:rsidR="004F5D9F" w:rsidRPr="004F5D9F" w:rsidRDefault="004F5D9F" w:rsidP="004F5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4F5D9F" w:rsidRPr="004F5D9F" w14:paraId="604E64C1" w14:textId="77777777" w:rsidTr="004F5D9F">
        <w:trPr>
          <w:gridAfter w:val="1"/>
          <w:wAfter w:w="119" w:type="dxa"/>
          <w:trHeight w:val="1646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B8EF4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80E0B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F88F2" w14:textId="0F02AB37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color w:val="000000"/>
                <w:lang w:val="es-ES" w:eastAsia="es-ES"/>
              </w:rPr>
              <w:t xml:space="preserve">Cantidad de baños y oficinas móviles alquiladas </w:t>
            </w:r>
          </w:p>
        </w:tc>
        <w:tc>
          <w:tcPr>
            <w:tcW w:w="30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59AA9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B0AB3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675E8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16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608F1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81E036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36F95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C5343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30AA8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164" w:type="dxa"/>
            <w:gridSpan w:val="3"/>
            <w:vAlign w:val="center"/>
            <w:hideMark/>
          </w:tcPr>
          <w:p w14:paraId="05EC964B" w14:textId="77777777" w:rsidR="004F5D9F" w:rsidRPr="004F5D9F" w:rsidRDefault="004F5D9F" w:rsidP="004F5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4F5D9F" w:rsidRPr="004F5D9F" w14:paraId="0BEA7471" w14:textId="77777777" w:rsidTr="005B6632">
        <w:trPr>
          <w:gridAfter w:val="1"/>
          <w:wAfter w:w="119" w:type="dxa"/>
          <w:trHeight w:val="971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C3214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A0DAB" w14:textId="675521F4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color w:val="000000"/>
                <w:lang w:val="es-ES" w:eastAsia="es-ES"/>
              </w:rPr>
              <w:t>Adquisición, Equipamientos de mobiliarios e insumos en los tiempos acordados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B423F" w14:textId="77777777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lang w:val="es-ES" w:eastAsia="es-ES"/>
              </w:rPr>
              <w:t>Porcentaje de Equipamientos Adquiridos</w:t>
            </w:r>
          </w:p>
        </w:tc>
        <w:tc>
          <w:tcPr>
            <w:tcW w:w="3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8F93EA8" w14:textId="77777777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lang w:val="es-ES" w:eastAsia="es-ES"/>
              </w:rPr>
              <w:t>Registro de Adquisición y Entrega de Equipamiento, Mobiliarios e Insumos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CE58FB8" w14:textId="77777777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DC753C5" w14:textId="77777777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16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E582CE" w14:textId="77777777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lang w:val="es-ES" w:eastAsia="es-ES"/>
              </w:rPr>
              <w:t>90%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92D050"/>
            <w:vAlign w:val="center"/>
            <w:hideMark/>
          </w:tcPr>
          <w:p w14:paraId="69D81BA9" w14:textId="7A6C6C88" w:rsidR="004F5D9F" w:rsidRPr="004F5D9F" w:rsidRDefault="00C67C7E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>
              <w:rPr>
                <w:rFonts w:ascii="Barlow" w:eastAsia="Times New Roman" w:hAnsi="Barlow" w:cs="Calibri"/>
                <w:lang w:val="es-ES" w:eastAsia="es-ES"/>
              </w:rPr>
              <w:t>100</w:t>
            </w:r>
            <w:r w:rsidR="004F5D9F" w:rsidRPr="004F5D9F">
              <w:rPr>
                <w:rFonts w:ascii="Barlow" w:eastAsia="Times New Roman" w:hAnsi="Barlow" w:cs="Calibri"/>
                <w:lang w:val="es-ES" w:eastAsia="es-ES"/>
              </w:rPr>
              <w:t>%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60CF55" w14:textId="12269013" w:rsidR="004F5D9F" w:rsidRPr="004F5D9F" w:rsidRDefault="004F5D9F" w:rsidP="004F5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 wp14:anchorId="6F961B6C" wp14:editId="6C71E657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1019175</wp:posOffset>
                      </wp:positionV>
                      <wp:extent cx="9525" cy="295275"/>
                      <wp:effectExtent l="0" t="0" r="28575" b="28575"/>
                      <wp:wrapNone/>
                      <wp:docPr id="458662770" name="Elipse 34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1EF4A6-F604-435C-A33F-8FE1F7DE29D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016990" id="Elipse 3410" o:spid="_x0000_s1026" style="position:absolute;margin-left:84pt;margin-top:80.25pt;width:.75pt;height:23.25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234752" behindDoc="0" locked="0" layoutInCell="1" allowOverlap="1" wp14:anchorId="6CA70148" wp14:editId="69C9C0A3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1019175</wp:posOffset>
                      </wp:positionV>
                      <wp:extent cx="9525" cy="295275"/>
                      <wp:effectExtent l="0" t="0" r="28575" b="28575"/>
                      <wp:wrapNone/>
                      <wp:docPr id="719415609" name="Elipse 34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24B254-24E3-408F-9522-97F34DFEBD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2E3FF1" id="Elipse 3409" o:spid="_x0000_s1026" style="position:absolute;margin-left:84pt;margin-top:80.25pt;width:.75pt;height:23.25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 wp14:anchorId="5DE91B85" wp14:editId="068258E5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1019175</wp:posOffset>
                      </wp:positionV>
                      <wp:extent cx="9525" cy="295275"/>
                      <wp:effectExtent l="0" t="0" r="28575" b="28575"/>
                      <wp:wrapNone/>
                      <wp:docPr id="314908385" name="Elipse 34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D07519-61D3-4CA8-B4B0-3C2F68BD4D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1343F2" id="Elipse 3408" o:spid="_x0000_s1026" style="position:absolute;margin-left:84pt;margin-top:80.25pt;width:.75pt;height:23.25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241920" behindDoc="0" locked="0" layoutInCell="1" allowOverlap="1" wp14:anchorId="52D19A9A" wp14:editId="052C0BC1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1019175</wp:posOffset>
                      </wp:positionV>
                      <wp:extent cx="9525" cy="295275"/>
                      <wp:effectExtent l="0" t="0" r="28575" b="28575"/>
                      <wp:wrapNone/>
                      <wp:docPr id="520916105" name="Elipse 34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C77FE94-03A1-4494-8C33-9B6736FF9F7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E76B84" id="Elipse 3407" o:spid="_x0000_s1026" style="position:absolute;margin-left:84pt;margin-top:80.25pt;width:.75pt;height:23.25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247040" behindDoc="0" locked="0" layoutInCell="1" allowOverlap="1" wp14:anchorId="4E24E541" wp14:editId="5EEA3AF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1019175</wp:posOffset>
                      </wp:positionV>
                      <wp:extent cx="9525" cy="295275"/>
                      <wp:effectExtent l="0" t="0" r="28575" b="28575"/>
                      <wp:wrapNone/>
                      <wp:docPr id="579275156" name="Elipse 34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5FCABE-3E43-41C3-8A49-63D8D04F4A5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A3A1D3" id="Elipse 3406" o:spid="_x0000_s1026" style="position:absolute;margin-left:84pt;margin-top:80.25pt;width:.75pt;height:23.25pt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 wp14:anchorId="787BCA3F" wp14:editId="7C64A00F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1019175</wp:posOffset>
                      </wp:positionV>
                      <wp:extent cx="9525" cy="295275"/>
                      <wp:effectExtent l="0" t="0" r="28575" b="28575"/>
                      <wp:wrapNone/>
                      <wp:docPr id="898885952" name="Elipse 34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C2E8A7-3D74-4C45-A463-6509D647C3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FE4BFE" id="Elipse 3405" o:spid="_x0000_s1026" style="position:absolute;margin-left:84pt;margin-top:80.25pt;width:.75pt;height:23.25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257280" behindDoc="0" locked="0" layoutInCell="1" allowOverlap="1" wp14:anchorId="400AD8B5" wp14:editId="51BE568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1019175</wp:posOffset>
                      </wp:positionV>
                      <wp:extent cx="9525" cy="295275"/>
                      <wp:effectExtent l="0" t="0" r="28575" b="28575"/>
                      <wp:wrapNone/>
                      <wp:docPr id="111524826" name="Elipse 34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CE7338-6971-4359-8340-60F1AA66AB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5F2C9F" id="Elipse 3404" o:spid="_x0000_s1026" style="position:absolute;margin-left:84pt;margin-top:80.25pt;width:.75pt;height:23.25pt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 wp14:anchorId="7B288179" wp14:editId="5522FA57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1019175</wp:posOffset>
                      </wp:positionV>
                      <wp:extent cx="9525" cy="295275"/>
                      <wp:effectExtent l="0" t="0" r="28575" b="28575"/>
                      <wp:wrapNone/>
                      <wp:docPr id="1002430133" name="Elipse 34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766818-5218-419F-8599-02C36A8349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66DF33" id="Elipse 3403" o:spid="_x0000_s1026" style="position:absolute;margin-left:84pt;margin-top:80.25pt;width:.75pt;height:23.25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267520" behindDoc="0" locked="0" layoutInCell="1" allowOverlap="1" wp14:anchorId="5BFC0A79" wp14:editId="185662C6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1019175</wp:posOffset>
                      </wp:positionV>
                      <wp:extent cx="9525" cy="295275"/>
                      <wp:effectExtent l="0" t="0" r="28575" b="28575"/>
                      <wp:wrapNone/>
                      <wp:docPr id="737630571" name="Elipse 34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67E83F-8C90-4E8D-A1D4-8C7FC5CF79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166504" id="Elipse 3402" o:spid="_x0000_s1026" style="position:absolute;margin-left:84pt;margin-top:80.25pt;width:.75pt;height:23.25pt;z-index:2522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272640" behindDoc="0" locked="0" layoutInCell="1" allowOverlap="1" wp14:anchorId="6F2AA62F" wp14:editId="1A10CA81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1019175</wp:posOffset>
                      </wp:positionV>
                      <wp:extent cx="9525" cy="295275"/>
                      <wp:effectExtent l="0" t="0" r="28575" b="28575"/>
                      <wp:wrapNone/>
                      <wp:docPr id="1489765032" name="Elipse 34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E1CA25-A0B5-41C8-A87D-FE9E9BA493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0C7F60" id="Elipse 3401" o:spid="_x0000_s1026" style="position:absolute;margin-left:84pt;margin-top:80.25pt;width:.75pt;height:23.25p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277760" behindDoc="0" locked="0" layoutInCell="1" allowOverlap="1" wp14:anchorId="52365E4C" wp14:editId="5EBF789F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1019175</wp:posOffset>
                      </wp:positionV>
                      <wp:extent cx="9525" cy="295275"/>
                      <wp:effectExtent l="0" t="0" r="28575" b="28575"/>
                      <wp:wrapNone/>
                      <wp:docPr id="1117343166" name="Elipse 34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BF9EB9-6C07-40FB-B023-E1DD644F38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318EE3" id="Elipse 3400" o:spid="_x0000_s1026" style="position:absolute;margin-left:84pt;margin-top:80.25pt;width:.75pt;height:23.25pt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283904" behindDoc="0" locked="0" layoutInCell="1" allowOverlap="1" wp14:anchorId="0ACC61F4" wp14:editId="302CA5A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1019175</wp:posOffset>
                      </wp:positionV>
                      <wp:extent cx="9525" cy="295275"/>
                      <wp:effectExtent l="0" t="0" r="28575" b="28575"/>
                      <wp:wrapNone/>
                      <wp:docPr id="1038225397" name="Elipse 33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BF7CB5-6C2E-4F21-B4A6-4A62CAB00F9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D187B2" id="Elipse 3399" o:spid="_x0000_s1026" style="position:absolute;margin-left:84pt;margin-top:80.25pt;width:.75pt;height:23.25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291072" behindDoc="0" locked="0" layoutInCell="1" allowOverlap="1" wp14:anchorId="5DD68709" wp14:editId="3E72FF44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1019175</wp:posOffset>
                      </wp:positionV>
                      <wp:extent cx="9525" cy="295275"/>
                      <wp:effectExtent l="0" t="0" r="28575" b="28575"/>
                      <wp:wrapNone/>
                      <wp:docPr id="731211461" name="Elipse 33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39A221-CB21-46EE-987F-15C6B2ECA4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EA5D61" id="Elipse 3398" o:spid="_x0000_s1026" style="position:absolute;margin-left:84pt;margin-top:80.25pt;width:.75pt;height:23.25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298240" behindDoc="0" locked="0" layoutInCell="1" allowOverlap="1" wp14:anchorId="0A07435B" wp14:editId="5371D20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1019175</wp:posOffset>
                      </wp:positionV>
                      <wp:extent cx="9525" cy="295275"/>
                      <wp:effectExtent l="0" t="0" r="28575" b="28575"/>
                      <wp:wrapNone/>
                      <wp:docPr id="2014121513" name="Elipse 33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AB2678-B26A-4836-B391-F8D4CFC2B0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5246B2" id="Elipse 3397" o:spid="_x0000_s1026" style="position:absolute;margin-left:84pt;margin-top:80.25pt;width:.75pt;height:23.25pt;z-index:25229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306432" behindDoc="0" locked="0" layoutInCell="1" allowOverlap="1" wp14:anchorId="53AFC0CA" wp14:editId="02E28A9A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1019175</wp:posOffset>
                      </wp:positionV>
                      <wp:extent cx="9525" cy="295275"/>
                      <wp:effectExtent l="0" t="0" r="28575" b="28575"/>
                      <wp:wrapNone/>
                      <wp:docPr id="1642072339" name="Elipse 33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3C80DC-8397-45B3-A8BF-FA1B93C0780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1F6C64" id="Elipse 3396" o:spid="_x0000_s1026" style="position:absolute;margin-left:84pt;margin-top:80.25pt;width:.75pt;height:23.25pt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314624" behindDoc="0" locked="0" layoutInCell="1" allowOverlap="1" wp14:anchorId="1883F135" wp14:editId="7ED500AF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1019175</wp:posOffset>
                      </wp:positionV>
                      <wp:extent cx="9525" cy="295275"/>
                      <wp:effectExtent l="0" t="0" r="28575" b="28575"/>
                      <wp:wrapNone/>
                      <wp:docPr id="482489525" name="Elipse 33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8CF7AF-8927-4AD4-B080-14FA52E822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CC0792" id="Elipse 3395" o:spid="_x0000_s1026" style="position:absolute;margin-left:84pt;margin-top:80.25pt;width:.75pt;height:23.25pt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322816" behindDoc="0" locked="0" layoutInCell="1" allowOverlap="1" wp14:anchorId="18C94058" wp14:editId="7A6836BB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1019175</wp:posOffset>
                      </wp:positionV>
                      <wp:extent cx="9525" cy="295275"/>
                      <wp:effectExtent l="0" t="0" r="28575" b="28575"/>
                      <wp:wrapNone/>
                      <wp:docPr id="271175483" name="Elipse 33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12936CD-AFE3-4BB5-9211-0E8D15C96BF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A229C9" id="Elipse 3394" o:spid="_x0000_s1026" style="position:absolute;margin-left:84pt;margin-top:80.25pt;width:.75pt;height:23.25pt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331008" behindDoc="0" locked="0" layoutInCell="1" allowOverlap="1" wp14:anchorId="7BB62B62" wp14:editId="3601E925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1019175</wp:posOffset>
                      </wp:positionV>
                      <wp:extent cx="9525" cy="295275"/>
                      <wp:effectExtent l="0" t="0" r="28575" b="28575"/>
                      <wp:wrapNone/>
                      <wp:docPr id="1550722099" name="Elipse 33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84FC11-99C8-4917-B17A-2027AD53BE8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EC7FB8" id="Elipse 3393" o:spid="_x0000_s1026" style="position:absolute;margin-left:84pt;margin-top:80.25pt;width:.75pt;height:23.25pt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343296" behindDoc="0" locked="0" layoutInCell="1" allowOverlap="1" wp14:anchorId="16AB5061" wp14:editId="4B115917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1019175</wp:posOffset>
                      </wp:positionV>
                      <wp:extent cx="9525" cy="295275"/>
                      <wp:effectExtent l="0" t="0" r="28575" b="28575"/>
                      <wp:wrapNone/>
                      <wp:docPr id="1439752216" name="Elipse 33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DB040F2-B916-4DB6-9CC5-1CE32A3A6CC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158CF3" id="Elipse 3392" o:spid="_x0000_s1026" style="position:absolute;margin-left:84pt;margin-top:80.25pt;width:.75pt;height:23.25pt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346368" behindDoc="0" locked="0" layoutInCell="1" allowOverlap="1" wp14:anchorId="453763CB" wp14:editId="7F34B078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1019175</wp:posOffset>
                      </wp:positionV>
                      <wp:extent cx="9525" cy="295275"/>
                      <wp:effectExtent l="0" t="0" r="28575" b="28575"/>
                      <wp:wrapNone/>
                      <wp:docPr id="1264228282" name="Elipse 33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033912-9C21-4E33-9BCC-B801B15267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BA5A5D" id="Elipse 3391" o:spid="_x0000_s1026" style="position:absolute;margin-left:84pt;margin-top:80.25pt;width:.75pt;height:23.25pt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349440" behindDoc="0" locked="0" layoutInCell="1" allowOverlap="1" wp14:anchorId="78FC3251" wp14:editId="1CB31436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1019175</wp:posOffset>
                      </wp:positionV>
                      <wp:extent cx="9525" cy="295275"/>
                      <wp:effectExtent l="0" t="0" r="28575" b="28575"/>
                      <wp:wrapNone/>
                      <wp:docPr id="135608443" name="Elipse 33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8D6411-298A-43DE-849D-28AEFDCC26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41FB54" id="Elipse 3390" o:spid="_x0000_s1026" style="position:absolute;margin-left:84pt;margin-top:80.25pt;width:.75pt;height:23.25pt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353536" behindDoc="0" locked="0" layoutInCell="1" allowOverlap="1" wp14:anchorId="7E2349E1" wp14:editId="1FE09FBC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1019175</wp:posOffset>
                      </wp:positionV>
                      <wp:extent cx="9525" cy="295275"/>
                      <wp:effectExtent l="0" t="0" r="28575" b="28575"/>
                      <wp:wrapNone/>
                      <wp:docPr id="304192042" name="Elipse 33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552FEE-7CAB-49EE-8EEF-218CFAB425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D59861" id="Elipse 3389" o:spid="_x0000_s1026" style="position:absolute;margin-left:84pt;margin-top:80.25pt;width:.75pt;height:23.25pt;z-index:2523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358656" behindDoc="0" locked="0" layoutInCell="1" allowOverlap="1" wp14:anchorId="2AD631B4" wp14:editId="386EB862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1019175</wp:posOffset>
                      </wp:positionV>
                      <wp:extent cx="9525" cy="295275"/>
                      <wp:effectExtent l="0" t="0" r="28575" b="28575"/>
                      <wp:wrapNone/>
                      <wp:docPr id="665237148" name="Elipse 33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288478-9761-46C5-BFBC-5A357AE7459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C19BC1" id="Elipse 3388" o:spid="_x0000_s1026" style="position:absolute;margin-left:84pt;margin-top:80.25pt;width:.75pt;height:23.25pt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363776" behindDoc="0" locked="0" layoutInCell="1" allowOverlap="1" wp14:anchorId="763D8EB2" wp14:editId="5D0A8473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1019175</wp:posOffset>
                      </wp:positionV>
                      <wp:extent cx="9525" cy="295275"/>
                      <wp:effectExtent l="0" t="0" r="28575" b="28575"/>
                      <wp:wrapNone/>
                      <wp:docPr id="1075120041" name="Elipse 33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AE9AB1-4790-4EBD-9A2B-D89B70F8A6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62C521" id="Elipse 3387" o:spid="_x0000_s1026" style="position:absolute;margin-left:84pt;margin-top:80.25pt;width:.75pt;height:23.25pt;z-index:2523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368896" behindDoc="0" locked="0" layoutInCell="1" allowOverlap="1" wp14:anchorId="3298275E" wp14:editId="3DBF6887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1019175</wp:posOffset>
                      </wp:positionV>
                      <wp:extent cx="9525" cy="295275"/>
                      <wp:effectExtent l="0" t="0" r="28575" b="28575"/>
                      <wp:wrapNone/>
                      <wp:docPr id="1859663043" name="Elipse 33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C1443D-9022-4B44-BF93-BECC690F2D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47C4E5" id="Elipse 3386" o:spid="_x0000_s1026" style="position:absolute;margin-left:84pt;margin-top:80.25pt;width:.75pt;height:23.25pt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374016" behindDoc="0" locked="0" layoutInCell="1" allowOverlap="1" wp14:anchorId="122B1FC9" wp14:editId="5F03B404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1019175</wp:posOffset>
                      </wp:positionV>
                      <wp:extent cx="9525" cy="295275"/>
                      <wp:effectExtent l="0" t="0" r="28575" b="28575"/>
                      <wp:wrapNone/>
                      <wp:docPr id="470178669" name="Elipse 33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B92E6B-FBB6-49B4-9C59-22ECFF18CC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D96377" id="Elipse 3385" o:spid="_x0000_s1026" style="position:absolute;margin-left:84pt;margin-top:80.25pt;width:.75pt;height:23.25pt;z-index:2523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379136" behindDoc="0" locked="0" layoutInCell="1" allowOverlap="1" wp14:anchorId="1B6F254F" wp14:editId="66C45052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1019175</wp:posOffset>
                      </wp:positionV>
                      <wp:extent cx="9525" cy="295275"/>
                      <wp:effectExtent l="0" t="0" r="28575" b="28575"/>
                      <wp:wrapNone/>
                      <wp:docPr id="953811602" name="Elipse 33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D99D30-0AA2-48BE-A0BB-6F15DFBF662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A38F0E" id="Elipse 3384" o:spid="_x0000_s1026" style="position:absolute;margin-left:84pt;margin-top:80.25pt;width:.75pt;height:23.25pt;z-index:2523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384256" behindDoc="0" locked="0" layoutInCell="1" allowOverlap="1" wp14:anchorId="11F6FF86" wp14:editId="35151433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1019175</wp:posOffset>
                      </wp:positionV>
                      <wp:extent cx="9525" cy="295275"/>
                      <wp:effectExtent l="0" t="0" r="28575" b="28575"/>
                      <wp:wrapNone/>
                      <wp:docPr id="2110995538" name="Elipse 33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18415A-FCD6-4C43-BA11-EFD6809762B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96CA16" id="Elipse 3383" o:spid="_x0000_s1026" style="position:absolute;margin-left:84pt;margin-top:80.25pt;width:.75pt;height:23.25pt;z-index:2523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389376" behindDoc="0" locked="0" layoutInCell="1" allowOverlap="1" wp14:anchorId="4BB57785" wp14:editId="74A40241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1019175</wp:posOffset>
                      </wp:positionV>
                      <wp:extent cx="9525" cy="295275"/>
                      <wp:effectExtent l="0" t="0" r="28575" b="28575"/>
                      <wp:wrapNone/>
                      <wp:docPr id="46359305" name="Elipse 33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59D990-894C-4599-B1E0-86AEE44021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A36D28" id="Elipse 3382" o:spid="_x0000_s1026" style="position:absolute;margin-left:84pt;margin-top:80.25pt;width:.75pt;height:23.25pt;z-index:252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395520" behindDoc="0" locked="0" layoutInCell="1" allowOverlap="1" wp14:anchorId="0BB6F9DE" wp14:editId="10EACB3C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1019175</wp:posOffset>
                      </wp:positionV>
                      <wp:extent cx="9525" cy="295275"/>
                      <wp:effectExtent l="0" t="0" r="28575" b="28575"/>
                      <wp:wrapNone/>
                      <wp:docPr id="981643062" name="Elipse 33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F31B627-6F55-4860-B200-AEC3D79590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0C4DF6" id="Elipse 3381" o:spid="_x0000_s1026" style="position:absolute;margin-left:84pt;margin-top:80.25pt;width:.75pt;height:23.25pt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402688" behindDoc="0" locked="0" layoutInCell="1" allowOverlap="1" wp14:anchorId="059C773E" wp14:editId="73A4C08E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1019175</wp:posOffset>
                      </wp:positionV>
                      <wp:extent cx="9525" cy="295275"/>
                      <wp:effectExtent l="0" t="0" r="28575" b="28575"/>
                      <wp:wrapNone/>
                      <wp:docPr id="871585719" name="Elipse 33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F0BCF7-5032-4018-BE19-F5A9C8C0AF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2A0ACC" id="Elipse 3380" o:spid="_x0000_s1026" style="position:absolute;margin-left:84pt;margin-top:80.25pt;width:.75pt;height:23.25pt;z-index:2524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 wp14:anchorId="589B6F1D" wp14:editId="02AC78A8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819150</wp:posOffset>
                      </wp:positionV>
                      <wp:extent cx="9525" cy="9525"/>
                      <wp:effectExtent l="0" t="0" r="28575" b="28575"/>
                      <wp:wrapNone/>
                      <wp:docPr id="1844647305" name="Elipse 33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CDEEE2-EB25-4818-B6F5-9D36764C92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71BF33" id="Elipse 3374" o:spid="_x0000_s1026" style="position:absolute;margin-left:84pt;margin-top:64.5pt;width:.75pt;height:.75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 wp14:anchorId="5E0281DA" wp14:editId="7C4B5909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819150</wp:posOffset>
                      </wp:positionV>
                      <wp:extent cx="9525" cy="9525"/>
                      <wp:effectExtent l="0" t="0" r="28575" b="28575"/>
                      <wp:wrapNone/>
                      <wp:docPr id="840627044" name="Elipse 33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761D2B5-75B7-4ABE-9B97-E8D0F1C570D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C6812C" id="Elipse 3373" o:spid="_x0000_s1026" style="position:absolute;margin-left:84pt;margin-top:64.5pt;width:.75pt;height:.75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 wp14:anchorId="213C6BA1" wp14:editId="42E537C4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819150</wp:posOffset>
                      </wp:positionV>
                      <wp:extent cx="9525" cy="9525"/>
                      <wp:effectExtent l="0" t="0" r="28575" b="28575"/>
                      <wp:wrapNone/>
                      <wp:docPr id="866567622" name="Elipse 33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44F0B5-1EBC-4C09-AB8F-A390E51FFE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B58951" id="Elipse 3372" o:spid="_x0000_s1026" style="position:absolute;margin-left:84pt;margin-top:64.5pt;width:.75pt;height:.75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236800" behindDoc="0" locked="0" layoutInCell="1" allowOverlap="1" wp14:anchorId="25F9B464" wp14:editId="3A5DAD99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819150</wp:posOffset>
                      </wp:positionV>
                      <wp:extent cx="9525" cy="9525"/>
                      <wp:effectExtent l="0" t="0" r="28575" b="28575"/>
                      <wp:wrapNone/>
                      <wp:docPr id="426264105" name="Elipse 33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CFFEDA9-A07E-48AE-AB2D-0BF66E449E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4BF631" id="Elipse 3371" o:spid="_x0000_s1026" style="position:absolute;margin-left:84pt;margin-top:64.5pt;width:.75pt;height:.75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1" allowOverlap="1" wp14:anchorId="778A1CF1" wp14:editId="115A5B2B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819150</wp:posOffset>
                      </wp:positionV>
                      <wp:extent cx="9525" cy="9525"/>
                      <wp:effectExtent l="0" t="0" r="28575" b="28575"/>
                      <wp:wrapNone/>
                      <wp:docPr id="1003311788" name="Elipse 33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C48DC3-9D43-4B26-BFC4-5233DF0C2F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6A0B13" id="Elipse 3370" o:spid="_x0000_s1026" style="position:absolute;margin-left:84pt;margin-top:64.5pt;width:.75pt;height:.75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246016" behindDoc="0" locked="0" layoutInCell="1" allowOverlap="1" wp14:anchorId="088547BC" wp14:editId="503A7539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819150</wp:posOffset>
                      </wp:positionV>
                      <wp:extent cx="9525" cy="9525"/>
                      <wp:effectExtent l="0" t="0" r="28575" b="28575"/>
                      <wp:wrapNone/>
                      <wp:docPr id="935731350" name="Elipse 33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51C763-E793-4BD5-9B1A-35ED37DED7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B8620E" id="Elipse 3369" o:spid="_x0000_s1026" style="position:absolute;margin-left:84pt;margin-top:64.5pt;width:.75pt;height:.75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251136" behindDoc="0" locked="0" layoutInCell="1" allowOverlap="1" wp14:anchorId="7C1DA646" wp14:editId="4FF02FAA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819150</wp:posOffset>
                      </wp:positionV>
                      <wp:extent cx="9525" cy="9525"/>
                      <wp:effectExtent l="0" t="0" r="28575" b="28575"/>
                      <wp:wrapNone/>
                      <wp:docPr id="602641862" name="Elipse 33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C52561-C331-437F-BFA8-C861888A2B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A5CF14" id="Elipse 3368" o:spid="_x0000_s1026" style="position:absolute;margin-left:84pt;margin-top:64.5pt;width:.75pt;height:.75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256256" behindDoc="0" locked="0" layoutInCell="1" allowOverlap="1" wp14:anchorId="1880C75D" wp14:editId="28ABFEEA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819150</wp:posOffset>
                      </wp:positionV>
                      <wp:extent cx="9525" cy="9525"/>
                      <wp:effectExtent l="0" t="0" r="28575" b="28575"/>
                      <wp:wrapNone/>
                      <wp:docPr id="193821325" name="Elipse 33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8631E-F1B2-4C61-9665-C5745B9794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CDA4C0" id="Elipse 3367" o:spid="_x0000_s1026" style="position:absolute;margin-left:84pt;margin-top:64.5pt;width:.75pt;height:.75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261376" behindDoc="0" locked="0" layoutInCell="1" allowOverlap="1" wp14:anchorId="1F6CFF0C" wp14:editId="1423E3F3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819150</wp:posOffset>
                      </wp:positionV>
                      <wp:extent cx="9525" cy="9525"/>
                      <wp:effectExtent l="0" t="0" r="28575" b="28575"/>
                      <wp:wrapNone/>
                      <wp:docPr id="1318818758" name="Elipse 33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37AD2D-F3F7-44D0-9C44-0C13F3802C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056EE9" id="Elipse 3366" o:spid="_x0000_s1026" style="position:absolute;margin-left:84pt;margin-top:64.5pt;width:.75pt;height:.75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266496" behindDoc="0" locked="0" layoutInCell="1" allowOverlap="1" wp14:anchorId="3381350B" wp14:editId="10843811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819150</wp:posOffset>
                      </wp:positionV>
                      <wp:extent cx="9525" cy="9525"/>
                      <wp:effectExtent l="0" t="0" r="28575" b="28575"/>
                      <wp:wrapNone/>
                      <wp:docPr id="1333702052" name="Elipse 33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8704F50-6ACF-4D40-AA6E-B591EC9D48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1289A3" id="Elipse 3365" o:spid="_x0000_s1026" style="position:absolute;margin-left:84pt;margin-top:64.5pt;width:.75pt;height:.75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271616" behindDoc="0" locked="0" layoutInCell="1" allowOverlap="1" wp14:anchorId="7EDCBDFC" wp14:editId="0673E6B3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819150</wp:posOffset>
                      </wp:positionV>
                      <wp:extent cx="9525" cy="9525"/>
                      <wp:effectExtent l="0" t="0" r="28575" b="28575"/>
                      <wp:wrapNone/>
                      <wp:docPr id="137424309" name="Elipse 33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B30A5FB-B024-41E9-82ED-72D0F7917C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D3C5BC" id="Elipse 3364" o:spid="_x0000_s1026" style="position:absolute;margin-left:84pt;margin-top:64.5pt;width:.75pt;height:.75pt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276736" behindDoc="0" locked="0" layoutInCell="1" allowOverlap="1" wp14:anchorId="75716853" wp14:editId="6BF95338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819150</wp:posOffset>
                      </wp:positionV>
                      <wp:extent cx="9525" cy="9525"/>
                      <wp:effectExtent l="0" t="0" r="28575" b="28575"/>
                      <wp:wrapNone/>
                      <wp:docPr id="1297107658" name="Elipse 33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4D8856-63AA-4362-85DC-372294F27F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20F332" id="Elipse 3363" o:spid="_x0000_s1026" style="position:absolute;margin-left:84pt;margin-top:64.5pt;width:.75pt;height:.75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282880" behindDoc="0" locked="0" layoutInCell="1" allowOverlap="1" wp14:anchorId="1ABC3B0E" wp14:editId="581C9C33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819150</wp:posOffset>
                      </wp:positionV>
                      <wp:extent cx="9525" cy="9525"/>
                      <wp:effectExtent l="0" t="0" r="28575" b="28575"/>
                      <wp:wrapNone/>
                      <wp:docPr id="2078838922" name="Elipse 33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DADA159-DD5E-4408-BA37-BA824862A05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AEBDEC" id="Elipse 3362" o:spid="_x0000_s1026" style="position:absolute;margin-left:84pt;margin-top:64.5pt;width:.75pt;height:.75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290048" behindDoc="0" locked="0" layoutInCell="1" allowOverlap="1" wp14:anchorId="42324826" wp14:editId="78BB8224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819150</wp:posOffset>
                      </wp:positionV>
                      <wp:extent cx="9525" cy="9525"/>
                      <wp:effectExtent l="0" t="0" r="28575" b="28575"/>
                      <wp:wrapNone/>
                      <wp:docPr id="871611818" name="Elipse 33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DC15B3-4183-4092-B6E6-BB6430CBD9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090021" id="Elipse 3361" o:spid="_x0000_s1026" style="position:absolute;margin-left:84pt;margin-top:64.5pt;width:.75pt;height:.75pt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297216" behindDoc="0" locked="0" layoutInCell="1" allowOverlap="1" wp14:anchorId="1E06BF43" wp14:editId="7CC29FAD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819150</wp:posOffset>
                      </wp:positionV>
                      <wp:extent cx="9525" cy="9525"/>
                      <wp:effectExtent l="0" t="0" r="28575" b="28575"/>
                      <wp:wrapNone/>
                      <wp:docPr id="792365550" name="Elipse 33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9D7847-7BFE-4165-BE39-3CE354ECF2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633760" id="Elipse 3360" o:spid="_x0000_s1026" style="position:absolute;margin-left:84pt;margin-top:64.5pt;width:.75pt;height:.75pt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305408" behindDoc="0" locked="0" layoutInCell="1" allowOverlap="1" wp14:anchorId="03E41E92" wp14:editId="39836BC2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819150</wp:posOffset>
                      </wp:positionV>
                      <wp:extent cx="9525" cy="9525"/>
                      <wp:effectExtent l="0" t="0" r="28575" b="28575"/>
                      <wp:wrapNone/>
                      <wp:docPr id="633692000" name="Elipse 33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DF0D0C-FC75-4926-95C6-BAEDE9ED02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0DFFAD" id="Elipse 3359" o:spid="_x0000_s1026" style="position:absolute;margin-left:84pt;margin-top:64.5pt;width:.75pt;height:.75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313600" behindDoc="0" locked="0" layoutInCell="1" allowOverlap="1" wp14:anchorId="6175877A" wp14:editId="732A6F4F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819150</wp:posOffset>
                      </wp:positionV>
                      <wp:extent cx="9525" cy="9525"/>
                      <wp:effectExtent l="0" t="0" r="28575" b="28575"/>
                      <wp:wrapNone/>
                      <wp:docPr id="1726625923" name="Elipse 33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6197604-9082-4C74-8151-1DD8E6FE7D3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D8FCDE" id="Elipse 3358" o:spid="_x0000_s1026" style="position:absolute;margin-left:84pt;margin-top:64.5pt;width:.75pt;height:.75pt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321792" behindDoc="0" locked="0" layoutInCell="1" allowOverlap="1" wp14:anchorId="74DB3540" wp14:editId="03BDDA32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819150</wp:posOffset>
                      </wp:positionV>
                      <wp:extent cx="9525" cy="9525"/>
                      <wp:effectExtent l="0" t="0" r="28575" b="28575"/>
                      <wp:wrapNone/>
                      <wp:docPr id="1243672263" name="Elipse 33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05E745-241E-4DB1-8C3F-2CBC4B293E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CE5DB4" id="Elipse 3357" o:spid="_x0000_s1026" style="position:absolute;margin-left:84pt;margin-top:64.5pt;width:.75pt;height:.75pt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329984" behindDoc="0" locked="0" layoutInCell="1" allowOverlap="1" wp14:anchorId="1896C19A" wp14:editId="144D649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819150</wp:posOffset>
                      </wp:positionV>
                      <wp:extent cx="9525" cy="9525"/>
                      <wp:effectExtent l="0" t="0" r="28575" b="28575"/>
                      <wp:wrapNone/>
                      <wp:docPr id="1610416789" name="Elipse 33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34D826-C874-4CB1-AB00-182A0A56F1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C9F440" id="Elipse 3356" o:spid="_x0000_s1026" style="position:absolute;margin-left:84pt;margin-top:64.5pt;width:.75pt;height:.75pt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340224" behindDoc="0" locked="0" layoutInCell="1" allowOverlap="1" wp14:anchorId="6A8DF368" wp14:editId="71546335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819150</wp:posOffset>
                      </wp:positionV>
                      <wp:extent cx="9525" cy="9525"/>
                      <wp:effectExtent l="0" t="0" r="28575" b="28575"/>
                      <wp:wrapNone/>
                      <wp:docPr id="723687023" name="Elipse 33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4CF0C9-D4BB-4B61-BB5C-9CF848985D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02EBCB" id="Elipse 3355" o:spid="_x0000_s1026" style="position:absolute;margin-left:84pt;margin-top:64.5pt;width:.75pt;height:.75pt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 wp14:anchorId="62BFBB0A" wp14:editId="3045BE07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819150</wp:posOffset>
                      </wp:positionV>
                      <wp:extent cx="9525" cy="9525"/>
                      <wp:effectExtent l="0" t="0" r="28575" b="28575"/>
                      <wp:wrapNone/>
                      <wp:docPr id="333204581" name="Elipse 33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E90380-B13C-466C-B2FD-626FE2AE75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3EE9A0" id="Elipse 3354" o:spid="_x0000_s1026" style="position:absolute;margin-left:84pt;margin-top:64.5pt;width:.75pt;height:.75pt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345344" behindDoc="0" locked="0" layoutInCell="1" allowOverlap="1" wp14:anchorId="70775BCD" wp14:editId="58B83E21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819150</wp:posOffset>
                      </wp:positionV>
                      <wp:extent cx="9525" cy="9525"/>
                      <wp:effectExtent l="0" t="0" r="28575" b="28575"/>
                      <wp:wrapNone/>
                      <wp:docPr id="1178745734" name="Elipse 33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FCFEB4-BB60-4064-B909-7B233AC4BF6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7325B9" id="Elipse 3353" o:spid="_x0000_s1026" style="position:absolute;margin-left:84pt;margin-top:64.5pt;width:.75pt;height:.75pt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348416" behindDoc="0" locked="0" layoutInCell="1" allowOverlap="1" wp14:anchorId="2E09BA44" wp14:editId="2E9BD044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819150</wp:posOffset>
                      </wp:positionV>
                      <wp:extent cx="9525" cy="9525"/>
                      <wp:effectExtent l="0" t="0" r="28575" b="28575"/>
                      <wp:wrapNone/>
                      <wp:docPr id="1606630718" name="Elipse 33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DFC427-1638-4BC8-93A2-3CDE51ADF0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EF927E" id="Elipse 3352" o:spid="_x0000_s1026" style="position:absolute;margin-left:84pt;margin-top:64.5pt;width:.75pt;height:.75pt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352512" behindDoc="0" locked="0" layoutInCell="1" allowOverlap="1" wp14:anchorId="463B80AB" wp14:editId="50CF039F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819150</wp:posOffset>
                      </wp:positionV>
                      <wp:extent cx="9525" cy="9525"/>
                      <wp:effectExtent l="0" t="0" r="28575" b="28575"/>
                      <wp:wrapNone/>
                      <wp:docPr id="1108987759" name="Elipse 33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DAFFC0-E4CB-4040-B562-2873E864880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9884AE" id="Elipse 3351" o:spid="_x0000_s1026" style="position:absolute;margin-left:84pt;margin-top:64.5pt;width:.75pt;height:.75pt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357632" behindDoc="0" locked="0" layoutInCell="1" allowOverlap="1" wp14:anchorId="73C40246" wp14:editId="763AEA17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819150</wp:posOffset>
                      </wp:positionV>
                      <wp:extent cx="9525" cy="9525"/>
                      <wp:effectExtent l="0" t="0" r="28575" b="28575"/>
                      <wp:wrapNone/>
                      <wp:docPr id="1435576993" name="Elipse 33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27ED9E-6B33-4ED1-9BC6-EFA64B5EE2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448A2A" id="Elipse 3350" o:spid="_x0000_s1026" style="position:absolute;margin-left:84pt;margin-top:64.5pt;width:.75pt;height:.75pt;z-index:2523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362752" behindDoc="0" locked="0" layoutInCell="1" allowOverlap="1" wp14:anchorId="419835AF" wp14:editId="522C457D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819150</wp:posOffset>
                      </wp:positionV>
                      <wp:extent cx="9525" cy="9525"/>
                      <wp:effectExtent l="0" t="0" r="28575" b="28575"/>
                      <wp:wrapNone/>
                      <wp:docPr id="695054" name="Elipse 33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4D61F9-C78D-4897-9B1B-6CF2D05EB2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38F4E0" id="Elipse 3349" o:spid="_x0000_s1026" style="position:absolute;margin-left:84pt;margin-top:64.5pt;width:.75pt;height:.75pt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367872" behindDoc="0" locked="0" layoutInCell="1" allowOverlap="1" wp14:anchorId="075056F7" wp14:editId="2BC0703A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819150</wp:posOffset>
                      </wp:positionV>
                      <wp:extent cx="9525" cy="9525"/>
                      <wp:effectExtent l="0" t="0" r="28575" b="28575"/>
                      <wp:wrapNone/>
                      <wp:docPr id="622104338" name="Elipse 33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1B6275-3E7B-4E61-A9F8-EC67FFBEAA7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F8D2EF" id="Elipse 3348" o:spid="_x0000_s1026" style="position:absolute;margin-left:84pt;margin-top:64.5pt;width:.75pt;height:.75pt;z-index:25236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372992" behindDoc="0" locked="0" layoutInCell="1" allowOverlap="1" wp14:anchorId="3024F3C9" wp14:editId="55097756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819150</wp:posOffset>
                      </wp:positionV>
                      <wp:extent cx="9525" cy="9525"/>
                      <wp:effectExtent l="0" t="0" r="28575" b="28575"/>
                      <wp:wrapNone/>
                      <wp:docPr id="1172935783" name="Elipse 33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0717EE6-1C11-4FBC-B703-813419A80AC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322AB8" id="Elipse 3347" o:spid="_x0000_s1026" style="position:absolute;margin-left:84pt;margin-top:64.5pt;width:.75pt;height:.75pt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378112" behindDoc="0" locked="0" layoutInCell="1" allowOverlap="1" wp14:anchorId="14A92663" wp14:editId="4D6B58BB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819150</wp:posOffset>
                      </wp:positionV>
                      <wp:extent cx="9525" cy="9525"/>
                      <wp:effectExtent l="0" t="0" r="28575" b="28575"/>
                      <wp:wrapNone/>
                      <wp:docPr id="1216150019" name="Elipse 33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0AFC44-6159-4C3D-9069-24AC18C74C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606161" id="Elipse 3346" o:spid="_x0000_s1026" style="position:absolute;margin-left:84pt;margin-top:64.5pt;width:.75pt;height:.75pt;z-index:2523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383232" behindDoc="0" locked="0" layoutInCell="1" allowOverlap="1" wp14:anchorId="38325891" wp14:editId="0CC5867A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819150</wp:posOffset>
                      </wp:positionV>
                      <wp:extent cx="9525" cy="9525"/>
                      <wp:effectExtent l="0" t="0" r="28575" b="28575"/>
                      <wp:wrapNone/>
                      <wp:docPr id="1242168390" name="Elipse 33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EFDBFAF-0231-4FC0-BEA7-9DBCEF6701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4DED2D" id="Elipse 3345" o:spid="_x0000_s1026" style="position:absolute;margin-left:84pt;margin-top:64.5pt;width:.75pt;height:.75pt;z-index:2523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388352" behindDoc="0" locked="0" layoutInCell="1" allowOverlap="1" wp14:anchorId="7E7C79C7" wp14:editId="444A33CF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819150</wp:posOffset>
                      </wp:positionV>
                      <wp:extent cx="9525" cy="9525"/>
                      <wp:effectExtent l="0" t="0" r="28575" b="28575"/>
                      <wp:wrapNone/>
                      <wp:docPr id="771414403" name="Elipse 33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4CA7CD-D5F6-4DD9-B3F8-503898460C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2D719A" id="Elipse 3344" o:spid="_x0000_s1026" style="position:absolute;margin-left:84pt;margin-top:64.5pt;width:.75pt;height:.75pt;z-index:2523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394496" behindDoc="0" locked="0" layoutInCell="1" allowOverlap="1" wp14:anchorId="0858D5F6" wp14:editId="5D35B08A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819150</wp:posOffset>
                      </wp:positionV>
                      <wp:extent cx="9525" cy="9525"/>
                      <wp:effectExtent l="0" t="0" r="28575" b="28575"/>
                      <wp:wrapNone/>
                      <wp:docPr id="1300093227" name="Elipse 33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D06FFF-5D67-4AF3-8600-74C5491C975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125BD9" id="Elipse 3343" o:spid="_x0000_s1026" style="position:absolute;margin-left:84pt;margin-top:64.5pt;width:.75pt;height:.75pt;z-index:2523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401664" behindDoc="0" locked="0" layoutInCell="1" allowOverlap="1" wp14:anchorId="5314EBD9" wp14:editId="7960D395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819150</wp:posOffset>
                      </wp:positionV>
                      <wp:extent cx="9525" cy="9525"/>
                      <wp:effectExtent l="0" t="0" r="28575" b="28575"/>
                      <wp:wrapNone/>
                      <wp:docPr id="150798112" name="Elipse 33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150678-3A95-4E34-9CF3-80541E6116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01BC54" id="Elipse 3342" o:spid="_x0000_s1026" style="position:absolute;margin-left:84pt;margin-top:64.5pt;width:.75pt;height:.75pt;z-index:2524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408832" behindDoc="0" locked="0" layoutInCell="1" allowOverlap="1" wp14:anchorId="64A8C77C" wp14:editId="6FD80809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819150</wp:posOffset>
                      </wp:positionV>
                      <wp:extent cx="9525" cy="9525"/>
                      <wp:effectExtent l="0" t="0" r="28575" b="28575"/>
                      <wp:wrapNone/>
                      <wp:docPr id="285346792" name="Elipse 33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5393B7A-A90A-4CD4-9520-A87C7DD990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86C70F" id="Elipse 3341" o:spid="_x0000_s1026" style="position:absolute;margin-left:84pt;margin-top:64.5pt;width:.75pt;height:.75pt;z-index:2524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417024" behindDoc="0" locked="0" layoutInCell="1" allowOverlap="1" wp14:anchorId="39F9D037" wp14:editId="0D8AA321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819150</wp:posOffset>
                      </wp:positionV>
                      <wp:extent cx="9525" cy="9525"/>
                      <wp:effectExtent l="0" t="0" r="28575" b="28575"/>
                      <wp:wrapNone/>
                      <wp:docPr id="1383005640" name="Elipse 33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CA0998-7326-437B-B795-98026B336C1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5D73B6" id="Elipse 3340" o:spid="_x0000_s1026" style="position:absolute;margin-left:84pt;margin-top:64.5pt;width:.75pt;height:.75pt;z-index:2524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425216" behindDoc="0" locked="0" layoutInCell="1" allowOverlap="1" wp14:anchorId="3FB5A499" wp14:editId="7B0B3235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819150</wp:posOffset>
                      </wp:positionV>
                      <wp:extent cx="9525" cy="9525"/>
                      <wp:effectExtent l="0" t="0" r="28575" b="28575"/>
                      <wp:wrapNone/>
                      <wp:docPr id="839686737" name="Elipse 33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E40370-0185-44C6-A132-00D4CE74C31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766FEF" id="Elipse 3339" o:spid="_x0000_s1026" style="position:absolute;margin-left:84pt;margin-top:64.5pt;width:.75pt;height:.75pt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433408" behindDoc="0" locked="0" layoutInCell="1" allowOverlap="1" wp14:anchorId="36785A86" wp14:editId="5FD87157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819150</wp:posOffset>
                      </wp:positionV>
                      <wp:extent cx="9525" cy="9525"/>
                      <wp:effectExtent l="0" t="0" r="28575" b="28575"/>
                      <wp:wrapNone/>
                      <wp:docPr id="1878902315" name="Elipse 33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6B1976-AEF3-4850-8681-64796A18E4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AFC0F3" id="Elipse 3338" o:spid="_x0000_s1026" style="position:absolute;margin-left:84pt;margin-top:64.5pt;width:.75pt;height:.75pt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" filled="f" strokecolor="black [3200]"/>
                  </w:pict>
                </mc:Fallback>
              </mc:AlternateContent>
            </w:r>
            <w:r w:rsidRPr="004F5D9F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2441600" behindDoc="0" locked="0" layoutInCell="1" allowOverlap="1" wp14:anchorId="42359175" wp14:editId="715F4D82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819150</wp:posOffset>
                      </wp:positionV>
                      <wp:extent cx="9525" cy="9525"/>
                      <wp:effectExtent l="0" t="0" r="28575" b="28575"/>
                      <wp:wrapNone/>
                      <wp:docPr id="867397749" name="Elipse 33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D5863F-BDE5-482F-B1C2-B1157EA765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77091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FD5570" id="Elipse 3337" o:spid="_x0000_s1026" style="position:absolute;margin-left:84pt;margin-top:64.5pt;width:.75pt;height:.75pt;z-index:2524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" filled="f" strokecolor="black [3200]"/>
                  </w:pict>
                </mc:Fallback>
              </mc:AlternateConten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FED18D" w14:textId="787526D3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lang w:val="es-ES" w:eastAsia="es-ES"/>
              </w:rPr>
              <w:t xml:space="preserve">Durante este trimestre estuvimos inmerso en la puesta en ejecución de la </w:t>
            </w:r>
            <w:r w:rsidR="005B6632" w:rsidRPr="004F5D9F">
              <w:rPr>
                <w:rFonts w:ascii="Barlow" w:eastAsia="Times New Roman" w:hAnsi="Barlow" w:cs="Calibri"/>
                <w:lang w:val="es-ES" w:eastAsia="es-ES"/>
              </w:rPr>
              <w:t>formación</w:t>
            </w:r>
            <w:r w:rsidRPr="004F5D9F">
              <w:rPr>
                <w:rFonts w:ascii="Barlow" w:eastAsia="Times New Roman" w:hAnsi="Barlow" w:cs="Calibri"/>
                <w:lang w:val="es-ES" w:eastAsia="es-ES"/>
              </w:rPr>
              <w:t xml:space="preserve"> de la empresa, lo afecto </w:t>
            </w:r>
            <w:r w:rsidRPr="004F5D9F">
              <w:rPr>
                <w:rFonts w:ascii="Barlow" w:eastAsia="Times New Roman" w:hAnsi="Barlow" w:cs="Calibri"/>
                <w:lang w:val="es-ES" w:eastAsia="es-ES"/>
              </w:rPr>
              <w:lastRenderedPageBreak/>
              <w:t xml:space="preserve">la </w:t>
            </w:r>
            <w:r w:rsidR="005B6632" w:rsidRPr="004F5D9F">
              <w:rPr>
                <w:rFonts w:ascii="Barlow" w:eastAsia="Times New Roman" w:hAnsi="Barlow" w:cs="Calibri"/>
                <w:lang w:val="es-ES" w:eastAsia="es-ES"/>
              </w:rPr>
              <w:t>ejecución</w:t>
            </w:r>
            <w:r w:rsidRPr="004F5D9F">
              <w:rPr>
                <w:rFonts w:ascii="Barlow" w:eastAsia="Times New Roman" w:hAnsi="Barlow" w:cs="Calibri"/>
                <w:lang w:val="es-ES" w:eastAsia="es-ES"/>
              </w:rPr>
              <w:t xml:space="preserve"> de los procesos </w:t>
            </w:r>
          </w:p>
        </w:tc>
        <w:tc>
          <w:tcPr>
            <w:tcW w:w="1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B9CBF7" w14:textId="77777777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lang w:val="es-ES" w:eastAsia="es-ES"/>
              </w:rPr>
              <w:lastRenderedPageBreak/>
              <w:t>Mantener indicador</w:t>
            </w:r>
          </w:p>
        </w:tc>
        <w:tc>
          <w:tcPr>
            <w:tcW w:w="164" w:type="dxa"/>
            <w:gridSpan w:val="3"/>
            <w:vAlign w:val="center"/>
            <w:hideMark/>
          </w:tcPr>
          <w:p w14:paraId="3FD28FFB" w14:textId="77777777" w:rsidR="004F5D9F" w:rsidRPr="004F5D9F" w:rsidRDefault="004F5D9F" w:rsidP="004F5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4F5D9F" w:rsidRPr="004F5D9F" w14:paraId="7F668767" w14:textId="77777777" w:rsidTr="005B6632">
        <w:trPr>
          <w:gridAfter w:val="1"/>
          <w:wAfter w:w="119" w:type="dxa"/>
          <w:trHeight w:val="60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1C7E0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B863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789E7" w14:textId="4698D8C8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lang w:val="es-ES" w:eastAsia="es-ES"/>
              </w:rPr>
              <w:t>Porcentaje de Insumos Adquiridos</w:t>
            </w:r>
          </w:p>
        </w:tc>
        <w:tc>
          <w:tcPr>
            <w:tcW w:w="3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37E4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D88D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984C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16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9E35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482D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12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A48F90" w14:textId="77777777" w:rsidR="004F5D9F" w:rsidRPr="004F5D9F" w:rsidRDefault="004F5D9F" w:rsidP="004F5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370B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6F86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164" w:type="dxa"/>
            <w:gridSpan w:val="3"/>
            <w:vAlign w:val="center"/>
            <w:hideMark/>
          </w:tcPr>
          <w:p w14:paraId="25A328F2" w14:textId="6595F6A6" w:rsidR="004F5D9F" w:rsidRPr="004F5D9F" w:rsidRDefault="004F5D9F" w:rsidP="004F5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4F5D9F" w:rsidRPr="004F5D9F" w14:paraId="7BD98165" w14:textId="77777777" w:rsidTr="005B6632">
        <w:trPr>
          <w:gridAfter w:val="1"/>
          <w:wAfter w:w="119" w:type="dxa"/>
          <w:trHeight w:val="530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5832A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5A8C5" w14:textId="77777777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color w:val="000000"/>
                <w:lang w:val="es-ES" w:eastAsia="es-ES"/>
              </w:rPr>
              <w:t>Despacho de Combustible</w:t>
            </w:r>
          </w:p>
        </w:tc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83E1E" w14:textId="67986B67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lang w:val="es-ES" w:eastAsia="es-ES"/>
              </w:rPr>
              <w:t xml:space="preserve">Cantidad de Galones de gasolina </w:t>
            </w:r>
            <w:r w:rsidR="005B6632" w:rsidRPr="004F5D9F">
              <w:rPr>
                <w:rFonts w:ascii="Barlow" w:eastAsia="Times New Roman" w:hAnsi="Barlow" w:cs="Calibri"/>
                <w:lang w:val="es-ES" w:eastAsia="es-ES"/>
              </w:rPr>
              <w:t>de Despachados</w:t>
            </w:r>
          </w:p>
        </w:tc>
        <w:tc>
          <w:tcPr>
            <w:tcW w:w="3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43F9B7" w14:textId="5F19C162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lang w:val="es-ES" w:eastAsia="es-ES"/>
              </w:rPr>
              <w:t>Registro de Despacho de Combustible/</w:t>
            </w:r>
            <w:r w:rsidR="005B6632" w:rsidRPr="004F5D9F">
              <w:rPr>
                <w:rFonts w:ascii="Barlow" w:eastAsia="Times New Roman" w:hAnsi="Barlow" w:cs="Calibri"/>
                <w:lang w:val="es-ES" w:eastAsia="es-ES"/>
              </w:rPr>
              <w:t>Certificación</w:t>
            </w:r>
            <w:r w:rsidRPr="004F5D9F">
              <w:rPr>
                <w:rFonts w:ascii="Barlow" w:eastAsia="Times New Roman" w:hAnsi="Barlow" w:cs="Calibri"/>
                <w:lang w:val="es-ES" w:eastAsia="es-ES"/>
              </w:rPr>
              <w:t>/orden de compras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4CF9BD9" w14:textId="77777777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9AC0C7" w14:textId="77777777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1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AE2702E" w14:textId="77777777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92D050"/>
            <w:vAlign w:val="center"/>
            <w:hideMark/>
          </w:tcPr>
          <w:p w14:paraId="1BF65F0B" w14:textId="77D2A356" w:rsidR="004F5D9F" w:rsidRPr="004F5D9F" w:rsidRDefault="00C67C7E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>
              <w:rPr>
                <w:rFonts w:ascii="Barlow" w:eastAsia="Times New Roman" w:hAnsi="Barlow" w:cs="Calibri"/>
                <w:lang w:val="es-ES" w:eastAsia="es-ES"/>
              </w:rPr>
              <w:t>85</w:t>
            </w:r>
            <w:r w:rsidR="004F5D9F" w:rsidRPr="004F5D9F">
              <w:rPr>
                <w:rFonts w:ascii="Barlow" w:eastAsia="Times New Roman" w:hAnsi="Barlow" w:cs="Calibri"/>
                <w:lang w:val="es-ES" w:eastAsia="es-ES"/>
              </w:rPr>
              <w:t>%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0040A" w14:textId="77777777" w:rsidR="004F5D9F" w:rsidRPr="004F5D9F" w:rsidRDefault="004F5D9F" w:rsidP="004F5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B17EEE3" w14:textId="3FC4DFAD" w:rsidR="004F5D9F" w:rsidRPr="004F5D9F" w:rsidRDefault="005B6632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lang w:val="es-ES" w:eastAsia="es-ES"/>
              </w:rPr>
              <w:t>Este indicador se cumplió en su totalidad según nos muestra las evidencias suministradas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3472F3" w14:textId="77777777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lang w:val="es-ES" w:eastAsia="es-ES"/>
              </w:rPr>
              <w:t>Mantener indicador</w:t>
            </w:r>
          </w:p>
        </w:tc>
        <w:tc>
          <w:tcPr>
            <w:tcW w:w="164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372AB11D" w14:textId="77777777" w:rsidR="004F5D9F" w:rsidRPr="004F5D9F" w:rsidRDefault="004F5D9F" w:rsidP="004F5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4F5D9F" w:rsidRPr="004F5D9F" w14:paraId="7ED433EB" w14:textId="77777777" w:rsidTr="0073517D">
        <w:trPr>
          <w:gridAfter w:val="1"/>
          <w:wAfter w:w="119" w:type="dxa"/>
          <w:trHeight w:val="70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5F40E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9A5F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F0DD3" w14:textId="77777777" w:rsidR="004F5D9F" w:rsidRPr="004F5D9F" w:rsidRDefault="004F5D9F" w:rsidP="004F5D9F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lang w:val="es-ES" w:eastAsia="es-ES"/>
              </w:rPr>
              <w:t>Cantidad de Galones de Gasoil Despachados</w:t>
            </w:r>
          </w:p>
        </w:tc>
        <w:tc>
          <w:tcPr>
            <w:tcW w:w="30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0CEC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BF8F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AB3D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1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1847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42D1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42C3" w14:textId="77777777" w:rsidR="004F5D9F" w:rsidRPr="004F5D9F" w:rsidRDefault="004F5D9F" w:rsidP="004F5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0FFB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1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BB31" w14:textId="77777777" w:rsidR="004F5D9F" w:rsidRPr="004F5D9F" w:rsidRDefault="004F5D9F" w:rsidP="004F5D9F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164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78CA2AAD" w14:textId="77777777" w:rsidR="004F5D9F" w:rsidRPr="004F5D9F" w:rsidRDefault="004F5D9F" w:rsidP="004F5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5B6632" w:rsidRPr="004F5D9F" w14:paraId="5A3D08AF" w14:textId="77777777" w:rsidTr="0073517D">
        <w:trPr>
          <w:gridAfter w:val="1"/>
          <w:wAfter w:w="119" w:type="dxa"/>
          <w:trHeight w:val="485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8AEFD" w14:textId="77777777" w:rsidR="005B6632" w:rsidRPr="004F5D9F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DFA0C" w14:textId="2AECC9A0" w:rsidR="005B6632" w:rsidRPr="004F5D9F" w:rsidRDefault="005B6632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color w:val="000000"/>
                <w:lang w:val="es-ES" w:eastAsia="es-ES"/>
              </w:rPr>
              <w:t>Mantenimiento Correctivo y Preventivo de Vehículos Livianos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E8BE7" w14:textId="26042A30" w:rsidR="005B6632" w:rsidRPr="004F5D9F" w:rsidRDefault="005B6632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color w:val="000000"/>
                <w:lang w:val="es-ES" w:eastAsia="es-ES"/>
              </w:rPr>
              <w:t>Porcentaje de Vehículos con Mantenimiento Preventivo</w:t>
            </w:r>
          </w:p>
        </w:tc>
        <w:tc>
          <w:tcPr>
            <w:tcW w:w="3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A0C56" w14:textId="77777777" w:rsidR="005B6632" w:rsidRPr="004F5D9F" w:rsidRDefault="005B6632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color w:val="000000"/>
                <w:lang w:val="es-ES" w:eastAsia="es-ES"/>
              </w:rPr>
              <w:t>Registro de Mantenimiento vehicular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781CE7" w14:textId="77777777" w:rsidR="005B6632" w:rsidRPr="004F5D9F" w:rsidRDefault="005B6632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F9A5B4" w14:textId="77777777" w:rsidR="005B6632" w:rsidRPr="004F5D9F" w:rsidRDefault="005B6632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1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556D7C9" w14:textId="7D147D97" w:rsidR="005B6632" w:rsidRPr="004F5D9F" w:rsidRDefault="00056F65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>
              <w:rPr>
                <w:rFonts w:ascii="Barlow" w:eastAsia="Times New Roman" w:hAnsi="Barlow" w:cs="Calibri"/>
                <w:lang w:val="es-ES" w:eastAsia="es-ES"/>
              </w:rPr>
              <w:t>90</w:t>
            </w:r>
            <w:r w:rsidR="005B6632" w:rsidRPr="004F5D9F">
              <w:rPr>
                <w:rFonts w:ascii="Barlow" w:eastAsia="Times New Roman" w:hAnsi="Barlow" w:cs="Calibri"/>
                <w:lang w:val="es-ES" w:eastAsia="es-ES"/>
              </w:rPr>
              <w:t>%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92D050"/>
            <w:vAlign w:val="center"/>
            <w:hideMark/>
          </w:tcPr>
          <w:p w14:paraId="5FA11B5A" w14:textId="475ED570" w:rsidR="005B6632" w:rsidRPr="004F5D9F" w:rsidRDefault="00C67C7E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>
              <w:rPr>
                <w:rFonts w:ascii="Barlow" w:eastAsia="Times New Roman" w:hAnsi="Barlow" w:cs="Calibri"/>
                <w:lang w:val="es-ES" w:eastAsia="es-ES"/>
              </w:rPr>
              <w:t>100</w:t>
            </w:r>
            <w:r w:rsidR="005B6632" w:rsidRPr="004F5D9F">
              <w:rPr>
                <w:rFonts w:ascii="Barlow" w:eastAsia="Times New Roman" w:hAnsi="Barlow" w:cs="Calibri"/>
                <w:lang w:val="es-ES" w:eastAsia="es-ES"/>
              </w:rPr>
              <w:t>%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817C82E" w14:textId="00F99249" w:rsidR="005B6632" w:rsidRPr="004F5D9F" w:rsidRDefault="005B6632" w:rsidP="005B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14:paraId="63673EC3" w14:textId="29CD5B49" w:rsidR="005B6632" w:rsidRPr="004F5D9F" w:rsidRDefault="005B6632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lang w:val="es-ES" w:eastAsia="es-ES"/>
              </w:rPr>
              <w:t>Este indicador tuvo un alto desempeño de acuerdo con las necesidades requeridas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DFA592" w14:textId="77777777" w:rsidR="005B6632" w:rsidRPr="004F5D9F" w:rsidRDefault="005B6632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lang w:val="es-ES" w:eastAsia="es-ES"/>
              </w:rPr>
              <w:t>Mantener indicador</w:t>
            </w:r>
          </w:p>
        </w:tc>
        <w:tc>
          <w:tcPr>
            <w:tcW w:w="164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40DF86A4" w14:textId="77777777" w:rsidR="005B6632" w:rsidRPr="004F5D9F" w:rsidRDefault="005B6632" w:rsidP="005B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5B6632" w:rsidRPr="004F5D9F" w14:paraId="029522D6" w14:textId="77777777" w:rsidTr="0073517D">
        <w:trPr>
          <w:gridAfter w:val="1"/>
          <w:wAfter w:w="119" w:type="dxa"/>
          <w:trHeight w:val="70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309DF" w14:textId="77777777" w:rsidR="005B6632" w:rsidRPr="004F5D9F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1EAA39" w14:textId="77777777" w:rsidR="005B6632" w:rsidRPr="004F5D9F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50A13" w14:textId="77777777" w:rsidR="005B6632" w:rsidRPr="004F5D9F" w:rsidRDefault="005B6632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color w:val="000000"/>
                <w:lang w:val="es-ES" w:eastAsia="es-ES"/>
              </w:rPr>
              <w:t>Porcentaje de Unidades con Mantenimiento Correctivo</w:t>
            </w:r>
          </w:p>
        </w:tc>
        <w:tc>
          <w:tcPr>
            <w:tcW w:w="3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04BAE" w14:textId="77777777" w:rsidR="005B6632" w:rsidRPr="004F5D9F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3FE58" w14:textId="77777777" w:rsidR="005B6632" w:rsidRPr="004F5D9F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14F48" w14:textId="77777777" w:rsidR="005B6632" w:rsidRPr="004F5D9F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1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B6AC7" w14:textId="77777777" w:rsidR="005B6632" w:rsidRPr="004F5D9F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7C243E" w14:textId="77777777" w:rsidR="005B6632" w:rsidRPr="004F5D9F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12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D873119" w14:textId="77777777" w:rsidR="005B6632" w:rsidRPr="004F5D9F" w:rsidRDefault="005B6632" w:rsidP="005B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4601" w14:textId="77777777" w:rsidR="005B6632" w:rsidRPr="004F5D9F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1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577F" w14:textId="77777777" w:rsidR="005B6632" w:rsidRPr="004F5D9F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164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4E9699BF" w14:textId="77777777" w:rsidR="005B6632" w:rsidRPr="004F5D9F" w:rsidRDefault="005B6632" w:rsidP="005B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5B6632" w:rsidRPr="004F5D9F" w14:paraId="089E2193" w14:textId="77777777" w:rsidTr="0073517D">
        <w:trPr>
          <w:gridAfter w:val="1"/>
          <w:wAfter w:w="119" w:type="dxa"/>
          <w:trHeight w:val="161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6152E" w14:textId="77777777" w:rsidR="005B6632" w:rsidRPr="004F5D9F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74A5A" w14:textId="77777777" w:rsidR="005B6632" w:rsidRPr="004F5D9F" w:rsidRDefault="005B6632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color w:val="000000"/>
                <w:lang w:val="es-ES" w:eastAsia="es-ES"/>
              </w:rPr>
              <w:t>Cumplimiento del PACC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C117F" w14:textId="77777777" w:rsidR="005B6632" w:rsidRPr="004F5D9F" w:rsidRDefault="005B6632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color w:val="000000"/>
                <w:lang w:val="es-ES" w:eastAsia="es-ES"/>
              </w:rPr>
              <w:t>Porcentaje de cumplimiento</w:t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14D2" w14:textId="77777777" w:rsidR="005B6632" w:rsidRPr="004F5D9F" w:rsidRDefault="005B6632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color w:val="000000"/>
                <w:lang w:val="es-ES" w:eastAsia="es-ES"/>
              </w:rPr>
              <w:t>Informe de Ejecución del PACC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839468" w14:textId="77777777" w:rsidR="005B6632" w:rsidRPr="004F5D9F" w:rsidRDefault="005B6632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E124A2" w14:textId="77777777" w:rsidR="005B6632" w:rsidRPr="004F5D9F" w:rsidRDefault="005B6632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lang w:val="es-ES" w:eastAsia="es-ES"/>
              </w:rPr>
              <w:t>100%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47464D" w14:textId="77777777" w:rsidR="005B6632" w:rsidRPr="004F5D9F" w:rsidRDefault="005B6632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lang w:val="es-ES" w:eastAsia="es-ES"/>
              </w:rPr>
              <w:t>90%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92D050"/>
            <w:vAlign w:val="center"/>
            <w:hideMark/>
          </w:tcPr>
          <w:p w14:paraId="4860BD95" w14:textId="1968F100" w:rsidR="005B6632" w:rsidRPr="004F5D9F" w:rsidRDefault="00C67C7E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>
              <w:rPr>
                <w:rFonts w:ascii="Barlow" w:eastAsia="Times New Roman" w:hAnsi="Barlow" w:cs="Calibri"/>
                <w:lang w:val="es-ES" w:eastAsia="es-ES"/>
              </w:rPr>
              <w:t>85</w:t>
            </w:r>
            <w:r w:rsidR="005B6632" w:rsidRPr="004F5D9F">
              <w:rPr>
                <w:rFonts w:ascii="Barlow" w:eastAsia="Times New Roman" w:hAnsi="Barlow" w:cs="Calibri"/>
                <w:lang w:val="es-ES" w:eastAsia="es-ES"/>
              </w:rPr>
              <w:t>%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255CD27" w14:textId="37E532F2" w:rsidR="005B6632" w:rsidRPr="004F5D9F" w:rsidRDefault="005B6632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0AC2AB4" w14:textId="554DA2E4" w:rsidR="005B6632" w:rsidRPr="004F5D9F" w:rsidRDefault="005B6632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lang w:val="es-ES" w:eastAsia="es-ES"/>
              </w:rPr>
              <w:t>A pesar de los esfuerzos realizados para el cumplimiento de los procesos, factores externos incidieron para el total cumplimiento de estos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7EF3DEB" w14:textId="77777777" w:rsidR="005B6632" w:rsidRPr="004F5D9F" w:rsidRDefault="005B6632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lang w:val="es-ES" w:eastAsia="es-ES"/>
              </w:rPr>
              <w:t>Mantener indicador</w:t>
            </w:r>
          </w:p>
        </w:tc>
        <w:tc>
          <w:tcPr>
            <w:tcW w:w="164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50272408" w14:textId="77777777" w:rsidR="005B6632" w:rsidRPr="004F5D9F" w:rsidRDefault="005B6632" w:rsidP="005B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5B6632" w:rsidRPr="004F5D9F" w14:paraId="70E324B0" w14:textId="77777777" w:rsidTr="00056F65">
        <w:trPr>
          <w:trHeight w:val="209"/>
        </w:trPr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9045"/>
            <w:vAlign w:val="center"/>
            <w:hideMark/>
          </w:tcPr>
          <w:p w14:paraId="357AAFA3" w14:textId="77777777" w:rsidR="005B6632" w:rsidRPr="004F5D9F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TOTAL DE % ACUMULADO DEL TRIMESTRE</w:t>
            </w:r>
          </w:p>
        </w:tc>
        <w:tc>
          <w:tcPr>
            <w:tcW w:w="129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9045"/>
            <w:vAlign w:val="center"/>
            <w:hideMark/>
          </w:tcPr>
          <w:p w14:paraId="3EB0D2A3" w14:textId="0012C9DE" w:rsidR="005B6632" w:rsidRPr="004F5D9F" w:rsidRDefault="005B6632" w:rsidP="005B663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9</w:t>
            </w:r>
            <w:r w:rsidR="00C67C7E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4</w:t>
            </w:r>
            <w:r w:rsidR="00AD59A9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.00</w:t>
            </w:r>
            <w:r w:rsidRPr="004F5D9F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%</w:t>
            </w:r>
          </w:p>
        </w:tc>
        <w:tc>
          <w:tcPr>
            <w:tcW w:w="244" w:type="dxa"/>
            <w:gridSpan w:val="2"/>
            <w:vAlign w:val="center"/>
            <w:hideMark/>
          </w:tcPr>
          <w:p w14:paraId="208D8990" w14:textId="77777777" w:rsidR="005B6632" w:rsidRPr="004F5D9F" w:rsidRDefault="005B6632" w:rsidP="005B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5B6632" w:rsidRPr="004F5D9F" w14:paraId="292AA6DD" w14:textId="77777777" w:rsidTr="004F5D9F">
        <w:trPr>
          <w:gridAfter w:val="1"/>
          <w:wAfter w:w="119" w:type="dxa"/>
          <w:trHeight w:val="30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369CC" w14:textId="77777777" w:rsidR="005B6632" w:rsidRPr="004F5D9F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EACAB" w14:textId="77777777" w:rsidR="005B6632" w:rsidRPr="004F5D9F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331C1A" w14:textId="74469787" w:rsidR="005B6632" w:rsidRPr="004F5D9F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C9CE36" w14:textId="7FB6F623" w:rsidR="005B6632" w:rsidRPr="004F5D9F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F8D35E" w14:textId="77777777" w:rsidR="005B6632" w:rsidRPr="004F5D9F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D1B09D" w14:textId="77777777" w:rsidR="005B6632" w:rsidRPr="004F5D9F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714D5A" w14:textId="77777777" w:rsidR="005B6632" w:rsidRPr="004F5D9F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B15920" w14:textId="77777777" w:rsidR="005B6632" w:rsidRPr="004F5D9F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B4FBE4" w14:textId="77777777" w:rsidR="005B6632" w:rsidRPr="004F5D9F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301673" w14:textId="77777777" w:rsidR="005B6632" w:rsidRPr="004F5D9F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D9EB3B" w14:textId="77777777" w:rsidR="005B6632" w:rsidRPr="004F5D9F" w:rsidRDefault="005B6632" w:rsidP="005B6632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FO-PLAN-56</w:t>
            </w:r>
          </w:p>
        </w:tc>
        <w:tc>
          <w:tcPr>
            <w:tcW w:w="164" w:type="dxa"/>
            <w:gridSpan w:val="3"/>
            <w:vAlign w:val="center"/>
            <w:hideMark/>
          </w:tcPr>
          <w:p w14:paraId="04220BC8" w14:textId="77777777" w:rsidR="005B6632" w:rsidRPr="004F5D9F" w:rsidRDefault="005B6632" w:rsidP="005B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5B6632" w:rsidRPr="004F5D9F" w14:paraId="6A6AB095" w14:textId="77777777" w:rsidTr="004F5D9F">
        <w:trPr>
          <w:gridAfter w:val="1"/>
          <w:wAfter w:w="119" w:type="dxa"/>
          <w:trHeight w:val="30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03065" w14:textId="77777777" w:rsidR="005B6632" w:rsidRPr="004F5D9F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D70CC" w14:textId="77777777" w:rsidR="005B6632" w:rsidRPr="004F5D9F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73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BD47B4" w14:textId="2F66C7E7" w:rsidR="005B6632" w:rsidRPr="004F5D9F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74BF80" w14:textId="77777777" w:rsidR="005B6632" w:rsidRPr="004F5D9F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E355B0" w14:textId="77777777" w:rsidR="005B6632" w:rsidRPr="004F5D9F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5AFFA7" w14:textId="77777777" w:rsidR="005B6632" w:rsidRPr="004F5D9F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0E84C8" w14:textId="77777777" w:rsidR="005B6632" w:rsidRPr="004F5D9F" w:rsidRDefault="005B6632" w:rsidP="005B663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08C1B4" w14:textId="77777777" w:rsidR="005B6632" w:rsidRPr="004F5D9F" w:rsidRDefault="005B6632" w:rsidP="005B6632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REVISIÓN: N/A</w:t>
            </w:r>
          </w:p>
        </w:tc>
        <w:tc>
          <w:tcPr>
            <w:tcW w:w="179" w:type="dxa"/>
            <w:gridSpan w:val="4"/>
            <w:vAlign w:val="center"/>
            <w:hideMark/>
          </w:tcPr>
          <w:p w14:paraId="2FFBD016" w14:textId="77777777" w:rsidR="005B6632" w:rsidRPr="004F5D9F" w:rsidRDefault="005B6632" w:rsidP="005B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</w:tbl>
    <w:p w14:paraId="30E0990B" w14:textId="4A934F46" w:rsidR="00804139" w:rsidRDefault="00804139" w:rsidP="00D96025">
      <w:pPr>
        <w:jc w:val="center"/>
        <w:rPr>
          <w:rFonts w:ascii="Barlow" w:hAnsi="Barlow"/>
          <w:lang w:val="es-ES"/>
        </w:rPr>
      </w:pPr>
    </w:p>
    <w:p w14:paraId="040ABFD7" w14:textId="59EAF314" w:rsidR="008E36EE" w:rsidRDefault="008E36EE" w:rsidP="00D96025">
      <w:pPr>
        <w:jc w:val="center"/>
        <w:rPr>
          <w:rFonts w:ascii="Barlow" w:hAnsi="Barlow"/>
          <w:lang w:val="es-ES"/>
        </w:rPr>
      </w:pPr>
    </w:p>
    <w:p w14:paraId="2EB16938" w14:textId="77777777" w:rsidR="00C67C7E" w:rsidRDefault="00C67C7E" w:rsidP="00D96025">
      <w:pPr>
        <w:jc w:val="center"/>
        <w:rPr>
          <w:rFonts w:ascii="Barlow" w:hAnsi="Barlow"/>
          <w:lang w:val="es-ES"/>
        </w:rPr>
      </w:pPr>
    </w:p>
    <w:p w14:paraId="10157EAF" w14:textId="77777777" w:rsidR="00C67C7E" w:rsidRDefault="00C67C7E" w:rsidP="00D96025">
      <w:pPr>
        <w:jc w:val="center"/>
        <w:rPr>
          <w:rFonts w:ascii="Barlow" w:hAnsi="Barlow"/>
          <w:lang w:val="es-ES"/>
        </w:rPr>
      </w:pPr>
    </w:p>
    <w:p w14:paraId="4406E033" w14:textId="77777777" w:rsidR="00C67C7E" w:rsidRDefault="00C67C7E" w:rsidP="00D96025">
      <w:pPr>
        <w:jc w:val="center"/>
        <w:rPr>
          <w:rFonts w:ascii="Barlow" w:hAnsi="Barlow"/>
          <w:lang w:val="es-ES"/>
        </w:rPr>
      </w:pPr>
    </w:p>
    <w:p w14:paraId="19A78695" w14:textId="77777777" w:rsidR="00C67C7E" w:rsidRDefault="00C67C7E" w:rsidP="00D96025">
      <w:pPr>
        <w:jc w:val="center"/>
        <w:rPr>
          <w:rFonts w:ascii="Barlow" w:hAnsi="Barlow"/>
          <w:lang w:val="es-ES"/>
        </w:rPr>
      </w:pPr>
    </w:p>
    <w:p w14:paraId="76358ECA" w14:textId="77777777" w:rsidR="00C67C7E" w:rsidRDefault="00C67C7E" w:rsidP="00D96025">
      <w:pPr>
        <w:jc w:val="center"/>
        <w:rPr>
          <w:rFonts w:ascii="Barlow" w:hAnsi="Barlow"/>
          <w:lang w:val="es-ES"/>
        </w:rPr>
      </w:pPr>
    </w:p>
    <w:p w14:paraId="2F107CDD" w14:textId="77777777" w:rsidR="00C67C7E" w:rsidRDefault="00C67C7E" w:rsidP="00D96025">
      <w:pPr>
        <w:jc w:val="center"/>
        <w:rPr>
          <w:rFonts w:ascii="Barlow" w:hAnsi="Barlow"/>
          <w:lang w:val="es-ES"/>
        </w:rPr>
      </w:pPr>
    </w:p>
    <w:p w14:paraId="3F767692" w14:textId="470F1418" w:rsidR="008E36EE" w:rsidRDefault="008E36EE" w:rsidP="00D96025">
      <w:pPr>
        <w:jc w:val="center"/>
        <w:rPr>
          <w:rFonts w:ascii="Barlow" w:hAnsi="Barlow"/>
          <w:lang w:val="es-ES"/>
        </w:rPr>
      </w:pPr>
    </w:p>
    <w:tbl>
      <w:tblPr>
        <w:tblW w:w="173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70"/>
      </w:tblGrid>
      <w:tr w:rsidR="008E36EE" w:rsidRPr="004F5D9F" w14:paraId="6CD30121" w14:textId="77777777" w:rsidTr="008E36EE">
        <w:trPr>
          <w:trHeight w:val="300"/>
        </w:trPr>
        <w:tc>
          <w:tcPr>
            <w:tcW w:w="17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089C" w14:textId="77777777" w:rsidR="008E36EE" w:rsidRPr="004F5D9F" w:rsidRDefault="008E36EE" w:rsidP="00813DF4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>
              <w:rPr>
                <w:rFonts w:ascii="Barlow" w:eastAsia="Times New Roman" w:hAnsi="Barlow" w:cs="Calibri"/>
                <w:b/>
                <w:bCs/>
                <w:noProof/>
                <w:color w:val="000000"/>
                <w:lang w:val="es-ES" w:eastAsia="es-ES"/>
              </w:rPr>
              <w:drawing>
                <wp:anchor distT="0" distB="0" distL="114300" distR="114300" simplePos="0" relativeHeight="252975104" behindDoc="0" locked="0" layoutInCell="1" allowOverlap="1" wp14:anchorId="424DB5EF" wp14:editId="3A497973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15875</wp:posOffset>
                  </wp:positionV>
                  <wp:extent cx="2503170" cy="630555"/>
                  <wp:effectExtent l="0" t="0" r="0" b="0"/>
                  <wp:wrapNone/>
                  <wp:docPr id="1708910115" name="Imagen 2840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871240" name="Imagen 2840" descr="Logotipo&#10;&#10;Descripción generada automáticament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170" cy="630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F5D9F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OPERADORA METROPOLITANA DE SERVICIOS DE AUTOBUSES</w:t>
            </w:r>
          </w:p>
        </w:tc>
      </w:tr>
      <w:tr w:rsidR="008E36EE" w:rsidRPr="004F5D9F" w14:paraId="0F49168E" w14:textId="77777777" w:rsidTr="008E36EE">
        <w:trPr>
          <w:trHeight w:val="300"/>
        </w:trPr>
        <w:tc>
          <w:tcPr>
            <w:tcW w:w="17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F36E0" w14:textId="70ED4901" w:rsidR="008E36EE" w:rsidRPr="004F5D9F" w:rsidRDefault="008E36EE" w:rsidP="00813DF4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 xml:space="preserve">DIRECCIÓN </w:t>
            </w:r>
            <w:r w:rsidR="00C21A5A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DE OPERACIONES</w:t>
            </w:r>
          </w:p>
        </w:tc>
      </w:tr>
      <w:tr w:rsidR="008E36EE" w:rsidRPr="004F5D9F" w14:paraId="61FBE477" w14:textId="77777777" w:rsidTr="008E36EE">
        <w:trPr>
          <w:trHeight w:val="300"/>
        </w:trPr>
        <w:tc>
          <w:tcPr>
            <w:tcW w:w="17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2FDB6" w14:textId="77777777" w:rsidR="008E36EE" w:rsidRPr="004F5D9F" w:rsidRDefault="008E36EE" w:rsidP="00813DF4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MATRIZ DE MONITOREO Y AN</w:t>
            </w:r>
            <w:r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Á</w:t>
            </w:r>
            <w:r w:rsidRPr="004F5D9F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LISIS DE INDICADORES</w:t>
            </w:r>
          </w:p>
        </w:tc>
      </w:tr>
      <w:tr w:rsidR="008E36EE" w:rsidRPr="004F5D9F" w14:paraId="072C1C7E" w14:textId="77777777" w:rsidTr="008E36EE">
        <w:trPr>
          <w:trHeight w:val="300"/>
        </w:trPr>
        <w:tc>
          <w:tcPr>
            <w:tcW w:w="17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788FAA" w14:textId="77777777" w:rsidR="008E36EE" w:rsidRPr="004F5D9F" w:rsidRDefault="008E36EE" w:rsidP="00813DF4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 xml:space="preserve"> PLAN OPERATIVO ANUAL (POA)</w:t>
            </w:r>
          </w:p>
        </w:tc>
      </w:tr>
    </w:tbl>
    <w:tbl>
      <w:tblPr>
        <w:tblStyle w:val="Tablaconcuadrcula"/>
        <w:tblpPr w:leftFromText="141" w:rightFromText="141" w:vertAnchor="text" w:tblpY="1"/>
        <w:tblOverlap w:val="never"/>
        <w:tblW w:w="17365" w:type="dxa"/>
        <w:tblLayout w:type="fixed"/>
        <w:tblLook w:val="04A0" w:firstRow="1" w:lastRow="0" w:firstColumn="1" w:lastColumn="0" w:noHBand="0" w:noVBand="1"/>
      </w:tblPr>
      <w:tblGrid>
        <w:gridCol w:w="1705"/>
        <w:gridCol w:w="1505"/>
        <w:gridCol w:w="2814"/>
        <w:gridCol w:w="2197"/>
        <w:gridCol w:w="1233"/>
        <w:gridCol w:w="1148"/>
        <w:gridCol w:w="1237"/>
        <w:gridCol w:w="1313"/>
        <w:gridCol w:w="1243"/>
        <w:gridCol w:w="36"/>
        <w:gridCol w:w="2924"/>
        <w:gridCol w:w="10"/>
      </w:tblGrid>
      <w:tr w:rsidR="0039310D" w:rsidRPr="00CA2B3E" w14:paraId="13FA0628" w14:textId="77777777" w:rsidTr="00F91689">
        <w:trPr>
          <w:gridAfter w:val="1"/>
          <w:wAfter w:w="10" w:type="dxa"/>
          <w:trHeight w:val="1215"/>
        </w:trPr>
        <w:tc>
          <w:tcPr>
            <w:tcW w:w="1705" w:type="dxa"/>
            <w:shd w:val="clear" w:color="auto" w:fill="009045"/>
            <w:vAlign w:val="center"/>
            <w:hideMark/>
          </w:tcPr>
          <w:p w14:paraId="6AA05848" w14:textId="77777777" w:rsidR="008E36EE" w:rsidRPr="00A57B44" w:rsidRDefault="008E36EE" w:rsidP="00F91689">
            <w:pPr>
              <w:jc w:val="center"/>
              <w:rPr>
                <w:rFonts w:ascii="Barlow" w:hAnsi="Barlow"/>
                <w:b/>
                <w:bCs/>
                <w:color w:val="FFFFFF" w:themeColor="background1"/>
                <w:sz w:val="24"/>
                <w:szCs w:val="24"/>
              </w:rPr>
            </w:pPr>
            <w:r w:rsidRPr="00A57B44">
              <w:rPr>
                <w:rFonts w:ascii="Barlow" w:hAnsi="Barlow"/>
                <w:b/>
                <w:bCs/>
                <w:color w:val="FFFFFF" w:themeColor="background1"/>
                <w:sz w:val="24"/>
                <w:szCs w:val="24"/>
              </w:rPr>
              <w:t>Resultado</w:t>
            </w:r>
          </w:p>
        </w:tc>
        <w:tc>
          <w:tcPr>
            <w:tcW w:w="1505" w:type="dxa"/>
            <w:shd w:val="clear" w:color="auto" w:fill="009045"/>
            <w:vAlign w:val="center"/>
            <w:hideMark/>
          </w:tcPr>
          <w:p w14:paraId="2467B10D" w14:textId="42696E16" w:rsidR="008E36EE" w:rsidRPr="00A57B44" w:rsidRDefault="008E36EE" w:rsidP="00F91689">
            <w:pPr>
              <w:jc w:val="center"/>
              <w:rPr>
                <w:rFonts w:ascii="Barlow" w:hAnsi="Barlow"/>
                <w:b/>
                <w:bCs/>
                <w:color w:val="FFFFFF" w:themeColor="background1"/>
                <w:sz w:val="24"/>
                <w:szCs w:val="24"/>
              </w:rPr>
            </w:pPr>
            <w:r w:rsidRPr="00A57B44">
              <w:rPr>
                <w:rFonts w:ascii="Barlow" w:hAnsi="Barlow"/>
                <w:b/>
                <w:bCs/>
                <w:color w:val="FFFFFF" w:themeColor="background1"/>
                <w:sz w:val="24"/>
                <w:szCs w:val="24"/>
              </w:rPr>
              <w:t>Producto</w:t>
            </w:r>
          </w:p>
        </w:tc>
        <w:tc>
          <w:tcPr>
            <w:tcW w:w="2814" w:type="dxa"/>
            <w:shd w:val="clear" w:color="auto" w:fill="009045"/>
            <w:vAlign w:val="center"/>
            <w:hideMark/>
          </w:tcPr>
          <w:p w14:paraId="390012F8" w14:textId="77777777" w:rsidR="008E36EE" w:rsidRPr="00A57B44" w:rsidRDefault="008E36EE" w:rsidP="00F91689">
            <w:pPr>
              <w:jc w:val="center"/>
              <w:rPr>
                <w:rFonts w:ascii="Barlow" w:hAnsi="Barlow"/>
                <w:b/>
                <w:bCs/>
                <w:color w:val="FFFFFF" w:themeColor="background1"/>
                <w:sz w:val="24"/>
                <w:szCs w:val="24"/>
              </w:rPr>
            </w:pPr>
            <w:r w:rsidRPr="00A57B44">
              <w:rPr>
                <w:rFonts w:ascii="Barlow" w:hAnsi="Barlow"/>
                <w:b/>
                <w:bCs/>
                <w:color w:val="FFFFFF" w:themeColor="background1"/>
                <w:sz w:val="24"/>
                <w:szCs w:val="24"/>
              </w:rPr>
              <w:t>Indicador</w:t>
            </w:r>
          </w:p>
        </w:tc>
        <w:tc>
          <w:tcPr>
            <w:tcW w:w="2197" w:type="dxa"/>
            <w:shd w:val="clear" w:color="auto" w:fill="009045"/>
            <w:vAlign w:val="center"/>
            <w:hideMark/>
          </w:tcPr>
          <w:p w14:paraId="52E4865D" w14:textId="09B407D2" w:rsidR="008E36EE" w:rsidRPr="00A57B44" w:rsidRDefault="008E36EE" w:rsidP="00F91689">
            <w:pPr>
              <w:jc w:val="center"/>
              <w:rPr>
                <w:rFonts w:ascii="Barlow" w:hAnsi="Barlow"/>
                <w:b/>
                <w:bCs/>
                <w:color w:val="FFFFFF" w:themeColor="background1"/>
                <w:sz w:val="24"/>
                <w:szCs w:val="24"/>
              </w:rPr>
            </w:pPr>
            <w:r w:rsidRPr="00A57B44">
              <w:rPr>
                <w:rFonts w:ascii="Barlow" w:hAnsi="Barlow"/>
                <w:b/>
                <w:bCs/>
                <w:color w:val="FFFFFF" w:themeColor="background1"/>
                <w:sz w:val="24"/>
                <w:szCs w:val="24"/>
              </w:rPr>
              <w:t>Medio de Verificación</w:t>
            </w:r>
          </w:p>
        </w:tc>
        <w:tc>
          <w:tcPr>
            <w:tcW w:w="1233" w:type="dxa"/>
            <w:shd w:val="clear" w:color="auto" w:fill="009045"/>
            <w:vAlign w:val="center"/>
            <w:hideMark/>
          </w:tcPr>
          <w:p w14:paraId="2403888F" w14:textId="4A19437E" w:rsidR="008E36EE" w:rsidRPr="00A57B44" w:rsidRDefault="008E36EE" w:rsidP="00F91689">
            <w:pPr>
              <w:jc w:val="center"/>
              <w:rPr>
                <w:rFonts w:ascii="Barlow" w:hAnsi="Barlow"/>
                <w:b/>
                <w:bCs/>
                <w:color w:val="FFFFFF" w:themeColor="background1"/>
                <w:sz w:val="24"/>
                <w:szCs w:val="24"/>
              </w:rPr>
            </w:pPr>
            <w:r w:rsidRPr="00A57B44">
              <w:rPr>
                <w:rFonts w:ascii="Barlow" w:hAnsi="Barlow"/>
                <w:b/>
                <w:bCs/>
                <w:color w:val="FFFFFF" w:themeColor="background1"/>
                <w:sz w:val="24"/>
                <w:szCs w:val="24"/>
              </w:rPr>
              <w:t>Línea Base</w:t>
            </w:r>
          </w:p>
        </w:tc>
        <w:tc>
          <w:tcPr>
            <w:tcW w:w="1148" w:type="dxa"/>
            <w:shd w:val="clear" w:color="auto" w:fill="009045"/>
            <w:vAlign w:val="center"/>
            <w:hideMark/>
          </w:tcPr>
          <w:p w14:paraId="369AA992" w14:textId="77777777" w:rsidR="008E36EE" w:rsidRPr="00A57B44" w:rsidRDefault="008E36EE" w:rsidP="00F91689">
            <w:pPr>
              <w:jc w:val="center"/>
              <w:rPr>
                <w:rFonts w:ascii="Barlow" w:hAnsi="Barlow"/>
                <w:b/>
                <w:bCs/>
                <w:color w:val="FFFFFF" w:themeColor="background1"/>
                <w:sz w:val="24"/>
                <w:szCs w:val="24"/>
              </w:rPr>
            </w:pPr>
            <w:r w:rsidRPr="00A57B44">
              <w:rPr>
                <w:rFonts w:ascii="Barlow" w:hAnsi="Barlow"/>
                <w:b/>
                <w:bCs/>
                <w:color w:val="FFFFFF" w:themeColor="background1"/>
                <w:sz w:val="24"/>
                <w:szCs w:val="24"/>
              </w:rPr>
              <w:t>Meta</w:t>
            </w:r>
          </w:p>
        </w:tc>
        <w:tc>
          <w:tcPr>
            <w:tcW w:w="1237" w:type="dxa"/>
            <w:shd w:val="clear" w:color="auto" w:fill="009045"/>
            <w:vAlign w:val="center"/>
            <w:hideMark/>
          </w:tcPr>
          <w:p w14:paraId="666814C9" w14:textId="77777777" w:rsidR="008E36EE" w:rsidRPr="00A57B44" w:rsidRDefault="008E36EE" w:rsidP="00F91689">
            <w:pPr>
              <w:jc w:val="center"/>
              <w:rPr>
                <w:rFonts w:ascii="Barlow" w:hAnsi="Barlow"/>
                <w:b/>
                <w:bCs/>
                <w:color w:val="FFFFFF" w:themeColor="background1"/>
                <w:sz w:val="24"/>
                <w:szCs w:val="24"/>
              </w:rPr>
            </w:pPr>
            <w:r w:rsidRPr="00A57B44">
              <w:rPr>
                <w:rFonts w:ascii="Barlow" w:hAnsi="Barlow"/>
                <w:b/>
                <w:bCs/>
                <w:color w:val="FFFFFF" w:themeColor="background1"/>
                <w:sz w:val="24"/>
                <w:szCs w:val="24"/>
              </w:rPr>
              <w:t>Cumplimiento Real</w:t>
            </w:r>
          </w:p>
        </w:tc>
        <w:tc>
          <w:tcPr>
            <w:tcW w:w="1313" w:type="dxa"/>
            <w:shd w:val="clear" w:color="auto" w:fill="009045"/>
            <w:vAlign w:val="center"/>
            <w:hideMark/>
          </w:tcPr>
          <w:p w14:paraId="41F25F8D" w14:textId="77777777" w:rsidR="008E36EE" w:rsidRPr="00A57B44" w:rsidRDefault="008E36EE" w:rsidP="00F91689">
            <w:pPr>
              <w:jc w:val="center"/>
              <w:rPr>
                <w:rFonts w:ascii="Barlow" w:hAnsi="Barlow"/>
                <w:b/>
                <w:bCs/>
                <w:color w:val="FFFFFF" w:themeColor="background1"/>
                <w:sz w:val="24"/>
                <w:szCs w:val="24"/>
              </w:rPr>
            </w:pPr>
            <w:r w:rsidRPr="00A57B44">
              <w:rPr>
                <w:rFonts w:ascii="Barlow" w:hAnsi="Barlow"/>
                <w:b/>
                <w:bCs/>
                <w:color w:val="FFFFFF" w:themeColor="background1"/>
                <w:sz w:val="24"/>
                <w:szCs w:val="24"/>
              </w:rPr>
              <w:t>% de Cumplimiento</w:t>
            </w:r>
          </w:p>
        </w:tc>
        <w:tc>
          <w:tcPr>
            <w:tcW w:w="1279" w:type="dxa"/>
            <w:gridSpan w:val="2"/>
            <w:shd w:val="clear" w:color="auto" w:fill="009045"/>
            <w:vAlign w:val="center"/>
            <w:hideMark/>
          </w:tcPr>
          <w:p w14:paraId="0A4879B8" w14:textId="7FCD7F45" w:rsidR="008E36EE" w:rsidRPr="00A57B44" w:rsidRDefault="008E36EE" w:rsidP="00F91689">
            <w:pPr>
              <w:jc w:val="center"/>
              <w:rPr>
                <w:rFonts w:ascii="Barlow" w:hAnsi="Barlow"/>
                <w:b/>
                <w:bCs/>
                <w:color w:val="FFFFFF" w:themeColor="background1"/>
                <w:sz w:val="24"/>
                <w:szCs w:val="24"/>
              </w:rPr>
            </w:pPr>
            <w:r w:rsidRPr="00A57B44">
              <w:rPr>
                <w:rFonts w:ascii="Barlow" w:hAnsi="Barlow"/>
                <w:b/>
                <w:bCs/>
                <w:color w:val="FFFFFF" w:themeColor="background1"/>
                <w:sz w:val="24"/>
                <w:szCs w:val="24"/>
              </w:rPr>
              <w:t>Evolución (para uso de la DPP)</w:t>
            </w:r>
          </w:p>
        </w:tc>
        <w:tc>
          <w:tcPr>
            <w:tcW w:w="2924" w:type="dxa"/>
            <w:shd w:val="clear" w:color="auto" w:fill="009045"/>
            <w:vAlign w:val="center"/>
            <w:hideMark/>
          </w:tcPr>
          <w:p w14:paraId="197244FD" w14:textId="77777777" w:rsidR="008E36EE" w:rsidRPr="00A57B44" w:rsidRDefault="008E36EE" w:rsidP="00F91689">
            <w:pPr>
              <w:jc w:val="center"/>
              <w:rPr>
                <w:rFonts w:ascii="Barlow" w:hAnsi="Barlow"/>
                <w:b/>
                <w:bCs/>
                <w:color w:val="FFFFFF" w:themeColor="background1"/>
                <w:sz w:val="24"/>
                <w:szCs w:val="24"/>
              </w:rPr>
            </w:pPr>
            <w:r w:rsidRPr="00A57B44">
              <w:rPr>
                <w:rFonts w:ascii="Barlow" w:hAnsi="Barlow"/>
                <w:b/>
                <w:bCs/>
                <w:color w:val="FFFFFF" w:themeColor="background1"/>
                <w:sz w:val="24"/>
                <w:szCs w:val="24"/>
              </w:rPr>
              <w:t>Análisis de desempeño del indicador</w:t>
            </w:r>
          </w:p>
        </w:tc>
      </w:tr>
      <w:tr w:rsidR="0039310D" w:rsidRPr="00CA2B3E" w14:paraId="720E2F74" w14:textId="37612C7E" w:rsidTr="00F537DE">
        <w:trPr>
          <w:gridAfter w:val="1"/>
          <w:wAfter w:w="10" w:type="dxa"/>
          <w:trHeight w:val="2177"/>
        </w:trPr>
        <w:tc>
          <w:tcPr>
            <w:tcW w:w="1705" w:type="dxa"/>
            <w:vMerge w:val="restart"/>
            <w:vAlign w:val="center"/>
            <w:hideMark/>
          </w:tcPr>
          <w:p w14:paraId="6EF0CED9" w14:textId="77777777" w:rsidR="008E36EE" w:rsidRPr="00F537DE" w:rsidRDefault="008E36EE" w:rsidP="00F91689">
            <w:pPr>
              <w:jc w:val="center"/>
              <w:rPr>
                <w:rFonts w:ascii="Barlow" w:hAnsi="Barlow"/>
                <w:b/>
                <w:bCs/>
              </w:rPr>
            </w:pPr>
            <w:r w:rsidRPr="00F537DE">
              <w:rPr>
                <w:rFonts w:ascii="Barlow" w:hAnsi="Barlow"/>
                <w:b/>
                <w:bCs/>
              </w:rPr>
              <w:t>Satisfecha la demanda del servicio a los usuarios</w:t>
            </w:r>
          </w:p>
        </w:tc>
        <w:tc>
          <w:tcPr>
            <w:tcW w:w="1505" w:type="dxa"/>
            <w:vMerge w:val="restart"/>
            <w:vAlign w:val="center"/>
            <w:hideMark/>
          </w:tcPr>
          <w:p w14:paraId="273C4741" w14:textId="43DA1670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Transporte Pasajeros</w:t>
            </w:r>
          </w:p>
        </w:tc>
        <w:tc>
          <w:tcPr>
            <w:tcW w:w="2814" w:type="dxa"/>
            <w:vAlign w:val="center"/>
            <w:hideMark/>
          </w:tcPr>
          <w:p w14:paraId="4E865C28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Cantidad de pasajeros transportados</w:t>
            </w:r>
          </w:p>
        </w:tc>
        <w:tc>
          <w:tcPr>
            <w:tcW w:w="2197" w:type="dxa"/>
            <w:vAlign w:val="center"/>
            <w:hideMark/>
          </w:tcPr>
          <w:p w14:paraId="138A58AE" w14:textId="53297438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Programación de despacho, Informes de Monitoreo</w:t>
            </w:r>
          </w:p>
        </w:tc>
        <w:tc>
          <w:tcPr>
            <w:tcW w:w="1233" w:type="dxa"/>
            <w:vAlign w:val="center"/>
            <w:hideMark/>
          </w:tcPr>
          <w:p w14:paraId="3D78BF23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100%</w:t>
            </w:r>
          </w:p>
        </w:tc>
        <w:tc>
          <w:tcPr>
            <w:tcW w:w="1148" w:type="dxa"/>
            <w:vAlign w:val="center"/>
            <w:hideMark/>
          </w:tcPr>
          <w:p w14:paraId="5C4976D5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100%</w:t>
            </w:r>
          </w:p>
        </w:tc>
        <w:tc>
          <w:tcPr>
            <w:tcW w:w="1237" w:type="dxa"/>
            <w:vAlign w:val="center"/>
            <w:hideMark/>
          </w:tcPr>
          <w:p w14:paraId="0960B069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95%</w:t>
            </w:r>
          </w:p>
        </w:tc>
        <w:tc>
          <w:tcPr>
            <w:tcW w:w="1313" w:type="dxa"/>
            <w:shd w:val="clear" w:color="auto" w:fill="92D050"/>
            <w:vAlign w:val="center"/>
            <w:hideMark/>
          </w:tcPr>
          <w:p w14:paraId="5D5C5641" w14:textId="50581D34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9</w:t>
            </w:r>
            <w:r w:rsidR="004A0BAB">
              <w:rPr>
                <w:rFonts w:ascii="Barlow" w:hAnsi="Barlow"/>
              </w:rPr>
              <w:t>6</w:t>
            </w:r>
            <w:r w:rsidRPr="00CA2B3E">
              <w:rPr>
                <w:rFonts w:ascii="Barlow" w:hAnsi="Barlow"/>
              </w:rPr>
              <w:t>%</w:t>
            </w:r>
          </w:p>
        </w:tc>
        <w:tc>
          <w:tcPr>
            <w:tcW w:w="1279" w:type="dxa"/>
            <w:gridSpan w:val="2"/>
            <w:hideMark/>
          </w:tcPr>
          <w:p w14:paraId="3A65D89A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 </w:t>
            </w:r>
          </w:p>
        </w:tc>
        <w:tc>
          <w:tcPr>
            <w:tcW w:w="2924" w:type="dxa"/>
            <w:hideMark/>
          </w:tcPr>
          <w:p w14:paraId="7B79285B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 </w:t>
            </w:r>
          </w:p>
        </w:tc>
      </w:tr>
      <w:tr w:rsidR="0039310D" w:rsidRPr="00CA2B3E" w14:paraId="2E0B7362" w14:textId="77777777" w:rsidTr="00F537DE">
        <w:trPr>
          <w:gridAfter w:val="1"/>
          <w:wAfter w:w="10" w:type="dxa"/>
          <w:trHeight w:val="1238"/>
        </w:trPr>
        <w:tc>
          <w:tcPr>
            <w:tcW w:w="1705" w:type="dxa"/>
            <w:vMerge/>
            <w:hideMark/>
          </w:tcPr>
          <w:p w14:paraId="253F73D9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505" w:type="dxa"/>
            <w:vMerge/>
            <w:vAlign w:val="center"/>
            <w:hideMark/>
          </w:tcPr>
          <w:p w14:paraId="0E4C054E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2814" w:type="dxa"/>
            <w:vMerge w:val="restart"/>
            <w:vAlign w:val="center"/>
            <w:hideMark/>
          </w:tcPr>
          <w:p w14:paraId="15744107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Porcentaje de autobuses que cuentan con un sistema de abordaje para discapacitados</w:t>
            </w:r>
          </w:p>
        </w:tc>
        <w:tc>
          <w:tcPr>
            <w:tcW w:w="2197" w:type="dxa"/>
            <w:vMerge w:val="restart"/>
            <w:vAlign w:val="center"/>
            <w:hideMark/>
          </w:tcPr>
          <w:p w14:paraId="27EF6C28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Informes, Comunicaciones</w:t>
            </w:r>
          </w:p>
        </w:tc>
        <w:tc>
          <w:tcPr>
            <w:tcW w:w="1233" w:type="dxa"/>
            <w:vMerge w:val="restart"/>
            <w:vAlign w:val="center"/>
            <w:hideMark/>
          </w:tcPr>
          <w:p w14:paraId="2715005E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100%</w:t>
            </w:r>
          </w:p>
        </w:tc>
        <w:tc>
          <w:tcPr>
            <w:tcW w:w="1148" w:type="dxa"/>
            <w:vMerge w:val="restart"/>
            <w:vAlign w:val="center"/>
            <w:hideMark/>
          </w:tcPr>
          <w:p w14:paraId="6BBBD4B6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100%</w:t>
            </w:r>
          </w:p>
        </w:tc>
        <w:tc>
          <w:tcPr>
            <w:tcW w:w="1237" w:type="dxa"/>
            <w:vMerge w:val="restart"/>
            <w:vAlign w:val="center"/>
            <w:hideMark/>
          </w:tcPr>
          <w:p w14:paraId="1FDC3DA9" w14:textId="0FC5AE0D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9</w:t>
            </w:r>
            <w:r w:rsidR="002B2FD4">
              <w:rPr>
                <w:rFonts w:ascii="Barlow" w:hAnsi="Barlow"/>
              </w:rPr>
              <w:t>0</w:t>
            </w:r>
            <w:r w:rsidRPr="00CA2B3E">
              <w:rPr>
                <w:rFonts w:ascii="Barlow" w:hAnsi="Barlow"/>
              </w:rPr>
              <w:t>%</w:t>
            </w:r>
          </w:p>
        </w:tc>
        <w:tc>
          <w:tcPr>
            <w:tcW w:w="1313" w:type="dxa"/>
            <w:vMerge w:val="restart"/>
            <w:shd w:val="clear" w:color="auto" w:fill="92D050"/>
            <w:vAlign w:val="center"/>
            <w:hideMark/>
          </w:tcPr>
          <w:p w14:paraId="5F363377" w14:textId="48E5A19A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9</w:t>
            </w:r>
            <w:r w:rsidR="004A0BAB">
              <w:rPr>
                <w:rFonts w:ascii="Barlow" w:hAnsi="Barlow"/>
              </w:rPr>
              <w:t>5</w:t>
            </w:r>
            <w:r w:rsidRPr="00CA2B3E">
              <w:rPr>
                <w:rFonts w:ascii="Barlow" w:hAnsi="Barlow"/>
              </w:rPr>
              <w:t>%</w:t>
            </w:r>
          </w:p>
        </w:tc>
        <w:tc>
          <w:tcPr>
            <w:tcW w:w="1279" w:type="dxa"/>
            <w:gridSpan w:val="2"/>
            <w:vMerge w:val="restart"/>
            <w:hideMark/>
          </w:tcPr>
          <w:p w14:paraId="3D61497A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 </w:t>
            </w:r>
          </w:p>
        </w:tc>
        <w:tc>
          <w:tcPr>
            <w:tcW w:w="2924" w:type="dxa"/>
            <w:vMerge w:val="restart"/>
            <w:hideMark/>
          </w:tcPr>
          <w:p w14:paraId="3E751DF7" w14:textId="0D49018A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 </w:t>
            </w:r>
          </w:p>
        </w:tc>
      </w:tr>
      <w:tr w:rsidR="0039310D" w:rsidRPr="00CA2B3E" w14:paraId="6BF99A95" w14:textId="77777777" w:rsidTr="00F537DE">
        <w:trPr>
          <w:gridAfter w:val="1"/>
          <w:wAfter w:w="10" w:type="dxa"/>
          <w:trHeight w:val="690"/>
        </w:trPr>
        <w:tc>
          <w:tcPr>
            <w:tcW w:w="1705" w:type="dxa"/>
            <w:vMerge/>
            <w:hideMark/>
          </w:tcPr>
          <w:p w14:paraId="08564A9A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505" w:type="dxa"/>
            <w:vMerge/>
            <w:vAlign w:val="center"/>
            <w:hideMark/>
          </w:tcPr>
          <w:p w14:paraId="71789ACF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2814" w:type="dxa"/>
            <w:vMerge/>
            <w:vAlign w:val="center"/>
            <w:hideMark/>
          </w:tcPr>
          <w:p w14:paraId="3AD7DF20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2197" w:type="dxa"/>
            <w:vMerge/>
            <w:vAlign w:val="center"/>
            <w:hideMark/>
          </w:tcPr>
          <w:p w14:paraId="0697A612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233" w:type="dxa"/>
            <w:vMerge/>
            <w:vAlign w:val="center"/>
            <w:hideMark/>
          </w:tcPr>
          <w:p w14:paraId="02CAB30B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148" w:type="dxa"/>
            <w:vMerge/>
            <w:vAlign w:val="center"/>
            <w:hideMark/>
          </w:tcPr>
          <w:p w14:paraId="354370CF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14:paraId="774B776F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313" w:type="dxa"/>
            <w:vMerge/>
            <w:shd w:val="clear" w:color="auto" w:fill="92D050"/>
            <w:vAlign w:val="center"/>
            <w:hideMark/>
          </w:tcPr>
          <w:p w14:paraId="2531E40C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279" w:type="dxa"/>
            <w:gridSpan w:val="2"/>
            <w:vMerge/>
            <w:hideMark/>
          </w:tcPr>
          <w:p w14:paraId="06066A9E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2924" w:type="dxa"/>
            <w:vMerge/>
            <w:hideMark/>
          </w:tcPr>
          <w:p w14:paraId="6AF91CA8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</w:tr>
      <w:tr w:rsidR="0039310D" w:rsidRPr="00CA2B3E" w14:paraId="0F3DFCB3" w14:textId="77777777" w:rsidTr="00F537DE">
        <w:trPr>
          <w:gridAfter w:val="1"/>
          <w:wAfter w:w="10" w:type="dxa"/>
          <w:trHeight w:val="457"/>
        </w:trPr>
        <w:tc>
          <w:tcPr>
            <w:tcW w:w="1705" w:type="dxa"/>
            <w:vMerge/>
            <w:hideMark/>
          </w:tcPr>
          <w:p w14:paraId="61AC2DC1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505" w:type="dxa"/>
            <w:vMerge/>
            <w:vAlign w:val="center"/>
            <w:hideMark/>
          </w:tcPr>
          <w:p w14:paraId="2564270C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2814" w:type="dxa"/>
            <w:vMerge/>
            <w:vAlign w:val="center"/>
            <w:hideMark/>
          </w:tcPr>
          <w:p w14:paraId="0E3ABA59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2197" w:type="dxa"/>
            <w:vMerge/>
            <w:vAlign w:val="center"/>
            <w:hideMark/>
          </w:tcPr>
          <w:p w14:paraId="7E0BAAA4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233" w:type="dxa"/>
            <w:vMerge/>
            <w:vAlign w:val="center"/>
            <w:hideMark/>
          </w:tcPr>
          <w:p w14:paraId="209E4C44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148" w:type="dxa"/>
            <w:vMerge/>
            <w:vAlign w:val="center"/>
            <w:hideMark/>
          </w:tcPr>
          <w:p w14:paraId="73E09BC0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14:paraId="0AC406CB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313" w:type="dxa"/>
            <w:vMerge/>
            <w:shd w:val="clear" w:color="auto" w:fill="92D050"/>
            <w:vAlign w:val="center"/>
            <w:hideMark/>
          </w:tcPr>
          <w:p w14:paraId="1D455EE8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279" w:type="dxa"/>
            <w:gridSpan w:val="2"/>
            <w:vMerge/>
            <w:hideMark/>
          </w:tcPr>
          <w:p w14:paraId="0956B6DD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2924" w:type="dxa"/>
            <w:vMerge/>
            <w:hideMark/>
          </w:tcPr>
          <w:p w14:paraId="69313590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</w:tr>
      <w:tr w:rsidR="0039310D" w:rsidRPr="00CA2B3E" w14:paraId="0D2AF644" w14:textId="44958836" w:rsidTr="00F537DE">
        <w:trPr>
          <w:gridAfter w:val="1"/>
          <w:wAfter w:w="10" w:type="dxa"/>
          <w:trHeight w:val="1170"/>
        </w:trPr>
        <w:tc>
          <w:tcPr>
            <w:tcW w:w="1705" w:type="dxa"/>
            <w:vMerge/>
            <w:hideMark/>
          </w:tcPr>
          <w:p w14:paraId="58140743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505" w:type="dxa"/>
            <w:vMerge/>
            <w:vAlign w:val="center"/>
            <w:hideMark/>
          </w:tcPr>
          <w:p w14:paraId="136783F0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2814" w:type="dxa"/>
            <w:vMerge w:val="restart"/>
            <w:vAlign w:val="center"/>
            <w:hideMark/>
          </w:tcPr>
          <w:p w14:paraId="053D4590" w14:textId="209B92E4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Cantidad de autobuses en operación en los distintos corredores</w:t>
            </w:r>
          </w:p>
        </w:tc>
        <w:tc>
          <w:tcPr>
            <w:tcW w:w="2197" w:type="dxa"/>
            <w:vMerge w:val="restart"/>
            <w:vAlign w:val="center"/>
            <w:hideMark/>
          </w:tcPr>
          <w:p w14:paraId="1AA261B5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Informes de Monitoreo</w:t>
            </w:r>
          </w:p>
        </w:tc>
        <w:tc>
          <w:tcPr>
            <w:tcW w:w="1233" w:type="dxa"/>
            <w:vMerge w:val="restart"/>
            <w:vAlign w:val="center"/>
            <w:hideMark/>
          </w:tcPr>
          <w:p w14:paraId="628B1FAA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100%</w:t>
            </w:r>
          </w:p>
        </w:tc>
        <w:tc>
          <w:tcPr>
            <w:tcW w:w="1148" w:type="dxa"/>
            <w:vMerge w:val="restart"/>
            <w:vAlign w:val="center"/>
            <w:hideMark/>
          </w:tcPr>
          <w:p w14:paraId="0E4A9E78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100%</w:t>
            </w:r>
          </w:p>
        </w:tc>
        <w:tc>
          <w:tcPr>
            <w:tcW w:w="1237" w:type="dxa"/>
            <w:vMerge w:val="restart"/>
            <w:vAlign w:val="center"/>
            <w:hideMark/>
          </w:tcPr>
          <w:p w14:paraId="5FAE0FAC" w14:textId="7101F66D" w:rsidR="008E36EE" w:rsidRPr="00CA2B3E" w:rsidRDefault="002B2FD4" w:rsidP="00F91689">
            <w:pPr>
              <w:jc w:val="center"/>
              <w:rPr>
                <w:rFonts w:ascii="Barlow" w:hAnsi="Barlow"/>
              </w:rPr>
            </w:pPr>
            <w:r>
              <w:rPr>
                <w:rFonts w:ascii="Barlow" w:hAnsi="Barlow"/>
              </w:rPr>
              <w:t>100</w:t>
            </w:r>
            <w:r w:rsidR="008E36EE" w:rsidRPr="00CA2B3E">
              <w:rPr>
                <w:rFonts w:ascii="Barlow" w:hAnsi="Barlow"/>
              </w:rPr>
              <w:t>%</w:t>
            </w:r>
          </w:p>
        </w:tc>
        <w:tc>
          <w:tcPr>
            <w:tcW w:w="1313" w:type="dxa"/>
            <w:vMerge w:val="restart"/>
            <w:shd w:val="clear" w:color="auto" w:fill="92D050"/>
            <w:vAlign w:val="center"/>
            <w:hideMark/>
          </w:tcPr>
          <w:p w14:paraId="339C2E86" w14:textId="3D6A816D" w:rsidR="008E36EE" w:rsidRPr="00CA2B3E" w:rsidRDefault="004A0BAB" w:rsidP="00F91689">
            <w:pPr>
              <w:jc w:val="center"/>
              <w:rPr>
                <w:rFonts w:ascii="Barlow" w:hAnsi="Barlow"/>
              </w:rPr>
            </w:pPr>
            <w:r>
              <w:rPr>
                <w:rFonts w:ascii="Barlow" w:hAnsi="Barlow"/>
              </w:rPr>
              <w:t>98</w:t>
            </w:r>
            <w:r w:rsidR="008E36EE" w:rsidRPr="00CA2B3E">
              <w:rPr>
                <w:rFonts w:ascii="Barlow" w:hAnsi="Barlow"/>
              </w:rPr>
              <w:t>%</w:t>
            </w:r>
          </w:p>
        </w:tc>
        <w:tc>
          <w:tcPr>
            <w:tcW w:w="1279" w:type="dxa"/>
            <w:gridSpan w:val="2"/>
            <w:vMerge w:val="restart"/>
            <w:hideMark/>
          </w:tcPr>
          <w:p w14:paraId="09B199E2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 </w:t>
            </w:r>
          </w:p>
        </w:tc>
        <w:tc>
          <w:tcPr>
            <w:tcW w:w="2924" w:type="dxa"/>
            <w:vMerge w:val="restart"/>
            <w:hideMark/>
          </w:tcPr>
          <w:p w14:paraId="6AB6A39A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 </w:t>
            </w:r>
          </w:p>
        </w:tc>
      </w:tr>
      <w:tr w:rsidR="0039310D" w:rsidRPr="00CA2B3E" w14:paraId="686D6640" w14:textId="77777777" w:rsidTr="00F537DE">
        <w:trPr>
          <w:gridAfter w:val="1"/>
          <w:wAfter w:w="10" w:type="dxa"/>
          <w:trHeight w:val="1133"/>
        </w:trPr>
        <w:tc>
          <w:tcPr>
            <w:tcW w:w="1705" w:type="dxa"/>
            <w:vMerge/>
            <w:hideMark/>
          </w:tcPr>
          <w:p w14:paraId="44365283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505" w:type="dxa"/>
            <w:vMerge/>
            <w:hideMark/>
          </w:tcPr>
          <w:p w14:paraId="73085430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2814" w:type="dxa"/>
            <w:vMerge/>
            <w:hideMark/>
          </w:tcPr>
          <w:p w14:paraId="2192A528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2197" w:type="dxa"/>
            <w:vMerge/>
            <w:hideMark/>
          </w:tcPr>
          <w:p w14:paraId="11D6C2C8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233" w:type="dxa"/>
            <w:vMerge/>
            <w:hideMark/>
          </w:tcPr>
          <w:p w14:paraId="76FB1E90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148" w:type="dxa"/>
            <w:vMerge/>
            <w:hideMark/>
          </w:tcPr>
          <w:p w14:paraId="1AD06517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237" w:type="dxa"/>
            <w:vMerge/>
            <w:hideMark/>
          </w:tcPr>
          <w:p w14:paraId="47C2D0B0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313" w:type="dxa"/>
            <w:vMerge/>
            <w:shd w:val="clear" w:color="auto" w:fill="92D050"/>
            <w:hideMark/>
          </w:tcPr>
          <w:p w14:paraId="17CCC5A9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279" w:type="dxa"/>
            <w:gridSpan w:val="2"/>
            <w:vMerge/>
            <w:hideMark/>
          </w:tcPr>
          <w:p w14:paraId="25C79014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2924" w:type="dxa"/>
            <w:vMerge/>
            <w:hideMark/>
          </w:tcPr>
          <w:p w14:paraId="38706956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</w:tr>
      <w:tr w:rsidR="0039310D" w:rsidRPr="00CA2B3E" w14:paraId="65970E87" w14:textId="77777777" w:rsidTr="00F537DE">
        <w:trPr>
          <w:gridAfter w:val="1"/>
          <w:wAfter w:w="10" w:type="dxa"/>
          <w:trHeight w:val="563"/>
        </w:trPr>
        <w:tc>
          <w:tcPr>
            <w:tcW w:w="1705" w:type="dxa"/>
            <w:vMerge/>
            <w:hideMark/>
          </w:tcPr>
          <w:p w14:paraId="47F88E13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505" w:type="dxa"/>
            <w:vMerge/>
            <w:hideMark/>
          </w:tcPr>
          <w:p w14:paraId="256F4D2A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2814" w:type="dxa"/>
            <w:vMerge/>
            <w:hideMark/>
          </w:tcPr>
          <w:p w14:paraId="39F00B11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2197" w:type="dxa"/>
            <w:vMerge/>
            <w:hideMark/>
          </w:tcPr>
          <w:p w14:paraId="48E5579A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233" w:type="dxa"/>
            <w:vMerge/>
            <w:hideMark/>
          </w:tcPr>
          <w:p w14:paraId="215E9347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148" w:type="dxa"/>
            <w:vMerge/>
            <w:hideMark/>
          </w:tcPr>
          <w:p w14:paraId="4444C696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237" w:type="dxa"/>
            <w:vMerge/>
            <w:hideMark/>
          </w:tcPr>
          <w:p w14:paraId="1D834063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313" w:type="dxa"/>
            <w:vMerge/>
            <w:shd w:val="clear" w:color="auto" w:fill="92D050"/>
            <w:hideMark/>
          </w:tcPr>
          <w:p w14:paraId="4F49CBEA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279" w:type="dxa"/>
            <w:gridSpan w:val="2"/>
            <w:vMerge/>
            <w:hideMark/>
          </w:tcPr>
          <w:p w14:paraId="5D20A174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2924" w:type="dxa"/>
            <w:vMerge/>
            <w:hideMark/>
          </w:tcPr>
          <w:p w14:paraId="48F7C980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</w:tr>
      <w:tr w:rsidR="0039310D" w:rsidRPr="00CA2B3E" w14:paraId="7BEF12EC" w14:textId="77777777" w:rsidTr="00F537DE">
        <w:trPr>
          <w:gridAfter w:val="1"/>
          <w:wAfter w:w="10" w:type="dxa"/>
          <w:trHeight w:val="668"/>
        </w:trPr>
        <w:tc>
          <w:tcPr>
            <w:tcW w:w="1705" w:type="dxa"/>
            <w:vMerge/>
            <w:hideMark/>
          </w:tcPr>
          <w:p w14:paraId="6F154960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505" w:type="dxa"/>
            <w:vMerge/>
            <w:hideMark/>
          </w:tcPr>
          <w:p w14:paraId="1EACDD24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2814" w:type="dxa"/>
            <w:vMerge/>
            <w:hideMark/>
          </w:tcPr>
          <w:p w14:paraId="68AC6BE4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2197" w:type="dxa"/>
            <w:vMerge/>
            <w:hideMark/>
          </w:tcPr>
          <w:p w14:paraId="39B40469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233" w:type="dxa"/>
            <w:vMerge/>
            <w:hideMark/>
          </w:tcPr>
          <w:p w14:paraId="4A1A1047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148" w:type="dxa"/>
            <w:vMerge/>
            <w:hideMark/>
          </w:tcPr>
          <w:p w14:paraId="64EF4F5A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237" w:type="dxa"/>
            <w:vMerge/>
            <w:hideMark/>
          </w:tcPr>
          <w:p w14:paraId="4BC42E8C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313" w:type="dxa"/>
            <w:vMerge/>
            <w:shd w:val="clear" w:color="auto" w:fill="92D050"/>
            <w:hideMark/>
          </w:tcPr>
          <w:p w14:paraId="403A9E8E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279" w:type="dxa"/>
            <w:gridSpan w:val="2"/>
            <w:vMerge/>
            <w:hideMark/>
          </w:tcPr>
          <w:p w14:paraId="23E1846E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2924" w:type="dxa"/>
            <w:vMerge/>
            <w:hideMark/>
          </w:tcPr>
          <w:p w14:paraId="7335CED4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</w:tr>
      <w:tr w:rsidR="0039310D" w:rsidRPr="00CA2B3E" w14:paraId="5ED0004D" w14:textId="77777777" w:rsidTr="00F537DE">
        <w:trPr>
          <w:gridAfter w:val="1"/>
          <w:wAfter w:w="10" w:type="dxa"/>
          <w:trHeight w:val="457"/>
        </w:trPr>
        <w:tc>
          <w:tcPr>
            <w:tcW w:w="1705" w:type="dxa"/>
            <w:vMerge/>
            <w:hideMark/>
          </w:tcPr>
          <w:p w14:paraId="1DB5ECBC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505" w:type="dxa"/>
            <w:vMerge/>
            <w:hideMark/>
          </w:tcPr>
          <w:p w14:paraId="6747ABA8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2814" w:type="dxa"/>
            <w:vMerge/>
            <w:hideMark/>
          </w:tcPr>
          <w:p w14:paraId="4391312F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2197" w:type="dxa"/>
            <w:vMerge/>
            <w:hideMark/>
          </w:tcPr>
          <w:p w14:paraId="3418BA28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233" w:type="dxa"/>
            <w:vMerge/>
            <w:hideMark/>
          </w:tcPr>
          <w:p w14:paraId="33AA6174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148" w:type="dxa"/>
            <w:vMerge/>
            <w:hideMark/>
          </w:tcPr>
          <w:p w14:paraId="2A697F93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237" w:type="dxa"/>
            <w:vMerge/>
            <w:hideMark/>
          </w:tcPr>
          <w:p w14:paraId="2C4FFB7A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313" w:type="dxa"/>
            <w:vMerge/>
            <w:shd w:val="clear" w:color="auto" w:fill="92D050"/>
            <w:hideMark/>
          </w:tcPr>
          <w:p w14:paraId="136F3F54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279" w:type="dxa"/>
            <w:gridSpan w:val="2"/>
            <w:vMerge/>
            <w:hideMark/>
          </w:tcPr>
          <w:p w14:paraId="2DDD4259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2924" w:type="dxa"/>
            <w:vMerge/>
            <w:hideMark/>
          </w:tcPr>
          <w:p w14:paraId="6E9A4924" w14:textId="77777777" w:rsidR="008E36EE" w:rsidRPr="00CA2B3E" w:rsidRDefault="008E36EE" w:rsidP="00F91689">
            <w:pPr>
              <w:jc w:val="center"/>
              <w:rPr>
                <w:rFonts w:ascii="Barlow" w:hAnsi="Barlow"/>
              </w:rPr>
            </w:pPr>
          </w:p>
        </w:tc>
      </w:tr>
      <w:tr w:rsidR="0039310D" w:rsidRPr="00CA2B3E" w14:paraId="4DA4BB47" w14:textId="6ADB1E0F" w:rsidTr="00F537DE">
        <w:trPr>
          <w:gridAfter w:val="1"/>
          <w:wAfter w:w="10" w:type="dxa"/>
          <w:trHeight w:val="1367"/>
        </w:trPr>
        <w:tc>
          <w:tcPr>
            <w:tcW w:w="1705" w:type="dxa"/>
            <w:vMerge/>
            <w:tcBorders>
              <w:bottom w:val="single" w:sz="4" w:space="0" w:color="auto"/>
            </w:tcBorders>
            <w:hideMark/>
          </w:tcPr>
          <w:p w14:paraId="6CA8805B" w14:textId="77777777" w:rsidR="0039310D" w:rsidRPr="00CA2B3E" w:rsidRDefault="0039310D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505" w:type="dxa"/>
            <w:vMerge/>
            <w:tcBorders>
              <w:bottom w:val="single" w:sz="4" w:space="0" w:color="auto"/>
            </w:tcBorders>
            <w:hideMark/>
          </w:tcPr>
          <w:p w14:paraId="175122F7" w14:textId="77777777" w:rsidR="0039310D" w:rsidRPr="00CA2B3E" w:rsidRDefault="0039310D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vAlign w:val="center"/>
            <w:hideMark/>
          </w:tcPr>
          <w:p w14:paraId="1EB7139B" w14:textId="77777777" w:rsidR="0039310D" w:rsidRPr="00CA2B3E" w:rsidRDefault="0039310D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Tiempo de espera de los autobuses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  <w:hideMark/>
          </w:tcPr>
          <w:p w14:paraId="7077EBC9" w14:textId="77777777" w:rsidR="0039310D" w:rsidRPr="00CA2B3E" w:rsidRDefault="0039310D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Informes de Monitoreo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vAlign w:val="center"/>
            <w:hideMark/>
          </w:tcPr>
          <w:p w14:paraId="439D6CFD" w14:textId="77777777" w:rsidR="0039310D" w:rsidRPr="00CA2B3E" w:rsidRDefault="0039310D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100%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  <w:hideMark/>
          </w:tcPr>
          <w:p w14:paraId="096B0034" w14:textId="77777777" w:rsidR="0039310D" w:rsidRPr="00CA2B3E" w:rsidRDefault="0039310D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100%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  <w:hideMark/>
          </w:tcPr>
          <w:p w14:paraId="68F379A5" w14:textId="77777777" w:rsidR="0039310D" w:rsidRPr="00CA2B3E" w:rsidRDefault="0039310D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90%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2D050"/>
            <w:vAlign w:val="center"/>
            <w:hideMark/>
          </w:tcPr>
          <w:p w14:paraId="5F8E95F7" w14:textId="7BABA1CE" w:rsidR="0039310D" w:rsidRPr="00CA2B3E" w:rsidRDefault="004A0BAB" w:rsidP="00F91689">
            <w:pPr>
              <w:jc w:val="center"/>
              <w:rPr>
                <w:rFonts w:ascii="Barlow" w:hAnsi="Barlow"/>
              </w:rPr>
            </w:pPr>
            <w:r>
              <w:rPr>
                <w:rFonts w:ascii="Barlow" w:hAnsi="Barlow"/>
              </w:rPr>
              <w:t>89</w:t>
            </w:r>
            <w:r w:rsidR="0039310D" w:rsidRPr="00CA2B3E">
              <w:rPr>
                <w:rFonts w:ascii="Barlow" w:hAnsi="Barlow"/>
              </w:rPr>
              <w:t>%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085D5C" w14:textId="77777777" w:rsidR="0039310D" w:rsidRPr="00CA2B3E" w:rsidRDefault="0039310D" w:rsidP="00F91689">
            <w:pPr>
              <w:rPr>
                <w:rFonts w:ascii="Barlow" w:hAnsi="Barlow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  <w:shd w:val="clear" w:color="auto" w:fill="auto"/>
          </w:tcPr>
          <w:p w14:paraId="731D17B6" w14:textId="77777777" w:rsidR="0039310D" w:rsidRPr="00CA2B3E" w:rsidRDefault="0039310D" w:rsidP="00F91689">
            <w:pPr>
              <w:rPr>
                <w:rFonts w:ascii="Barlow" w:hAnsi="Barlow"/>
              </w:rPr>
            </w:pPr>
          </w:p>
        </w:tc>
      </w:tr>
      <w:tr w:rsidR="00F91689" w:rsidRPr="00CA2B3E" w14:paraId="7E8ECD3F" w14:textId="18C4BE5F" w:rsidTr="00F537DE">
        <w:trPr>
          <w:gridAfter w:val="1"/>
          <w:wAfter w:w="10" w:type="dxa"/>
          <w:trHeight w:val="2870"/>
        </w:trPr>
        <w:tc>
          <w:tcPr>
            <w:tcW w:w="1705" w:type="dxa"/>
            <w:vMerge/>
            <w:tcBorders>
              <w:bottom w:val="single" w:sz="4" w:space="0" w:color="auto"/>
            </w:tcBorders>
            <w:hideMark/>
          </w:tcPr>
          <w:p w14:paraId="62FE5AEA" w14:textId="77777777" w:rsidR="0039310D" w:rsidRPr="00CA2B3E" w:rsidRDefault="0039310D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  <w:vAlign w:val="center"/>
            <w:hideMark/>
          </w:tcPr>
          <w:p w14:paraId="52F29EF2" w14:textId="20CF7D4E" w:rsidR="0039310D" w:rsidRPr="00CA2B3E" w:rsidRDefault="0039310D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Seguridad de transporte de Autobuses</w:t>
            </w:r>
          </w:p>
        </w:tc>
        <w:tc>
          <w:tcPr>
            <w:tcW w:w="2814" w:type="dxa"/>
            <w:tcBorders>
              <w:bottom w:val="single" w:sz="4" w:space="0" w:color="auto"/>
            </w:tcBorders>
            <w:vAlign w:val="center"/>
            <w:hideMark/>
          </w:tcPr>
          <w:p w14:paraId="2B1DA8AD" w14:textId="5EA82A31" w:rsidR="0039310D" w:rsidRDefault="0039310D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Cantidad de autobuses que cuentan con un dispositivo de seguridad (C</w:t>
            </w:r>
            <w:r>
              <w:rPr>
                <w:rFonts w:ascii="Barlow" w:hAnsi="Barlow"/>
              </w:rPr>
              <w:t>á</w:t>
            </w:r>
            <w:r w:rsidRPr="00CA2B3E">
              <w:rPr>
                <w:rFonts w:ascii="Barlow" w:hAnsi="Barlow"/>
              </w:rPr>
              <w:t>maras,</w:t>
            </w:r>
            <w:r>
              <w:rPr>
                <w:rFonts w:ascii="Barlow" w:hAnsi="Barlow"/>
              </w:rPr>
              <w:t xml:space="preserve"> </w:t>
            </w:r>
            <w:r w:rsidRPr="00CA2B3E">
              <w:rPr>
                <w:rFonts w:ascii="Barlow" w:hAnsi="Barlow"/>
              </w:rPr>
              <w:t>GPS,</w:t>
            </w:r>
            <w:r>
              <w:rPr>
                <w:rFonts w:ascii="Barlow" w:hAnsi="Barlow"/>
              </w:rPr>
              <w:t xml:space="preserve"> </w:t>
            </w:r>
            <w:r w:rsidR="009F747E" w:rsidRPr="00CA2B3E">
              <w:rPr>
                <w:rFonts w:ascii="Barlow" w:hAnsi="Barlow"/>
              </w:rPr>
              <w:t>Cobro electrónico</w:t>
            </w:r>
            <w:r w:rsidRPr="00CA2B3E">
              <w:rPr>
                <w:rFonts w:ascii="Barlow" w:hAnsi="Barlow"/>
              </w:rPr>
              <w:t>,</w:t>
            </w:r>
            <w:r>
              <w:rPr>
                <w:rFonts w:ascii="Barlow" w:hAnsi="Barlow"/>
              </w:rPr>
              <w:t xml:space="preserve"> </w:t>
            </w:r>
            <w:r w:rsidRPr="00CA2B3E">
              <w:rPr>
                <w:rFonts w:ascii="Barlow" w:hAnsi="Barlow"/>
              </w:rPr>
              <w:t>WIFI, Radio)</w:t>
            </w:r>
          </w:p>
          <w:p w14:paraId="4BE1A1EF" w14:textId="77777777" w:rsidR="0039310D" w:rsidRPr="00C21A5A" w:rsidRDefault="0039310D" w:rsidP="00F91689">
            <w:pPr>
              <w:jc w:val="center"/>
              <w:rPr>
                <w:rFonts w:ascii="Barlow" w:hAnsi="Barlow"/>
              </w:rPr>
            </w:pPr>
          </w:p>
          <w:p w14:paraId="7E957996" w14:textId="77777777" w:rsidR="0039310D" w:rsidRPr="00C21A5A" w:rsidRDefault="0039310D" w:rsidP="00F91689">
            <w:pPr>
              <w:jc w:val="center"/>
              <w:rPr>
                <w:rFonts w:ascii="Barlow" w:hAnsi="Barlow"/>
              </w:rPr>
            </w:pPr>
          </w:p>
          <w:p w14:paraId="4008AF23" w14:textId="77777777" w:rsidR="0039310D" w:rsidRDefault="0039310D" w:rsidP="00F91689">
            <w:pPr>
              <w:jc w:val="center"/>
              <w:rPr>
                <w:rFonts w:ascii="Barlow" w:hAnsi="Barlow"/>
              </w:rPr>
            </w:pPr>
          </w:p>
          <w:p w14:paraId="6237CD86" w14:textId="77777777" w:rsidR="0039310D" w:rsidRPr="00C21A5A" w:rsidRDefault="0039310D" w:rsidP="00F91689">
            <w:pPr>
              <w:jc w:val="center"/>
              <w:rPr>
                <w:rFonts w:ascii="Barlow" w:hAnsi="Barlow"/>
              </w:rPr>
            </w:pPr>
          </w:p>
          <w:p w14:paraId="1CFE8635" w14:textId="77777777" w:rsidR="0039310D" w:rsidRDefault="0039310D" w:rsidP="00F91689">
            <w:pPr>
              <w:jc w:val="center"/>
              <w:rPr>
                <w:rFonts w:ascii="Barlow" w:hAnsi="Barlow"/>
              </w:rPr>
            </w:pPr>
          </w:p>
          <w:p w14:paraId="28D9C0B4" w14:textId="77777777" w:rsidR="0039310D" w:rsidRDefault="0039310D" w:rsidP="00F91689">
            <w:pPr>
              <w:jc w:val="center"/>
              <w:rPr>
                <w:rFonts w:ascii="Barlow" w:hAnsi="Barlow"/>
              </w:rPr>
            </w:pPr>
          </w:p>
          <w:p w14:paraId="40C87EE2" w14:textId="350CBDA1" w:rsidR="0039310D" w:rsidRPr="00C21A5A" w:rsidRDefault="0039310D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  <w:hideMark/>
          </w:tcPr>
          <w:p w14:paraId="66B87D30" w14:textId="78D87DA9" w:rsidR="0039310D" w:rsidRPr="00CA2B3E" w:rsidRDefault="0039310D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Informe de inventario de los mecanismos de seguridad (Registro de la instalación de los mecanismos), Informe de seguimiento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vAlign w:val="center"/>
            <w:hideMark/>
          </w:tcPr>
          <w:p w14:paraId="4EA79984" w14:textId="77777777" w:rsidR="0039310D" w:rsidRPr="00CA2B3E" w:rsidRDefault="0039310D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100%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  <w:hideMark/>
          </w:tcPr>
          <w:p w14:paraId="0EB93931" w14:textId="77777777" w:rsidR="0039310D" w:rsidRPr="00CA2B3E" w:rsidRDefault="0039310D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100%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  <w:hideMark/>
          </w:tcPr>
          <w:p w14:paraId="72D3D747" w14:textId="1BEBFF75" w:rsidR="0039310D" w:rsidRPr="00CA2B3E" w:rsidRDefault="0039310D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9</w:t>
            </w:r>
            <w:r w:rsidR="002B2FD4">
              <w:rPr>
                <w:rFonts w:ascii="Barlow" w:hAnsi="Barlow"/>
              </w:rPr>
              <w:t>0</w:t>
            </w:r>
            <w:r w:rsidRPr="00CA2B3E">
              <w:rPr>
                <w:rFonts w:ascii="Barlow" w:hAnsi="Barlow"/>
              </w:rPr>
              <w:t>%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2D050"/>
            <w:vAlign w:val="center"/>
            <w:hideMark/>
          </w:tcPr>
          <w:p w14:paraId="43F6ADC3" w14:textId="69275ADD" w:rsidR="0039310D" w:rsidRPr="00CA2B3E" w:rsidRDefault="0039310D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9</w:t>
            </w:r>
            <w:r w:rsidR="004A0BAB">
              <w:rPr>
                <w:rFonts w:ascii="Barlow" w:hAnsi="Barlow"/>
              </w:rPr>
              <w:t>7</w:t>
            </w:r>
            <w:r w:rsidRPr="00CA2B3E">
              <w:rPr>
                <w:rFonts w:ascii="Barlow" w:hAnsi="Barlow"/>
              </w:rPr>
              <w:t>%</w:t>
            </w:r>
          </w:p>
        </w:tc>
        <w:tc>
          <w:tcPr>
            <w:tcW w:w="1279" w:type="dxa"/>
            <w:gridSpan w:val="2"/>
            <w:shd w:val="clear" w:color="auto" w:fill="auto"/>
          </w:tcPr>
          <w:p w14:paraId="16DB4C57" w14:textId="77777777" w:rsidR="0039310D" w:rsidRPr="00CA2B3E" w:rsidRDefault="0039310D" w:rsidP="00F91689">
            <w:pPr>
              <w:rPr>
                <w:rFonts w:ascii="Barlow" w:hAnsi="Barlow"/>
              </w:rPr>
            </w:pPr>
          </w:p>
        </w:tc>
        <w:tc>
          <w:tcPr>
            <w:tcW w:w="2924" w:type="dxa"/>
            <w:shd w:val="clear" w:color="auto" w:fill="auto"/>
          </w:tcPr>
          <w:p w14:paraId="4EC807AC" w14:textId="77777777" w:rsidR="0039310D" w:rsidRPr="00CA2B3E" w:rsidRDefault="0039310D" w:rsidP="00F91689">
            <w:pPr>
              <w:rPr>
                <w:rFonts w:ascii="Barlow" w:hAnsi="Barlow"/>
              </w:rPr>
            </w:pPr>
          </w:p>
        </w:tc>
      </w:tr>
      <w:tr w:rsidR="00F91689" w:rsidRPr="00CA2B3E" w14:paraId="645ACF6B" w14:textId="6B492CCF" w:rsidTr="00F537DE">
        <w:trPr>
          <w:gridAfter w:val="1"/>
          <w:wAfter w:w="10" w:type="dxa"/>
          <w:trHeight w:val="2060"/>
        </w:trPr>
        <w:tc>
          <w:tcPr>
            <w:tcW w:w="1705" w:type="dxa"/>
            <w:vMerge w:val="restart"/>
            <w:hideMark/>
          </w:tcPr>
          <w:p w14:paraId="45532DCD" w14:textId="77777777" w:rsidR="0039310D" w:rsidRPr="00F537DE" w:rsidRDefault="0039310D" w:rsidP="00F91689">
            <w:pPr>
              <w:jc w:val="center"/>
              <w:rPr>
                <w:rFonts w:ascii="Barlow" w:hAnsi="Barlow"/>
                <w:b/>
                <w:bCs/>
              </w:rPr>
            </w:pPr>
            <w:r w:rsidRPr="00F537DE">
              <w:rPr>
                <w:rFonts w:ascii="Barlow" w:hAnsi="Barlow"/>
                <w:b/>
                <w:bCs/>
              </w:rPr>
              <w:t>Asegurada el cumplimento de las responsabilidades asignadas al personal de transportación</w:t>
            </w:r>
          </w:p>
        </w:tc>
        <w:tc>
          <w:tcPr>
            <w:tcW w:w="1505" w:type="dxa"/>
            <w:hideMark/>
          </w:tcPr>
          <w:p w14:paraId="2310ED1D" w14:textId="77777777" w:rsidR="0039310D" w:rsidRPr="00CA2B3E" w:rsidRDefault="0039310D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Supervisión al personal de transportación (Vestimenta, licencia)</w:t>
            </w:r>
          </w:p>
        </w:tc>
        <w:tc>
          <w:tcPr>
            <w:tcW w:w="2814" w:type="dxa"/>
            <w:vAlign w:val="center"/>
            <w:hideMark/>
          </w:tcPr>
          <w:p w14:paraId="5B652AA1" w14:textId="77777777" w:rsidR="0039310D" w:rsidRPr="00CA2B3E" w:rsidRDefault="0039310D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Porcentaje de cumplimiento del plan de supervisión.</w:t>
            </w:r>
          </w:p>
        </w:tc>
        <w:tc>
          <w:tcPr>
            <w:tcW w:w="2197" w:type="dxa"/>
            <w:vAlign w:val="center"/>
            <w:hideMark/>
          </w:tcPr>
          <w:p w14:paraId="53214C10" w14:textId="2459BB8D" w:rsidR="0039310D" w:rsidRPr="00CA2B3E" w:rsidRDefault="0039310D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Informe de supervisión</w:t>
            </w:r>
          </w:p>
        </w:tc>
        <w:tc>
          <w:tcPr>
            <w:tcW w:w="1233" w:type="dxa"/>
            <w:vAlign w:val="center"/>
            <w:hideMark/>
          </w:tcPr>
          <w:p w14:paraId="3F6FD908" w14:textId="77777777" w:rsidR="0039310D" w:rsidRPr="00CA2B3E" w:rsidRDefault="0039310D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100%</w:t>
            </w:r>
          </w:p>
        </w:tc>
        <w:tc>
          <w:tcPr>
            <w:tcW w:w="1148" w:type="dxa"/>
            <w:vAlign w:val="center"/>
            <w:hideMark/>
          </w:tcPr>
          <w:p w14:paraId="40E5CBDE" w14:textId="77777777" w:rsidR="0039310D" w:rsidRPr="00CA2B3E" w:rsidRDefault="0039310D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100%</w:t>
            </w:r>
          </w:p>
        </w:tc>
        <w:tc>
          <w:tcPr>
            <w:tcW w:w="1237" w:type="dxa"/>
            <w:vAlign w:val="center"/>
            <w:hideMark/>
          </w:tcPr>
          <w:p w14:paraId="4ACAD3D2" w14:textId="77777777" w:rsidR="0039310D" w:rsidRPr="00CA2B3E" w:rsidRDefault="0039310D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98%</w:t>
            </w:r>
          </w:p>
        </w:tc>
        <w:tc>
          <w:tcPr>
            <w:tcW w:w="1313" w:type="dxa"/>
            <w:shd w:val="clear" w:color="auto" w:fill="92D050"/>
            <w:vAlign w:val="center"/>
            <w:hideMark/>
          </w:tcPr>
          <w:p w14:paraId="622D06C3" w14:textId="77777777" w:rsidR="0039310D" w:rsidRPr="00CA2B3E" w:rsidRDefault="0039310D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98%</w:t>
            </w:r>
          </w:p>
        </w:tc>
        <w:tc>
          <w:tcPr>
            <w:tcW w:w="1279" w:type="dxa"/>
            <w:gridSpan w:val="2"/>
            <w:shd w:val="clear" w:color="auto" w:fill="auto"/>
          </w:tcPr>
          <w:p w14:paraId="61A26DFE" w14:textId="77777777" w:rsidR="0039310D" w:rsidRPr="00CA2B3E" w:rsidRDefault="0039310D" w:rsidP="00F91689">
            <w:pPr>
              <w:rPr>
                <w:rFonts w:ascii="Barlow" w:hAnsi="Barlow"/>
              </w:rPr>
            </w:pPr>
          </w:p>
        </w:tc>
        <w:tc>
          <w:tcPr>
            <w:tcW w:w="2924" w:type="dxa"/>
            <w:shd w:val="clear" w:color="auto" w:fill="auto"/>
          </w:tcPr>
          <w:p w14:paraId="71490153" w14:textId="77777777" w:rsidR="0039310D" w:rsidRPr="00CA2B3E" w:rsidRDefault="0039310D" w:rsidP="00F91689">
            <w:pPr>
              <w:rPr>
                <w:rFonts w:ascii="Barlow" w:hAnsi="Barlow"/>
              </w:rPr>
            </w:pPr>
          </w:p>
        </w:tc>
      </w:tr>
      <w:tr w:rsidR="0039310D" w:rsidRPr="00CA2B3E" w14:paraId="153032F0" w14:textId="6D150829" w:rsidTr="00F537DE">
        <w:trPr>
          <w:gridAfter w:val="1"/>
          <w:wAfter w:w="10" w:type="dxa"/>
          <w:trHeight w:val="1880"/>
        </w:trPr>
        <w:tc>
          <w:tcPr>
            <w:tcW w:w="1705" w:type="dxa"/>
            <w:vMerge/>
            <w:hideMark/>
          </w:tcPr>
          <w:p w14:paraId="0AD418C9" w14:textId="77777777" w:rsidR="0039310D" w:rsidRPr="00CA2B3E" w:rsidRDefault="0039310D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505" w:type="dxa"/>
            <w:vMerge w:val="restart"/>
            <w:hideMark/>
          </w:tcPr>
          <w:p w14:paraId="27853774" w14:textId="77777777" w:rsidR="0039310D" w:rsidRDefault="0039310D" w:rsidP="00F91689">
            <w:pPr>
              <w:jc w:val="center"/>
              <w:rPr>
                <w:rFonts w:ascii="Barlow" w:hAnsi="Barlow"/>
              </w:rPr>
            </w:pPr>
          </w:p>
          <w:p w14:paraId="598DEA99" w14:textId="77777777" w:rsidR="0039310D" w:rsidRDefault="0039310D" w:rsidP="00F91689">
            <w:pPr>
              <w:jc w:val="center"/>
              <w:rPr>
                <w:rFonts w:ascii="Barlow" w:hAnsi="Barlow"/>
              </w:rPr>
            </w:pPr>
          </w:p>
          <w:p w14:paraId="05C7937E" w14:textId="4D312405" w:rsidR="0039310D" w:rsidRPr="00CA2B3E" w:rsidRDefault="0039310D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Producto:</w:t>
            </w:r>
            <w:r w:rsidRPr="00CA2B3E">
              <w:rPr>
                <w:rFonts w:ascii="Barlow" w:hAnsi="Barlow"/>
              </w:rPr>
              <w:br/>
              <w:t xml:space="preserve">Inspección (Validares y </w:t>
            </w:r>
            <w:proofErr w:type="spellStart"/>
            <w:r w:rsidRPr="00CA2B3E">
              <w:rPr>
                <w:rFonts w:ascii="Barlow" w:hAnsi="Barlow"/>
              </w:rPr>
              <w:t>pasimetro</w:t>
            </w:r>
            <w:proofErr w:type="spellEnd"/>
            <w:r w:rsidRPr="00CA2B3E">
              <w:rPr>
                <w:rFonts w:ascii="Barlow" w:hAnsi="Barlow"/>
              </w:rPr>
              <w:t xml:space="preserve"> </w:t>
            </w:r>
            <w:r w:rsidRPr="00CA2B3E">
              <w:rPr>
                <w:rFonts w:ascii="Barlow" w:hAnsi="Barlow"/>
              </w:rPr>
              <w:lastRenderedPageBreak/>
              <w:t>estados físicos de autobuses, higiene, operaciones de autobuses. Indicador:</w:t>
            </w:r>
          </w:p>
        </w:tc>
        <w:tc>
          <w:tcPr>
            <w:tcW w:w="2814" w:type="dxa"/>
            <w:vAlign w:val="center"/>
            <w:hideMark/>
          </w:tcPr>
          <w:p w14:paraId="5471EC4A" w14:textId="217CE412" w:rsidR="0039310D" w:rsidRPr="00CA2B3E" w:rsidRDefault="0039310D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lastRenderedPageBreak/>
              <w:t>Cantidad de supervisiones a las condiciones de los autobuses</w:t>
            </w:r>
          </w:p>
        </w:tc>
        <w:tc>
          <w:tcPr>
            <w:tcW w:w="2197" w:type="dxa"/>
            <w:vAlign w:val="center"/>
            <w:hideMark/>
          </w:tcPr>
          <w:p w14:paraId="3182B078" w14:textId="4F4643D4" w:rsidR="0039310D" w:rsidRPr="00CA2B3E" w:rsidRDefault="0039310D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Informe de supervisión</w:t>
            </w:r>
          </w:p>
        </w:tc>
        <w:tc>
          <w:tcPr>
            <w:tcW w:w="1233" w:type="dxa"/>
            <w:vAlign w:val="center"/>
            <w:hideMark/>
          </w:tcPr>
          <w:p w14:paraId="7DB8C069" w14:textId="77777777" w:rsidR="0039310D" w:rsidRPr="00CA2B3E" w:rsidRDefault="0039310D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365</w:t>
            </w:r>
          </w:p>
        </w:tc>
        <w:tc>
          <w:tcPr>
            <w:tcW w:w="1148" w:type="dxa"/>
            <w:vAlign w:val="center"/>
            <w:hideMark/>
          </w:tcPr>
          <w:p w14:paraId="33BA6DA9" w14:textId="79A3C28B" w:rsidR="0039310D" w:rsidRPr="00CA2B3E" w:rsidRDefault="0039310D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90</w:t>
            </w:r>
            <w:r w:rsidR="002B2FD4" w:rsidRPr="00CA2B3E">
              <w:rPr>
                <w:rFonts w:ascii="Barlow" w:hAnsi="Barlow"/>
              </w:rPr>
              <w:t>%</w:t>
            </w:r>
          </w:p>
        </w:tc>
        <w:tc>
          <w:tcPr>
            <w:tcW w:w="1237" w:type="dxa"/>
            <w:vAlign w:val="center"/>
            <w:hideMark/>
          </w:tcPr>
          <w:p w14:paraId="120DCD6E" w14:textId="523941F2" w:rsidR="0039310D" w:rsidRPr="00CA2B3E" w:rsidRDefault="0039310D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90</w:t>
            </w:r>
            <w:r w:rsidR="002B2FD4" w:rsidRPr="00CA2B3E">
              <w:rPr>
                <w:rFonts w:ascii="Barlow" w:hAnsi="Barlow"/>
              </w:rPr>
              <w:t>%</w:t>
            </w:r>
          </w:p>
        </w:tc>
        <w:tc>
          <w:tcPr>
            <w:tcW w:w="1313" w:type="dxa"/>
            <w:shd w:val="clear" w:color="auto" w:fill="92D050"/>
            <w:vAlign w:val="center"/>
            <w:hideMark/>
          </w:tcPr>
          <w:p w14:paraId="368EB10E" w14:textId="0AB8732A" w:rsidR="0039310D" w:rsidRPr="00CA2B3E" w:rsidRDefault="004A0BAB" w:rsidP="00F91689">
            <w:pPr>
              <w:jc w:val="center"/>
              <w:rPr>
                <w:rFonts w:ascii="Barlow" w:hAnsi="Barlow"/>
              </w:rPr>
            </w:pPr>
            <w:r>
              <w:rPr>
                <w:rFonts w:ascii="Barlow" w:hAnsi="Barlow"/>
              </w:rPr>
              <w:t>100</w:t>
            </w:r>
            <w:r w:rsidR="0039310D" w:rsidRPr="00CA2B3E">
              <w:rPr>
                <w:rFonts w:ascii="Barlow" w:hAnsi="Barlow"/>
              </w:rPr>
              <w:t>%</w:t>
            </w:r>
          </w:p>
        </w:tc>
        <w:tc>
          <w:tcPr>
            <w:tcW w:w="1279" w:type="dxa"/>
            <w:gridSpan w:val="2"/>
            <w:shd w:val="clear" w:color="auto" w:fill="auto"/>
          </w:tcPr>
          <w:p w14:paraId="71E23A7B" w14:textId="77777777" w:rsidR="0039310D" w:rsidRPr="00CA2B3E" w:rsidRDefault="0039310D" w:rsidP="00F91689">
            <w:pPr>
              <w:rPr>
                <w:rFonts w:ascii="Barlow" w:hAnsi="Barlow"/>
              </w:rPr>
            </w:pPr>
          </w:p>
        </w:tc>
        <w:tc>
          <w:tcPr>
            <w:tcW w:w="2924" w:type="dxa"/>
            <w:shd w:val="clear" w:color="auto" w:fill="auto"/>
          </w:tcPr>
          <w:p w14:paraId="5AE7021E" w14:textId="77777777" w:rsidR="0039310D" w:rsidRPr="00CA2B3E" w:rsidRDefault="0039310D" w:rsidP="00F91689">
            <w:pPr>
              <w:rPr>
                <w:rFonts w:ascii="Barlow" w:hAnsi="Barlow"/>
              </w:rPr>
            </w:pPr>
          </w:p>
        </w:tc>
      </w:tr>
      <w:tr w:rsidR="00F91689" w:rsidRPr="00CA2B3E" w14:paraId="08A17CF2" w14:textId="1E438A05" w:rsidTr="00F537DE">
        <w:trPr>
          <w:gridAfter w:val="1"/>
          <w:wAfter w:w="10" w:type="dxa"/>
          <w:trHeight w:val="890"/>
        </w:trPr>
        <w:tc>
          <w:tcPr>
            <w:tcW w:w="1705" w:type="dxa"/>
            <w:vMerge/>
            <w:hideMark/>
          </w:tcPr>
          <w:p w14:paraId="751ECCF1" w14:textId="77777777" w:rsidR="00F91689" w:rsidRPr="00CA2B3E" w:rsidRDefault="00F91689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505" w:type="dxa"/>
            <w:vMerge/>
            <w:hideMark/>
          </w:tcPr>
          <w:p w14:paraId="39A93CC0" w14:textId="77777777" w:rsidR="00F91689" w:rsidRPr="00CA2B3E" w:rsidRDefault="00F91689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2814" w:type="dxa"/>
            <w:vAlign w:val="center"/>
            <w:hideMark/>
          </w:tcPr>
          <w:p w14:paraId="2C8C6DB0" w14:textId="7AAA7264" w:rsidR="00F91689" w:rsidRPr="00CA2B3E" w:rsidRDefault="00F91689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Cantidad de inspecciones de estados físicos</w:t>
            </w:r>
          </w:p>
        </w:tc>
        <w:tc>
          <w:tcPr>
            <w:tcW w:w="2197" w:type="dxa"/>
            <w:vAlign w:val="center"/>
            <w:hideMark/>
          </w:tcPr>
          <w:p w14:paraId="2258CDE9" w14:textId="55A50C2F" w:rsidR="00F91689" w:rsidRPr="00CA2B3E" w:rsidRDefault="00F91689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Informe de supervisión</w:t>
            </w:r>
          </w:p>
        </w:tc>
        <w:tc>
          <w:tcPr>
            <w:tcW w:w="1233" w:type="dxa"/>
            <w:vAlign w:val="center"/>
            <w:hideMark/>
          </w:tcPr>
          <w:p w14:paraId="43E0165F" w14:textId="77777777" w:rsidR="00F91689" w:rsidRPr="00CA2B3E" w:rsidRDefault="00F91689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12</w:t>
            </w:r>
          </w:p>
        </w:tc>
        <w:tc>
          <w:tcPr>
            <w:tcW w:w="1148" w:type="dxa"/>
            <w:vAlign w:val="center"/>
            <w:hideMark/>
          </w:tcPr>
          <w:p w14:paraId="06C7133B" w14:textId="77777777" w:rsidR="00F91689" w:rsidRPr="00CA2B3E" w:rsidRDefault="00F91689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3</w:t>
            </w:r>
          </w:p>
        </w:tc>
        <w:tc>
          <w:tcPr>
            <w:tcW w:w="1237" w:type="dxa"/>
            <w:vAlign w:val="center"/>
            <w:hideMark/>
          </w:tcPr>
          <w:p w14:paraId="1E39744F" w14:textId="77777777" w:rsidR="00F91689" w:rsidRPr="00CA2B3E" w:rsidRDefault="00F91689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3</w:t>
            </w:r>
          </w:p>
        </w:tc>
        <w:tc>
          <w:tcPr>
            <w:tcW w:w="1313" w:type="dxa"/>
            <w:shd w:val="clear" w:color="auto" w:fill="92D050"/>
            <w:vAlign w:val="center"/>
            <w:hideMark/>
          </w:tcPr>
          <w:p w14:paraId="1D2FC52E" w14:textId="77777777" w:rsidR="00F91689" w:rsidRPr="00CA2B3E" w:rsidRDefault="00F91689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100%</w:t>
            </w:r>
          </w:p>
        </w:tc>
        <w:tc>
          <w:tcPr>
            <w:tcW w:w="1243" w:type="dxa"/>
            <w:shd w:val="clear" w:color="auto" w:fill="auto"/>
          </w:tcPr>
          <w:p w14:paraId="0ADB78A6" w14:textId="77777777" w:rsidR="00F91689" w:rsidRPr="00CA2B3E" w:rsidRDefault="00F91689" w:rsidP="00F91689">
            <w:pPr>
              <w:rPr>
                <w:rFonts w:ascii="Barlow" w:hAnsi="Barlow"/>
              </w:rPr>
            </w:pPr>
          </w:p>
        </w:tc>
        <w:tc>
          <w:tcPr>
            <w:tcW w:w="2960" w:type="dxa"/>
            <w:gridSpan w:val="2"/>
            <w:shd w:val="clear" w:color="auto" w:fill="auto"/>
          </w:tcPr>
          <w:p w14:paraId="20129179" w14:textId="77777777" w:rsidR="00F91689" w:rsidRPr="00CA2B3E" w:rsidRDefault="00F91689" w:rsidP="00F91689">
            <w:pPr>
              <w:rPr>
                <w:rFonts w:ascii="Barlow" w:hAnsi="Barlow"/>
              </w:rPr>
            </w:pPr>
          </w:p>
        </w:tc>
      </w:tr>
      <w:tr w:rsidR="00F91689" w:rsidRPr="00CA2B3E" w14:paraId="268F236F" w14:textId="03639684" w:rsidTr="00F537DE">
        <w:trPr>
          <w:gridAfter w:val="1"/>
          <w:wAfter w:w="10" w:type="dxa"/>
          <w:trHeight w:val="2115"/>
        </w:trPr>
        <w:tc>
          <w:tcPr>
            <w:tcW w:w="1705" w:type="dxa"/>
            <w:vMerge/>
            <w:hideMark/>
          </w:tcPr>
          <w:p w14:paraId="36430A0F" w14:textId="77777777" w:rsidR="00F91689" w:rsidRPr="00CA2B3E" w:rsidRDefault="00F91689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505" w:type="dxa"/>
            <w:vMerge/>
            <w:hideMark/>
          </w:tcPr>
          <w:p w14:paraId="44E5B97D" w14:textId="77777777" w:rsidR="00F91689" w:rsidRPr="00CA2B3E" w:rsidRDefault="00F91689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2814" w:type="dxa"/>
            <w:vAlign w:val="center"/>
            <w:hideMark/>
          </w:tcPr>
          <w:p w14:paraId="3C09DAA9" w14:textId="77777777" w:rsidR="00F91689" w:rsidRPr="00CA2B3E" w:rsidRDefault="00F91689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Porcentaje de colisiones o incidentes y seguimientos a casos</w:t>
            </w:r>
          </w:p>
        </w:tc>
        <w:tc>
          <w:tcPr>
            <w:tcW w:w="2197" w:type="dxa"/>
            <w:vAlign w:val="center"/>
            <w:hideMark/>
          </w:tcPr>
          <w:p w14:paraId="61164E99" w14:textId="37D13DB1" w:rsidR="00F91689" w:rsidRPr="00CA2B3E" w:rsidRDefault="00F91689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Informe de supervisión</w:t>
            </w:r>
          </w:p>
        </w:tc>
        <w:tc>
          <w:tcPr>
            <w:tcW w:w="1233" w:type="dxa"/>
            <w:vAlign w:val="center"/>
            <w:hideMark/>
          </w:tcPr>
          <w:p w14:paraId="2FD22F2E" w14:textId="77777777" w:rsidR="00F91689" w:rsidRPr="00CA2B3E" w:rsidRDefault="00F91689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100%</w:t>
            </w:r>
          </w:p>
        </w:tc>
        <w:tc>
          <w:tcPr>
            <w:tcW w:w="1148" w:type="dxa"/>
            <w:vAlign w:val="center"/>
            <w:hideMark/>
          </w:tcPr>
          <w:p w14:paraId="2D68CB42" w14:textId="77777777" w:rsidR="00F91689" w:rsidRPr="00CA2B3E" w:rsidRDefault="00F91689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98%</w:t>
            </w:r>
          </w:p>
        </w:tc>
        <w:tc>
          <w:tcPr>
            <w:tcW w:w="1237" w:type="dxa"/>
            <w:vAlign w:val="center"/>
            <w:hideMark/>
          </w:tcPr>
          <w:p w14:paraId="284A6AC2" w14:textId="77777777" w:rsidR="00F91689" w:rsidRPr="00CA2B3E" w:rsidRDefault="00F91689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98%</w:t>
            </w:r>
          </w:p>
        </w:tc>
        <w:tc>
          <w:tcPr>
            <w:tcW w:w="1313" w:type="dxa"/>
            <w:shd w:val="clear" w:color="auto" w:fill="92D050"/>
            <w:vAlign w:val="center"/>
            <w:hideMark/>
          </w:tcPr>
          <w:p w14:paraId="49EE6EC4" w14:textId="77777777" w:rsidR="00F91689" w:rsidRPr="00CA2B3E" w:rsidRDefault="00F91689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98%</w:t>
            </w:r>
          </w:p>
        </w:tc>
        <w:tc>
          <w:tcPr>
            <w:tcW w:w="1243" w:type="dxa"/>
            <w:tcBorders>
              <w:bottom w:val="nil"/>
            </w:tcBorders>
            <w:shd w:val="clear" w:color="auto" w:fill="auto"/>
          </w:tcPr>
          <w:p w14:paraId="227DDE78" w14:textId="77777777" w:rsidR="00F91689" w:rsidRPr="00CA2B3E" w:rsidRDefault="00F91689" w:rsidP="00F91689">
            <w:pPr>
              <w:rPr>
                <w:rFonts w:ascii="Barlow" w:hAnsi="Barlow"/>
              </w:rPr>
            </w:pPr>
          </w:p>
        </w:tc>
        <w:tc>
          <w:tcPr>
            <w:tcW w:w="2960" w:type="dxa"/>
            <w:gridSpan w:val="2"/>
            <w:shd w:val="clear" w:color="auto" w:fill="auto"/>
          </w:tcPr>
          <w:p w14:paraId="1E920B57" w14:textId="77777777" w:rsidR="00F91689" w:rsidRPr="00CA2B3E" w:rsidRDefault="00F91689" w:rsidP="00F91689">
            <w:pPr>
              <w:rPr>
                <w:rFonts w:ascii="Barlow" w:hAnsi="Barlow"/>
              </w:rPr>
            </w:pPr>
          </w:p>
        </w:tc>
      </w:tr>
      <w:tr w:rsidR="00F91689" w:rsidRPr="00CA2B3E" w14:paraId="6C5E0F24" w14:textId="63C9C3B9" w:rsidTr="00F537DE">
        <w:trPr>
          <w:trHeight w:val="1097"/>
        </w:trPr>
        <w:tc>
          <w:tcPr>
            <w:tcW w:w="1705" w:type="dxa"/>
            <w:vMerge/>
            <w:hideMark/>
          </w:tcPr>
          <w:p w14:paraId="5C4F1F15" w14:textId="77777777" w:rsidR="0039310D" w:rsidRPr="00CA2B3E" w:rsidRDefault="0039310D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505" w:type="dxa"/>
            <w:vMerge/>
            <w:hideMark/>
          </w:tcPr>
          <w:p w14:paraId="62684696" w14:textId="77777777" w:rsidR="0039310D" w:rsidRPr="00CA2B3E" w:rsidRDefault="0039310D" w:rsidP="00F91689">
            <w:pPr>
              <w:jc w:val="center"/>
              <w:rPr>
                <w:rFonts w:ascii="Barlow" w:hAnsi="Barlow"/>
              </w:rPr>
            </w:pPr>
          </w:p>
        </w:tc>
        <w:tc>
          <w:tcPr>
            <w:tcW w:w="2814" w:type="dxa"/>
            <w:vAlign w:val="center"/>
            <w:hideMark/>
          </w:tcPr>
          <w:p w14:paraId="5568E027" w14:textId="5C07F857" w:rsidR="0039310D" w:rsidRPr="00CA2B3E" w:rsidRDefault="0039310D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Cantidad de levantamiento físico de validadores automáticos y posímetros</w:t>
            </w:r>
          </w:p>
        </w:tc>
        <w:tc>
          <w:tcPr>
            <w:tcW w:w="2197" w:type="dxa"/>
            <w:vAlign w:val="center"/>
            <w:hideMark/>
          </w:tcPr>
          <w:p w14:paraId="336C1515" w14:textId="7138883D" w:rsidR="0039310D" w:rsidRPr="00CA2B3E" w:rsidRDefault="0039310D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Informe de supervisión</w:t>
            </w:r>
          </w:p>
        </w:tc>
        <w:tc>
          <w:tcPr>
            <w:tcW w:w="1233" w:type="dxa"/>
            <w:vAlign w:val="center"/>
            <w:hideMark/>
          </w:tcPr>
          <w:p w14:paraId="54718318" w14:textId="77777777" w:rsidR="0039310D" w:rsidRPr="00CA2B3E" w:rsidRDefault="0039310D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4</w:t>
            </w:r>
          </w:p>
        </w:tc>
        <w:tc>
          <w:tcPr>
            <w:tcW w:w="1148" w:type="dxa"/>
            <w:vAlign w:val="center"/>
            <w:hideMark/>
          </w:tcPr>
          <w:p w14:paraId="21BF1FF7" w14:textId="77777777" w:rsidR="0039310D" w:rsidRPr="00CA2B3E" w:rsidRDefault="0039310D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1</w:t>
            </w:r>
          </w:p>
        </w:tc>
        <w:tc>
          <w:tcPr>
            <w:tcW w:w="1237" w:type="dxa"/>
            <w:vAlign w:val="center"/>
            <w:hideMark/>
          </w:tcPr>
          <w:p w14:paraId="3C39FDF4" w14:textId="77777777" w:rsidR="0039310D" w:rsidRPr="00CA2B3E" w:rsidRDefault="0039310D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1</w:t>
            </w:r>
          </w:p>
        </w:tc>
        <w:tc>
          <w:tcPr>
            <w:tcW w:w="1313" w:type="dxa"/>
            <w:shd w:val="clear" w:color="auto" w:fill="92D050"/>
            <w:vAlign w:val="center"/>
            <w:hideMark/>
          </w:tcPr>
          <w:p w14:paraId="17D04E76" w14:textId="77777777" w:rsidR="0039310D" w:rsidRPr="00CA2B3E" w:rsidRDefault="0039310D" w:rsidP="00F91689">
            <w:pPr>
              <w:jc w:val="center"/>
              <w:rPr>
                <w:rFonts w:ascii="Barlow" w:hAnsi="Barlow"/>
              </w:rPr>
            </w:pPr>
            <w:r w:rsidRPr="00CA2B3E">
              <w:rPr>
                <w:rFonts w:ascii="Barlow" w:hAnsi="Barlow"/>
              </w:rPr>
              <w:t>100%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7B0A36" w14:textId="77777777" w:rsidR="00F91689" w:rsidRPr="00CA2B3E" w:rsidRDefault="00F91689" w:rsidP="00F91689">
            <w:pPr>
              <w:rPr>
                <w:rFonts w:ascii="Barlow" w:hAnsi="Barlow"/>
              </w:rPr>
            </w:pPr>
          </w:p>
        </w:tc>
        <w:tc>
          <w:tcPr>
            <w:tcW w:w="2970" w:type="dxa"/>
            <w:gridSpan w:val="3"/>
            <w:tcBorders>
              <w:top w:val="nil"/>
            </w:tcBorders>
            <w:shd w:val="clear" w:color="auto" w:fill="auto"/>
          </w:tcPr>
          <w:p w14:paraId="4E66761C" w14:textId="77777777" w:rsidR="00F91689" w:rsidRPr="00CA2B3E" w:rsidRDefault="00F91689" w:rsidP="00F91689">
            <w:pPr>
              <w:rPr>
                <w:rFonts w:ascii="Barlow" w:hAnsi="Barlow"/>
              </w:rPr>
            </w:pPr>
          </w:p>
        </w:tc>
      </w:tr>
    </w:tbl>
    <w:p w14:paraId="395F2BDA" w14:textId="2F9A5FED" w:rsidR="00E32A5B" w:rsidRDefault="00E32A5B" w:rsidP="00D96025">
      <w:pPr>
        <w:jc w:val="center"/>
        <w:rPr>
          <w:rFonts w:ascii="Barlow" w:hAnsi="Barlow"/>
          <w:lang w:val="es-ES"/>
        </w:rPr>
      </w:pPr>
    </w:p>
    <w:p w14:paraId="440760FA" w14:textId="77777777" w:rsidR="0039310D" w:rsidRPr="0039310D" w:rsidRDefault="0039310D" w:rsidP="0039310D">
      <w:pPr>
        <w:rPr>
          <w:rFonts w:ascii="Barlow" w:hAnsi="Barlow"/>
          <w:lang w:val="es-ES"/>
        </w:rPr>
      </w:pPr>
    </w:p>
    <w:p w14:paraId="7050B10E" w14:textId="77777777" w:rsidR="0039310D" w:rsidRPr="0039310D" w:rsidRDefault="0039310D" w:rsidP="0039310D">
      <w:pPr>
        <w:rPr>
          <w:rFonts w:ascii="Barlow" w:hAnsi="Barlow"/>
          <w:lang w:val="es-ES"/>
        </w:rPr>
      </w:pPr>
    </w:p>
    <w:p w14:paraId="7C5AED2F" w14:textId="77777777" w:rsidR="0039310D" w:rsidRPr="0039310D" w:rsidRDefault="0039310D" w:rsidP="0039310D">
      <w:pPr>
        <w:rPr>
          <w:rFonts w:ascii="Barlow" w:hAnsi="Barlow"/>
          <w:lang w:val="es-ES"/>
        </w:rPr>
      </w:pPr>
    </w:p>
    <w:p w14:paraId="012537B7" w14:textId="77777777" w:rsidR="0039310D" w:rsidRPr="0039310D" w:rsidRDefault="0039310D" w:rsidP="0039310D">
      <w:pPr>
        <w:rPr>
          <w:rFonts w:ascii="Barlow" w:hAnsi="Barlow"/>
          <w:lang w:val="es-ES"/>
        </w:rPr>
      </w:pPr>
    </w:p>
    <w:p w14:paraId="568B16AB" w14:textId="77777777" w:rsidR="0039310D" w:rsidRPr="0039310D" w:rsidRDefault="0039310D" w:rsidP="0039310D">
      <w:pPr>
        <w:rPr>
          <w:rFonts w:ascii="Barlow" w:hAnsi="Barlow"/>
          <w:lang w:val="es-ES"/>
        </w:rPr>
      </w:pPr>
    </w:p>
    <w:p w14:paraId="3A561CC8" w14:textId="77777777" w:rsidR="0039310D" w:rsidRPr="0039310D" w:rsidRDefault="0039310D" w:rsidP="0039310D">
      <w:pPr>
        <w:rPr>
          <w:rFonts w:ascii="Barlow" w:hAnsi="Barlow"/>
          <w:lang w:val="es-ES"/>
        </w:rPr>
      </w:pPr>
    </w:p>
    <w:tbl>
      <w:tblPr>
        <w:tblW w:w="1737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7"/>
        <w:gridCol w:w="1513"/>
        <w:gridCol w:w="2790"/>
        <w:gridCol w:w="3325"/>
        <w:gridCol w:w="837"/>
        <w:gridCol w:w="880"/>
        <w:gridCol w:w="15"/>
        <w:gridCol w:w="1626"/>
        <w:gridCol w:w="1542"/>
        <w:gridCol w:w="1272"/>
        <w:gridCol w:w="160"/>
        <w:gridCol w:w="1683"/>
      </w:tblGrid>
      <w:tr w:rsidR="0039310D" w:rsidRPr="004F5D9F" w14:paraId="2922AF7A" w14:textId="77777777" w:rsidTr="00F91689">
        <w:trPr>
          <w:trHeight w:val="209"/>
        </w:trPr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9045"/>
            <w:vAlign w:val="center"/>
            <w:hideMark/>
          </w:tcPr>
          <w:p w14:paraId="5CDC76CD" w14:textId="77777777" w:rsidR="0039310D" w:rsidRPr="004F5D9F" w:rsidRDefault="0039310D" w:rsidP="00813DF4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TOTAL DE % ACUMULADO DEL TRIMESTRE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9045"/>
            <w:vAlign w:val="center"/>
            <w:hideMark/>
          </w:tcPr>
          <w:p w14:paraId="10C67928" w14:textId="46604CF1" w:rsidR="0039310D" w:rsidRPr="004F5D9F" w:rsidRDefault="0039310D" w:rsidP="00813DF4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9</w:t>
            </w:r>
            <w:r w:rsidR="004A0BAB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7</w:t>
            </w:r>
            <w:r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.00</w:t>
            </w:r>
            <w:r w:rsidRPr="004F5D9F">
              <w:rPr>
                <w:rFonts w:ascii="Barlow" w:eastAsia="Times New Roman" w:hAnsi="Barlow" w:cs="Calibri"/>
                <w:b/>
                <w:bCs/>
                <w:color w:val="FFFFFF"/>
                <w:lang w:val="es-ES" w:eastAsia="es-ES"/>
              </w:rPr>
              <w:t>%</w:t>
            </w:r>
          </w:p>
        </w:tc>
      </w:tr>
      <w:tr w:rsidR="0039310D" w:rsidRPr="004F5D9F" w14:paraId="0748AD9A" w14:textId="77777777" w:rsidTr="00F91689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29AC9" w14:textId="77777777" w:rsidR="0039310D" w:rsidRPr="004F5D9F" w:rsidRDefault="0039310D" w:rsidP="00813DF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8E518" w14:textId="77777777" w:rsidR="0039310D" w:rsidRPr="004F5D9F" w:rsidRDefault="0039310D" w:rsidP="00813DF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A9758D" w14:textId="77777777" w:rsidR="0039310D" w:rsidRPr="004F5D9F" w:rsidRDefault="0039310D" w:rsidP="00813DF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0F8607" w14:textId="77777777" w:rsidR="0039310D" w:rsidRPr="004F5D9F" w:rsidRDefault="0039310D" w:rsidP="00813DF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959248" w14:textId="77777777" w:rsidR="0039310D" w:rsidRPr="004F5D9F" w:rsidRDefault="0039310D" w:rsidP="00813DF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19C8E6" w14:textId="77777777" w:rsidR="0039310D" w:rsidRPr="004F5D9F" w:rsidRDefault="0039310D" w:rsidP="00813DF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3CD2E1" w14:textId="77777777" w:rsidR="0039310D" w:rsidRPr="004F5D9F" w:rsidRDefault="0039310D" w:rsidP="00813DF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72EBD7" w14:textId="77777777" w:rsidR="0039310D" w:rsidRPr="004F5D9F" w:rsidRDefault="0039310D" w:rsidP="00813DF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CE5261" w14:textId="77777777" w:rsidR="0039310D" w:rsidRPr="004F5D9F" w:rsidRDefault="0039310D" w:rsidP="00813DF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3AFA5B" w14:textId="77777777" w:rsidR="0039310D" w:rsidRPr="004F5D9F" w:rsidRDefault="0039310D" w:rsidP="00813DF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A3217E" w14:textId="77777777" w:rsidR="0039310D" w:rsidRPr="004F5D9F" w:rsidRDefault="0039310D" w:rsidP="00813DF4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FO-PLAN-56</w:t>
            </w:r>
          </w:p>
        </w:tc>
      </w:tr>
      <w:tr w:rsidR="0039310D" w:rsidRPr="004F5D9F" w14:paraId="2C864774" w14:textId="77777777" w:rsidTr="0039310D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8A3B9" w14:textId="77777777" w:rsidR="0039310D" w:rsidRPr="004F5D9F" w:rsidRDefault="0039310D" w:rsidP="00813DF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D9B37" w14:textId="77777777" w:rsidR="0039310D" w:rsidRPr="004F5D9F" w:rsidRDefault="0039310D" w:rsidP="00813DF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78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6870DC" w14:textId="77777777" w:rsidR="0039310D" w:rsidRPr="004F5D9F" w:rsidRDefault="0039310D" w:rsidP="00813DF4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BE86A2" w14:textId="77777777" w:rsidR="0039310D" w:rsidRPr="004F5D9F" w:rsidRDefault="0039310D" w:rsidP="00813DF4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3FBF1B" w14:textId="77777777" w:rsidR="0039310D" w:rsidRPr="004F5D9F" w:rsidRDefault="0039310D" w:rsidP="00813DF4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9348DF" w14:textId="77777777" w:rsidR="0039310D" w:rsidRPr="004F5D9F" w:rsidRDefault="0039310D" w:rsidP="00813DF4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5F7997" w14:textId="77777777" w:rsidR="0039310D" w:rsidRPr="004F5D9F" w:rsidRDefault="0039310D" w:rsidP="00813DF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C862E3" w14:textId="77777777" w:rsidR="0039310D" w:rsidRPr="004F5D9F" w:rsidRDefault="0039310D" w:rsidP="00813DF4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</w:pPr>
            <w:r w:rsidRPr="004F5D9F">
              <w:rPr>
                <w:rFonts w:ascii="Barlow" w:eastAsia="Times New Roman" w:hAnsi="Barlow" w:cs="Calibri"/>
                <w:b/>
                <w:bCs/>
                <w:color w:val="000000"/>
                <w:lang w:val="es-ES" w:eastAsia="es-ES"/>
              </w:rPr>
              <w:t>REVISIÓN: N/A</w:t>
            </w:r>
          </w:p>
        </w:tc>
      </w:tr>
    </w:tbl>
    <w:p w14:paraId="776E4866" w14:textId="77777777" w:rsidR="0039310D" w:rsidRPr="0039310D" w:rsidRDefault="0039310D" w:rsidP="0039310D">
      <w:pPr>
        <w:rPr>
          <w:rFonts w:ascii="Barlow" w:hAnsi="Barlow"/>
          <w:lang w:val="es-ES"/>
        </w:rPr>
      </w:pPr>
    </w:p>
    <w:sectPr w:rsidR="0039310D" w:rsidRPr="0039310D" w:rsidSect="00043DC6">
      <w:headerReference w:type="default" r:id="rId43"/>
      <w:pgSz w:w="20160" w:h="12240" w:orient="landscape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58885" w14:textId="77777777" w:rsidR="009B08EA" w:rsidRDefault="009B08EA" w:rsidP="009B08EA">
      <w:pPr>
        <w:spacing w:after="0" w:line="240" w:lineRule="auto"/>
      </w:pPr>
      <w:r>
        <w:separator/>
      </w:r>
    </w:p>
  </w:endnote>
  <w:endnote w:type="continuationSeparator" w:id="0">
    <w:p w14:paraId="5B1A61E4" w14:textId="77777777" w:rsidR="009B08EA" w:rsidRDefault="009B08EA" w:rsidP="009B0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AF795" w14:textId="77777777" w:rsidR="009B08EA" w:rsidRDefault="009B08EA" w:rsidP="009B08EA">
      <w:pPr>
        <w:spacing w:after="0" w:line="240" w:lineRule="auto"/>
      </w:pPr>
      <w:r>
        <w:separator/>
      </w:r>
    </w:p>
  </w:footnote>
  <w:footnote w:type="continuationSeparator" w:id="0">
    <w:p w14:paraId="22F8E8DF" w14:textId="77777777" w:rsidR="009B08EA" w:rsidRDefault="009B08EA" w:rsidP="009B0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7535" w14:textId="50E95ABD" w:rsidR="00D00CF9" w:rsidRDefault="00D00CF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25"/>
    <w:rsid w:val="00007E5F"/>
    <w:rsid w:val="00043DC6"/>
    <w:rsid w:val="000468DD"/>
    <w:rsid w:val="00056F65"/>
    <w:rsid w:val="0005784D"/>
    <w:rsid w:val="00081039"/>
    <w:rsid w:val="000D5817"/>
    <w:rsid w:val="000E083A"/>
    <w:rsid w:val="000F6E5A"/>
    <w:rsid w:val="00180FCE"/>
    <w:rsid w:val="001C2366"/>
    <w:rsid w:val="001C6B02"/>
    <w:rsid w:val="001D3083"/>
    <w:rsid w:val="001E1021"/>
    <w:rsid w:val="00250036"/>
    <w:rsid w:val="00296674"/>
    <w:rsid w:val="002B2FD4"/>
    <w:rsid w:val="002B74AB"/>
    <w:rsid w:val="00301D31"/>
    <w:rsid w:val="003703C6"/>
    <w:rsid w:val="0039310D"/>
    <w:rsid w:val="003D5597"/>
    <w:rsid w:val="003F55B5"/>
    <w:rsid w:val="00411AD5"/>
    <w:rsid w:val="00435F94"/>
    <w:rsid w:val="004376DE"/>
    <w:rsid w:val="004972BF"/>
    <w:rsid w:val="004A0BAB"/>
    <w:rsid w:val="004D0EE2"/>
    <w:rsid w:val="004F5D9F"/>
    <w:rsid w:val="004F631A"/>
    <w:rsid w:val="005A7506"/>
    <w:rsid w:val="005B6632"/>
    <w:rsid w:val="005F13DD"/>
    <w:rsid w:val="00620BA5"/>
    <w:rsid w:val="00636156"/>
    <w:rsid w:val="00657111"/>
    <w:rsid w:val="00694EB0"/>
    <w:rsid w:val="006B0D1E"/>
    <w:rsid w:val="006B2D5F"/>
    <w:rsid w:val="00727A76"/>
    <w:rsid w:val="0073517D"/>
    <w:rsid w:val="007725D6"/>
    <w:rsid w:val="00776B38"/>
    <w:rsid w:val="0078710E"/>
    <w:rsid w:val="007B3289"/>
    <w:rsid w:val="007D6071"/>
    <w:rsid w:val="00804139"/>
    <w:rsid w:val="008321F0"/>
    <w:rsid w:val="008E36EE"/>
    <w:rsid w:val="0094180E"/>
    <w:rsid w:val="00941FC9"/>
    <w:rsid w:val="009B08EA"/>
    <w:rsid w:val="009F747E"/>
    <w:rsid w:val="00A02C35"/>
    <w:rsid w:val="00A1190D"/>
    <w:rsid w:val="00A27E61"/>
    <w:rsid w:val="00A57B44"/>
    <w:rsid w:val="00A73438"/>
    <w:rsid w:val="00A90EE2"/>
    <w:rsid w:val="00AD59A9"/>
    <w:rsid w:val="00B66D24"/>
    <w:rsid w:val="00B85683"/>
    <w:rsid w:val="00BB1489"/>
    <w:rsid w:val="00C21A5A"/>
    <w:rsid w:val="00C60C39"/>
    <w:rsid w:val="00C67C7E"/>
    <w:rsid w:val="00CA2B3E"/>
    <w:rsid w:val="00CA3266"/>
    <w:rsid w:val="00D00CF9"/>
    <w:rsid w:val="00D31A8E"/>
    <w:rsid w:val="00D468CA"/>
    <w:rsid w:val="00D96025"/>
    <w:rsid w:val="00DA3E2C"/>
    <w:rsid w:val="00E01AC5"/>
    <w:rsid w:val="00E07166"/>
    <w:rsid w:val="00E1234B"/>
    <w:rsid w:val="00E32A5B"/>
    <w:rsid w:val="00E43CE1"/>
    <w:rsid w:val="00E53F4C"/>
    <w:rsid w:val="00E9762B"/>
    <w:rsid w:val="00EB5478"/>
    <w:rsid w:val="00F537DE"/>
    <w:rsid w:val="00F91689"/>
    <w:rsid w:val="00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CF326"/>
  <w15:chartTrackingRefBased/>
  <w15:docId w15:val="{D30B59D6-84F7-41B3-9D3A-8B76AAED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paragraph" w:styleId="Ttulo1">
    <w:name w:val="heading 1"/>
    <w:basedOn w:val="Normal"/>
    <w:next w:val="Normal"/>
    <w:link w:val="Ttulo1Car"/>
    <w:uiPriority w:val="9"/>
    <w:qFormat/>
    <w:rsid w:val="00D96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6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6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6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6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6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6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6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6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602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D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602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D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6025"/>
    <w:rPr>
      <w:rFonts w:eastAsiaTheme="majorEastAsia" w:cstheme="majorBidi"/>
      <w:color w:val="0F4761" w:themeColor="accent1" w:themeShade="BF"/>
      <w:sz w:val="28"/>
      <w:szCs w:val="28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6025"/>
    <w:rPr>
      <w:rFonts w:eastAsiaTheme="majorEastAsia" w:cstheme="majorBidi"/>
      <w:i/>
      <w:iCs/>
      <w:color w:val="0F4761" w:themeColor="accent1" w:themeShade="BF"/>
      <w:lang w:val="es-D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6025"/>
    <w:rPr>
      <w:rFonts w:eastAsiaTheme="majorEastAsia" w:cstheme="majorBidi"/>
      <w:color w:val="0F4761" w:themeColor="accent1" w:themeShade="BF"/>
      <w:lang w:val="es-D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6025"/>
    <w:rPr>
      <w:rFonts w:eastAsiaTheme="majorEastAsia" w:cstheme="majorBidi"/>
      <w:i/>
      <w:iCs/>
      <w:color w:val="595959" w:themeColor="text1" w:themeTint="A6"/>
      <w:lang w:val="es-D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6025"/>
    <w:rPr>
      <w:rFonts w:eastAsiaTheme="majorEastAsia" w:cstheme="majorBidi"/>
      <w:color w:val="595959" w:themeColor="text1" w:themeTint="A6"/>
      <w:lang w:val="es-D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6025"/>
    <w:rPr>
      <w:rFonts w:eastAsiaTheme="majorEastAsia" w:cstheme="majorBidi"/>
      <w:i/>
      <w:iCs/>
      <w:color w:val="272727" w:themeColor="text1" w:themeTint="D8"/>
      <w:lang w:val="es-D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6025"/>
    <w:rPr>
      <w:rFonts w:eastAsiaTheme="majorEastAsia" w:cstheme="majorBidi"/>
      <w:color w:val="272727" w:themeColor="text1" w:themeTint="D8"/>
      <w:lang w:val="es-DO"/>
    </w:rPr>
  </w:style>
  <w:style w:type="paragraph" w:styleId="Ttulo">
    <w:name w:val="Title"/>
    <w:basedOn w:val="Normal"/>
    <w:next w:val="Normal"/>
    <w:link w:val="TtuloCar"/>
    <w:uiPriority w:val="10"/>
    <w:qFormat/>
    <w:rsid w:val="00D96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6025"/>
    <w:rPr>
      <w:rFonts w:asciiTheme="majorHAnsi" w:eastAsiaTheme="majorEastAsia" w:hAnsiTheme="majorHAnsi" w:cstheme="majorBidi"/>
      <w:spacing w:val="-10"/>
      <w:kern w:val="28"/>
      <w:sz w:val="56"/>
      <w:szCs w:val="56"/>
      <w:lang w:val="es-DO"/>
    </w:rPr>
  </w:style>
  <w:style w:type="paragraph" w:styleId="Subttulo">
    <w:name w:val="Subtitle"/>
    <w:basedOn w:val="Normal"/>
    <w:next w:val="Normal"/>
    <w:link w:val="SubttuloCar"/>
    <w:uiPriority w:val="11"/>
    <w:qFormat/>
    <w:rsid w:val="00D96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6025"/>
    <w:rPr>
      <w:rFonts w:eastAsiaTheme="majorEastAsia" w:cstheme="majorBidi"/>
      <w:color w:val="595959" w:themeColor="text1" w:themeTint="A6"/>
      <w:spacing w:val="15"/>
      <w:sz w:val="28"/>
      <w:szCs w:val="28"/>
      <w:lang w:val="es-DO"/>
    </w:rPr>
  </w:style>
  <w:style w:type="paragraph" w:styleId="Cita">
    <w:name w:val="Quote"/>
    <w:basedOn w:val="Normal"/>
    <w:next w:val="Normal"/>
    <w:link w:val="CitaCar"/>
    <w:uiPriority w:val="29"/>
    <w:qFormat/>
    <w:rsid w:val="00D96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6025"/>
    <w:rPr>
      <w:i/>
      <w:iCs/>
      <w:color w:val="404040" w:themeColor="text1" w:themeTint="BF"/>
      <w:lang w:val="es-DO"/>
    </w:rPr>
  </w:style>
  <w:style w:type="paragraph" w:styleId="Prrafodelista">
    <w:name w:val="List Paragraph"/>
    <w:basedOn w:val="Normal"/>
    <w:uiPriority w:val="34"/>
    <w:qFormat/>
    <w:rsid w:val="00D960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602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6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6025"/>
    <w:rPr>
      <w:i/>
      <w:iCs/>
      <w:color w:val="0F4761" w:themeColor="accent1" w:themeShade="BF"/>
      <w:lang w:val="es-DO"/>
    </w:rPr>
  </w:style>
  <w:style w:type="character" w:styleId="Referenciaintensa">
    <w:name w:val="Intense Reference"/>
    <w:basedOn w:val="Fuentedeprrafopredeter"/>
    <w:uiPriority w:val="32"/>
    <w:qFormat/>
    <w:rsid w:val="00D9602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D96025"/>
    <w:pPr>
      <w:spacing w:after="0" w:line="240" w:lineRule="auto"/>
    </w:pPr>
    <w:rPr>
      <w:rFonts w:eastAsiaTheme="minorEastAsia"/>
      <w:lang w:val="es-DO" w:eastAsia="es-D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96025"/>
    <w:rPr>
      <w:rFonts w:eastAsiaTheme="minorEastAsia"/>
      <w:lang w:val="es-DO" w:eastAsia="es-DO"/>
    </w:rPr>
  </w:style>
  <w:style w:type="table" w:styleId="Tablaconcuadrcula">
    <w:name w:val="Table Grid"/>
    <w:basedOn w:val="Tablanormal"/>
    <w:uiPriority w:val="39"/>
    <w:rsid w:val="00497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07E5F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55B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B0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8EA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9B0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8EA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lis.tejeda\AppData\Local\Packages\oice_16_974fa576_32c1d314_38ce\AC\Temp\EVIDENCIA%20POA\OCTUBRE-DICIEMBRE%202024\EVIDENCIA%2003,%20ACTUALIZACION%20MANUALES%20DE%20CARGOS,%20OCT-DIC.%2024.pdf" TargetMode="External"/><Relationship Id="rId18" Type="http://schemas.openxmlformats.org/officeDocument/2006/relationships/hyperlink" Target="file:///C:\Users\lis.tejeda\AppData\Local\Packages\oice_16_974fa576_32c1d314_38ce\AC\Temp\EVIDENCIA%20POA\OCTUBRE-DICIEMBRE%202024\EVIDENCIA%2008,%20SELECCION%20Y%20REPORTE%20CANDIDATOS,%20OCT-DIC.%2024.pdf" TargetMode="External"/><Relationship Id="rId26" Type="http://schemas.openxmlformats.org/officeDocument/2006/relationships/hyperlink" Target="file:///C:\Users\lis.tejeda\AppData\Local\Packages\oice_16_974fa576_32c1d314_38ce\AC\Temp\EVIDENCIA%20POA\OCTUBRE-DICIEMBRE%202024\EVIDENCIA%2016,%20INSTRUMENTACION%20EXPEDIENTE%20PRESTACIONES%20LABORALES,%20OCT-DIC.%2024.pdf" TargetMode="External"/><Relationship Id="rId39" Type="http://schemas.openxmlformats.org/officeDocument/2006/relationships/hyperlink" Target="file:///C:\Users\lis.tejeda\AppData\Local\Packages\oice_16_974fa576_32c1d314_38ce\AC\Temp\EVIDENCIA%20POA\OCTUBRE-DICIEMBRE%202024\EVIDENCIA%2007,%20PRUEBAS%20TECNICA%20CV,%20OCT-DIC.%2024.pdf" TargetMode="External"/><Relationship Id="rId21" Type="http://schemas.openxmlformats.org/officeDocument/2006/relationships/hyperlink" Target="file:///C:\Users\lis.tejeda\AppData\Local\Packages\oice_16_974fa576_32c1d314_38ce\AC\Temp\EVIDENCIA%20POA\OCTUBRE-DICIEMBRE%202024\EVIDENCIA%2011,%20RESULTADOS%20CSST,%20OCT-DIC.%2024.pdf" TargetMode="External"/><Relationship Id="rId34" Type="http://schemas.openxmlformats.org/officeDocument/2006/relationships/hyperlink" Target="file:///C:\Users\lis.tejeda\AppData\Local\Packages\oice_16_974fa576_32c1d314_38ce\AC\Temp\EVIDENCIA%20POA\OCTUBRE-DICIEMBRE%202024\EVIDENCIA%2002,%20INFORME%20RESULTADOS%20ACUERDOS%20DESEMPE&#209;O,%20OCT-DIC24.pdf" TargetMode="External"/><Relationship Id="rId42" Type="http://schemas.openxmlformats.org/officeDocument/2006/relationships/hyperlink" Target="file:///C:\Users\lis.tejeda\AppData\Local\Packages\oice_16_974fa576_32c1d314_38ce\AC\Temp\EVIDENCIA%20POA\OCTUBRE-DICIEMBRE%202024\EVIDENCIA%2010,%20GESTION%20UNIFORMES%20Y%20EPP,%20OCT-DIC.%2024.pdf" TargetMode="Externa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file:///C:\Users\lis.tejeda\AppData\Local\Packages\oice_16_974fa576_32c1d314_38ce\AC\Temp\EVIDENCIA%20POA\OCTUBRE-DICIEMBRE%202024\EVIDENCIA%2006,%20PUBLICACION%20VACANTES.%20OCT-DIC.24.pdf" TargetMode="External"/><Relationship Id="rId29" Type="http://schemas.openxmlformats.org/officeDocument/2006/relationships/hyperlink" Target="file:///C:\Users\lis.tejeda\AppData\Local\Packages\oice_16_974fa576_32c1d314_38ce\AC\Temp\EVIDENCIA%20POA\OCTUBRE-DICIEMBRE%202024\EVIDENCIA%2019,%20REGISTRO%20NOVEDADES%20SISTEMA%20NOMINA%20Y%20SIGEF,%20OCT-DIC.%2024.pdf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file:///C:\Users\lis.tejeda\AppData\Local\Packages\oice_16_974fa576_32c1d314_38ce\AC\Temp\EVIDENCIA%20POA\OCTUBRE-DICIEMBRE%202024\EVIDENCIA%2001,%20EJECUCION%20Y%20DESARROLLO%20PLAN%20CAPACITACION,%20OCT-DIC.pdf" TargetMode="External"/><Relationship Id="rId24" Type="http://schemas.openxmlformats.org/officeDocument/2006/relationships/hyperlink" Target="file:///C:\Users\lis.tejeda\AppData\Local\Packages\oice_16_974fa576_32c1d314_38ce\AC\Temp\EVIDENCIA%20POA\OCTUBRE-DICIEMBRE%202024\EVIDENCIA%2014,%20SEGUIMIENTO%20PLAN%20RELACIONES%20LABORALES,%20TSS,%20OCT-DIC.%2024.pdf" TargetMode="External"/><Relationship Id="rId32" Type="http://schemas.openxmlformats.org/officeDocument/2006/relationships/hyperlink" Target="file:///C:\Users\lis.tejeda\AppData\Local\Packages\oice_16_974fa576_32c1d314_38ce\AC\Temp\EVIDENCIA%20POA\OCTUBRE-DICIEMBRE%202024\EVIDENCIA%2022,EXPEDIENTES%20DIGITALIZADOS%20DEL%20PERSONAL,%20OCT-DIC.%2024.pdf" TargetMode="External"/><Relationship Id="rId37" Type="http://schemas.openxmlformats.org/officeDocument/2006/relationships/hyperlink" Target="file:///C:\Users\lis.tejeda\AppData\Local\Packages\oice_16_974fa576_32c1d314_38ce\AC\Temp\EVIDENCIA%20POA\OCTUBRE-DICIEMBRE%202024\EVIDENCIA%2005,%20SEGUIMIENTO%20PLAN%20RECLUTAMIENTO%20Y%20SELECCION,%20OCT-DIC%2024.pdf" TargetMode="External"/><Relationship Id="rId40" Type="http://schemas.openxmlformats.org/officeDocument/2006/relationships/hyperlink" Target="file:///C:\Users\lis.tejeda\AppData\Local\Packages\oice_16_974fa576_32c1d314_38ce\AC\Temp\EVIDENCIA%20POA\OCTUBRE-DICIEMBRE%202024\EVIDENCIA%2008,%20SELECCION%20Y%20REPORTE%20CANDIDATOS,%20OCT-DIC.%2024.pdf" TargetMode="Externa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file:///C:\Users\lis.tejeda\AppData\Local\Packages\oice_16_974fa576_32c1d314_38ce\AC\Temp\EVIDENCIA%20POA\OCTUBRE-DICIEMBRE%202024\EVIDENCIA%2005,%20SEGUIMIENTO%20PLAN%20RECLUTAMIENTO%20Y%20SELECCION,%20OCT-DIC%2024.pdf" TargetMode="External"/><Relationship Id="rId23" Type="http://schemas.openxmlformats.org/officeDocument/2006/relationships/hyperlink" Target="file:///C:\Users\lis.tejeda\AppData\Local\Packages\oice_16_974fa576_32c1d314_38ce\AC\Temp\EVIDENCIA%20POA\OCTUBRE-DICIEMBRE%202024\EVIDENCIA%2013,%20INFORME%20ESTADISTICO%20DE%20SALUD,%20OCT-DIC.%2024.pdf" TargetMode="External"/><Relationship Id="rId28" Type="http://schemas.openxmlformats.org/officeDocument/2006/relationships/hyperlink" Target="file:///C:\Users\lis.tejeda\AppData\Local\Packages\oice_16_974fa576_32c1d314_38ce\AC\Temp\EVIDENCIA%20POA\OCTUBRE-DICIEMBRE%202024\EVIDENCIA%2018,%20REGISTRO%20PROCESO%20PAGO%20NOMINA,%20OCT-DIC.%2024.pdf" TargetMode="External"/><Relationship Id="rId36" Type="http://schemas.openxmlformats.org/officeDocument/2006/relationships/hyperlink" Target="file:///C:\Users\lis.tejeda\AppData\Local\Packages\oice_16_974fa576_32c1d314_38ce\AC\Temp\EVIDENCIA%20POA\OCTUBRE-DICIEMBRE%202024\EVIDENCIA%2004,%20ACTUALIZACION%20Y%20SEGUIMEINTO%20ESTRUCTURA%20SALARIAL,%20OCT-DIC%2024.pdf" TargetMode="External"/><Relationship Id="rId10" Type="http://schemas.openxmlformats.org/officeDocument/2006/relationships/image" Target="media/image4.png"/><Relationship Id="rId19" Type="http://schemas.openxmlformats.org/officeDocument/2006/relationships/hyperlink" Target="file:///C:\Users\lis.tejeda\AppData\Local\Packages\oice_16_974fa576_32c1d314_38ce\AC\Temp\EVIDENCIA%20POA\OCTUBRE-DICIEMBRE%202024\EVIDENCIA%2009,SEGUIMIENTO%20PLAN%20SEGURIDAD%20Y%20SALUD%20TRABAJO,%20OCT-DUC.%2024.pdf" TargetMode="External"/><Relationship Id="rId31" Type="http://schemas.openxmlformats.org/officeDocument/2006/relationships/hyperlink" Target="file:///C:\Users\lis.tejeda\AppData\Local\Packages\oice_16_974fa576_32c1d314_38ce\AC\Temp\EVIDENCIA%20POA\OCTUBRE-DICIEMBRE%202024\EVIDENCIA%2021,%20ACTUALIZACION%20EXPEDIENTE%20PESONAL,%20OCT-DIC.%2024.pdf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hart" Target="charts/chart1.xml"/><Relationship Id="rId14" Type="http://schemas.openxmlformats.org/officeDocument/2006/relationships/hyperlink" Target="file:///C:\Users\lis.tejeda\AppData\Local\Packages\oice_16_974fa576_32c1d314_38ce\AC\Temp\EVIDENCIA%20POA\OCTUBRE-DICIEMBRE%202024\EVIDENCIA%2004,%20ACTUALIZACION%20Y%20SEGUIMEINTO%20ESTRUCTURA%20SALARIAL,%20OCT-DIC%2024.pdf" TargetMode="External"/><Relationship Id="rId22" Type="http://schemas.openxmlformats.org/officeDocument/2006/relationships/hyperlink" Target="file:///C:\Users\lis.tejeda\AppData\Local\Packages\oice_16_974fa576_32c1d314_38ce\AC\Temp\EVIDENCIA%20POA\OCTUBRE-DICIEMBRE%202024\EVIDENCIA%2012,%20CHARLAS%20Y%20JORNADAS%20MEDICAS,%20OCT-DIC.%2024.pdf" TargetMode="External"/><Relationship Id="rId27" Type="http://schemas.openxmlformats.org/officeDocument/2006/relationships/hyperlink" Target="file:///C:\Users\lis.tejeda\AppData\Local\Packages\oice_16_974fa576_32c1d314_38ce\AC\Temp\EVIDENCIA%20POA\OCTUBRE-DICIEMBRE%202024\EVIDENCIA%2017,%20REVISION%20PLAN%20REGISTRO%20NOMINA,%20OCT-DIC.%2024.pdf" TargetMode="External"/><Relationship Id="rId30" Type="http://schemas.openxmlformats.org/officeDocument/2006/relationships/hyperlink" Target="file:///C:\Users\lis.tejeda\AppData\Local\Packages\oice_16_974fa576_32c1d314_38ce\AC\Temp\EVIDENCIA%20POA\OCTUBRE-DICIEMBRE%202024\EVIDENCIA%2020,%20COORDINACION%20TSS%20Y%20MT,%20OCT-DIC.%2024.pdf" TargetMode="External"/><Relationship Id="rId35" Type="http://schemas.openxmlformats.org/officeDocument/2006/relationships/hyperlink" Target="file:///C:\Users\lis.tejeda\AppData\Local\Packages\oice_16_974fa576_32c1d314_38ce\AC\Temp\EVIDENCIA%20POA\OCTUBRE-DICIEMBRE%202024\EVIDENCIA%2003,%20ACTUALIZACION%20MANUALES%20DE%20CARGOS,%20OCT-DIC.%2024.pdf" TargetMode="External"/><Relationship Id="rId43" Type="http://schemas.openxmlformats.org/officeDocument/2006/relationships/header" Target="header1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hyperlink" Target="file:///C:\Users\lis.tejeda\AppData\Local\Packages\oice_16_974fa576_32c1d314_38ce\AC\Temp\EVIDENCIA%20POA\OCTUBRE-DICIEMBRE%202024\EVIDENCIA%2002,%20INFORME%20RESULTADOS%20ACUERDOS%20DESEMPE&#209;O,%20OCT-DIC24.pdf" TargetMode="External"/><Relationship Id="rId17" Type="http://schemas.openxmlformats.org/officeDocument/2006/relationships/hyperlink" Target="file:///C:\Users\lis.tejeda\AppData\Local\Packages\oice_16_974fa576_32c1d314_38ce\AC\Temp\EVIDENCIA%20POA\OCTUBRE-DICIEMBRE%202024\EVIDENCIA%2007,%20PRUEBAS%20TECNICA%20CV,%20OCT-DIC.%2024.pdf" TargetMode="External"/><Relationship Id="rId25" Type="http://schemas.openxmlformats.org/officeDocument/2006/relationships/hyperlink" Target="file:///C:\Users\lis.tejeda\AppData\Local\Packages\oice_16_974fa576_32c1d314_38ce\AC\Temp\EVIDENCIA%20POA\OCTUBRE-DICIEMBRE%202024\EVIDENCIA%2015,%20GESTION%20DIRECC.%20DE%20PENSIONES,%20OCT-DIC.%2024.pdf" TargetMode="External"/><Relationship Id="rId33" Type="http://schemas.openxmlformats.org/officeDocument/2006/relationships/hyperlink" Target="file:///C:\Users\lis.tejeda\AppData\Local\Packages\oice_16_974fa576_32c1d314_38ce\AC\Temp\EVIDENCIA%20POA\OCTUBRE-DICIEMBRE%202024\EVIDENCIA%2001,%20EJECUCION%20Y%20DESARROLLO%20PLAN%20CAPACITACION,%20OCT-DIC.pdf" TargetMode="External"/><Relationship Id="rId38" Type="http://schemas.openxmlformats.org/officeDocument/2006/relationships/hyperlink" Target="file:///C:\Users\lis.tejeda\AppData\Local\Packages\oice_16_974fa576_32c1d314_38ce\AC\Temp\EVIDENCIA%20POA\OCTUBRE-DICIEMBRE%202024\EVIDENCIA%2006,%20PUBLICACION%20VACANTES.%20OCT-DIC.24.pdf" TargetMode="External"/><Relationship Id="rId20" Type="http://schemas.openxmlformats.org/officeDocument/2006/relationships/hyperlink" Target="file:///C:\Users\lis.tejeda\AppData\Local\Packages\oice_16_974fa576_32c1d314_38ce\AC\Temp\EVIDENCIA%20POA\OCTUBRE-DICIEMBRE%202024\EVIDENCIA%2010,%20GESTION%20UNIFORMES%20Y%20EPP,%20OCT-DIC.%2024.pdf" TargetMode="External"/><Relationship Id="rId41" Type="http://schemas.openxmlformats.org/officeDocument/2006/relationships/hyperlink" Target="file:///C:\Users\lis.tejeda\AppData\Local\Packages\oice_16_974fa576_32c1d314_38ce\AC\Temp\EVIDENCIA%20POA\OCTUBRE-DICIEMBRE%202024\EVIDENCIA%2009,SEGUIMIENTO%20PLAN%20SEGURIDAD%20Y%20SALUD%20TRABAJO,%20OCT-DUC.%2024.pdf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8498798513270797E-2"/>
          <c:y val="3.3400435553514421E-2"/>
          <c:w val="0.95150122576577356"/>
          <c:h val="0.87578818535203518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00B05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'Octubre- Diciembre 4to'!$B$13:$B$21</c:f>
              <c:strCache>
                <c:ptCount val="9"/>
                <c:pt idx="0">
                  <c:v>Dirección Financiera</c:v>
                </c:pt>
                <c:pt idx="1">
                  <c:v>Dirección Juridica</c:v>
                </c:pt>
                <c:pt idx="2">
                  <c:v>Direccion de Mantenimiento Vehicular</c:v>
                </c:pt>
                <c:pt idx="3">
                  <c:v>Direccion de Tecnología y Sistema </c:v>
                </c:pt>
                <c:pt idx="4">
                  <c:v>Dirección de Comunicaciones</c:v>
                </c:pt>
                <c:pt idx="5">
                  <c:v>Direccion de Planificacion y Desarrollo</c:v>
                </c:pt>
                <c:pt idx="6">
                  <c:v>Direccion de Recursos Humanos</c:v>
                </c:pt>
                <c:pt idx="7">
                  <c:v>Dirección Operaciones</c:v>
                </c:pt>
                <c:pt idx="8">
                  <c:v>Direccion  Administrativa</c:v>
                </c:pt>
              </c:strCache>
            </c:strRef>
          </c:cat>
          <c:val>
            <c:numRef>
              <c:f>'Octubre- Diciembre 4to'!$C$13:$C$21</c:f>
              <c:numCache>
                <c:formatCode>0.00%</c:formatCode>
                <c:ptCount val="9"/>
                <c:pt idx="0">
                  <c:v>0.95</c:v>
                </c:pt>
                <c:pt idx="1">
                  <c:v>0.98</c:v>
                </c:pt>
                <c:pt idx="2">
                  <c:v>0.84</c:v>
                </c:pt>
                <c:pt idx="3">
                  <c:v>0.97140000000000004</c:v>
                </c:pt>
                <c:pt idx="4">
                  <c:v>0.96430000000000005</c:v>
                </c:pt>
                <c:pt idx="5">
                  <c:v>0.99</c:v>
                </c:pt>
                <c:pt idx="6">
                  <c:v>0.99</c:v>
                </c:pt>
                <c:pt idx="7">
                  <c:v>0.97</c:v>
                </c:pt>
                <c:pt idx="8">
                  <c:v>0.94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9E-4F2C-9166-91378A1DCB7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54829184"/>
        <c:axId val="154830720"/>
        <c:axId val="0"/>
      </c:bar3DChart>
      <c:catAx>
        <c:axId val="154829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154830720"/>
        <c:crosses val="autoZero"/>
        <c:auto val="1"/>
        <c:lblAlgn val="ctr"/>
        <c:lblOffset val="100"/>
        <c:noMultiLvlLbl val="0"/>
      </c:catAx>
      <c:valAx>
        <c:axId val="154830720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154829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50"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es-DO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28</Pages>
  <Words>5985</Words>
  <Characters>32923</Characters>
  <Application>Microsoft Office Word</Application>
  <DocSecurity>0</DocSecurity>
  <Lines>274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Tejeda</dc:creator>
  <cp:keywords/>
  <dc:description/>
  <cp:lastModifiedBy>Lisbeth Tejeda</cp:lastModifiedBy>
  <cp:revision>6</cp:revision>
  <cp:lastPrinted>2025-02-04T15:42:00Z</cp:lastPrinted>
  <dcterms:created xsi:type="dcterms:W3CDTF">2025-02-04T13:39:00Z</dcterms:created>
  <dcterms:modified xsi:type="dcterms:W3CDTF">2025-02-04T15:45:00Z</dcterms:modified>
</cp:coreProperties>
</file>