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24725" w14:textId="0D9621D5" w:rsidR="007E210E" w:rsidRPr="003371CC" w:rsidRDefault="0041759F" w:rsidP="0041759F">
      <w:pPr>
        <w:ind w:left="360"/>
        <w:jc w:val="center"/>
        <w:rPr>
          <w:b/>
          <w:bCs/>
          <w:lang w:val="es-DO"/>
        </w:rPr>
      </w:pPr>
      <w:bookmarkStart w:id="0" w:name="_GoBack"/>
      <w:bookmarkEnd w:id="0"/>
      <w:r w:rsidRPr="003371CC">
        <w:rPr>
          <w:b/>
          <w:bCs/>
          <w:lang w:val="es-DO"/>
        </w:rPr>
        <w:t>ARRENDAMIENTO DE ESPACIOS PARA COLOCACION DE PUBLICIDAD</w:t>
      </w:r>
    </w:p>
    <w:p w14:paraId="23D30E36" w14:textId="2C267227" w:rsidR="00396B2F" w:rsidRPr="002155DA" w:rsidRDefault="007E210E" w:rsidP="002155DA">
      <w:pPr>
        <w:ind w:left="360"/>
        <w:jc w:val="center"/>
        <w:rPr>
          <w:b/>
          <w:bCs/>
          <w:lang w:val="es-DO"/>
        </w:rPr>
      </w:pPr>
      <w:r w:rsidRPr="002155DA">
        <w:rPr>
          <w:b/>
          <w:bCs/>
          <w:lang w:val="es-DO"/>
        </w:rPr>
        <w:t>ANEXO 1</w:t>
      </w:r>
    </w:p>
    <w:p w14:paraId="6DF40E8F" w14:textId="59F607C6" w:rsidR="00396B2F" w:rsidRPr="002155DA" w:rsidRDefault="007E210E" w:rsidP="002155DA">
      <w:pPr>
        <w:ind w:left="360"/>
        <w:jc w:val="center"/>
        <w:rPr>
          <w:b/>
          <w:bCs/>
          <w:lang w:val="es-DO"/>
        </w:rPr>
      </w:pPr>
      <w:r w:rsidRPr="002155DA">
        <w:rPr>
          <w:b/>
          <w:bCs/>
          <w:lang w:val="es-DO"/>
        </w:rPr>
        <w:t>CARTA DE MANIFESTACIÓN DE INTERÉS</w:t>
      </w:r>
    </w:p>
    <w:p w14:paraId="599F308E" w14:textId="77777777" w:rsidR="00396B2F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>Fecha</w:t>
      </w:r>
      <w:proofErr w:type="gramStart"/>
      <w:r w:rsidRPr="007E210E">
        <w:rPr>
          <w:lang w:val="es-DO"/>
        </w:rPr>
        <w:t>:--------------</w:t>
      </w:r>
      <w:proofErr w:type="gramEnd"/>
      <w:r w:rsidRPr="007E210E">
        <w:rPr>
          <w:lang w:val="es-DO"/>
        </w:rPr>
        <w:t xml:space="preserve"> </w:t>
      </w:r>
    </w:p>
    <w:p w14:paraId="3615A1FA" w14:textId="77777777" w:rsidR="002A11AF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Señores: </w:t>
      </w:r>
    </w:p>
    <w:p w14:paraId="3E0C1ACB" w14:textId="1460B9A5" w:rsidR="00396B2F" w:rsidRDefault="002A11AF" w:rsidP="009D11CE">
      <w:pPr>
        <w:ind w:left="360"/>
        <w:jc w:val="both"/>
        <w:rPr>
          <w:lang w:val="es-DO"/>
        </w:rPr>
      </w:pPr>
      <w:r>
        <w:rPr>
          <w:lang w:val="es-DO"/>
        </w:rPr>
        <w:t>Operadora Metropolitana de Servicios de Autobuses (OMSA)</w:t>
      </w:r>
    </w:p>
    <w:p w14:paraId="46A5E8D0" w14:textId="44BB9EC5" w:rsidR="00396B2F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Atención: </w:t>
      </w:r>
      <w:r w:rsidR="002A11AF">
        <w:rPr>
          <w:lang w:val="es-DO"/>
        </w:rPr>
        <w:t>________________________________</w:t>
      </w:r>
      <w:r w:rsidRPr="007E210E">
        <w:rPr>
          <w:lang w:val="es-DO"/>
        </w:rPr>
        <w:t xml:space="preserve">. </w:t>
      </w:r>
    </w:p>
    <w:p w14:paraId="3B3D7081" w14:textId="0752B08A" w:rsidR="0041759F" w:rsidRDefault="00574724" w:rsidP="007F26A6">
      <w:pPr>
        <w:ind w:left="360"/>
        <w:jc w:val="both"/>
        <w:rPr>
          <w:lang w:val="es-DO"/>
        </w:rPr>
      </w:pPr>
      <w:r>
        <w:rPr>
          <w:lang w:val="es-DO"/>
        </w:rPr>
        <w:t>Prolongación 27 de Febrero, Las Caobas, M</w:t>
      </w:r>
      <w:r w:rsidR="005F4615">
        <w:rPr>
          <w:lang w:val="es-DO"/>
        </w:rPr>
        <w:t>unicipio Santo Domingo Oeste, Provincia Santo Domingo</w:t>
      </w:r>
      <w:r w:rsidR="009C19D9">
        <w:rPr>
          <w:lang w:val="es-DO"/>
        </w:rPr>
        <w:t xml:space="preserve">, R. D. </w:t>
      </w:r>
    </w:p>
    <w:p w14:paraId="4E9C9DAF" w14:textId="03FFB366" w:rsidR="001D1C3A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>El abajo firmante, legalmente autorizado para actuar en nombre de la empresa o consorcio ……, expreso el interés en</w:t>
      </w:r>
      <w:r w:rsidR="007F26A6">
        <w:rPr>
          <w:lang w:val="es-DO"/>
        </w:rPr>
        <w:t xml:space="preserve"> el arrendamiento de espacios publicitarios en los autobuses operados por</w:t>
      </w:r>
      <w:r w:rsidR="001D1C3A">
        <w:rPr>
          <w:lang w:val="es-DO"/>
        </w:rPr>
        <w:t xml:space="preserve"> la Operadora Metropolitana de Servicios de Autobuses (OMSA) en </w:t>
      </w:r>
      <w:r w:rsidR="003371CC">
        <w:rPr>
          <w:lang w:val="es-DO"/>
        </w:rPr>
        <w:t xml:space="preserve">las ciudades de </w:t>
      </w:r>
      <w:r w:rsidR="001D1C3A">
        <w:rPr>
          <w:lang w:val="es-DO"/>
        </w:rPr>
        <w:t>Santo Domingo, Barahona y Santiago</w:t>
      </w:r>
      <w:r w:rsidR="003371CC">
        <w:rPr>
          <w:lang w:val="es-DO"/>
        </w:rPr>
        <w:t xml:space="preserve"> de los Caballeros</w:t>
      </w:r>
      <w:r w:rsidRPr="007E210E">
        <w:rPr>
          <w:lang w:val="es-DO"/>
        </w:rPr>
        <w:t xml:space="preserve">. </w:t>
      </w:r>
    </w:p>
    <w:p w14:paraId="39785E36" w14:textId="77777777" w:rsidR="0029709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>Esta manifestación de interés no implica ningún compromiso contractual de</w:t>
      </w:r>
      <w:r w:rsidR="001D1C3A">
        <w:rPr>
          <w:lang w:val="es-DO"/>
        </w:rPr>
        <w:t xml:space="preserve"> </w:t>
      </w:r>
      <w:r w:rsidRPr="007E210E">
        <w:rPr>
          <w:lang w:val="es-DO"/>
        </w:rPr>
        <w:t>l</w:t>
      </w:r>
      <w:r w:rsidR="001D1C3A">
        <w:rPr>
          <w:lang w:val="es-DO"/>
        </w:rPr>
        <w:t>a</w:t>
      </w:r>
      <w:r w:rsidRPr="007E210E">
        <w:rPr>
          <w:lang w:val="es-DO"/>
        </w:rPr>
        <w:t xml:space="preserve"> </w:t>
      </w:r>
      <w:r w:rsidR="001D1C3A">
        <w:rPr>
          <w:lang w:val="es-DO"/>
        </w:rPr>
        <w:t xml:space="preserve">OMSA </w:t>
      </w:r>
      <w:r w:rsidRPr="007E210E">
        <w:rPr>
          <w:lang w:val="es-DO"/>
        </w:rPr>
        <w:t>con nuestra empresa. Para el efecto declaro que estoy debidamente facultado para firmar la Manifestación de Interés, por lo que autorizamos expresamente a</w:t>
      </w:r>
      <w:r w:rsidR="005B01B4">
        <w:rPr>
          <w:lang w:val="es-DO"/>
        </w:rPr>
        <w:t xml:space="preserve"> la</w:t>
      </w:r>
      <w:r w:rsidRPr="007E210E">
        <w:rPr>
          <w:lang w:val="es-DO"/>
        </w:rPr>
        <w:t xml:space="preserve"> </w:t>
      </w:r>
      <w:r w:rsidR="0029709E">
        <w:rPr>
          <w:lang w:val="es-DO"/>
        </w:rPr>
        <w:t xml:space="preserve">OMSA </w:t>
      </w:r>
      <w:r w:rsidRPr="007E210E">
        <w:rPr>
          <w:lang w:val="es-DO"/>
        </w:rPr>
        <w:t>a verificar toda la información incluida en ella.</w:t>
      </w:r>
    </w:p>
    <w:p w14:paraId="2AD2676A" w14:textId="77777777" w:rsidR="0029709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 Atentamente, </w:t>
      </w:r>
    </w:p>
    <w:p w14:paraId="6FA62029" w14:textId="77777777" w:rsidR="0029709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Nombre de la firma: </w:t>
      </w:r>
    </w:p>
    <w:p w14:paraId="759DF854" w14:textId="77777777" w:rsidR="0029709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Nombre del Representante Legal: </w:t>
      </w:r>
    </w:p>
    <w:p w14:paraId="14C8351C" w14:textId="77777777" w:rsidR="0029709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Dirección de correo electrónico: </w:t>
      </w:r>
    </w:p>
    <w:p w14:paraId="1D9F3FB8" w14:textId="77777777" w:rsidR="0029709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 xml:space="preserve">Firma del Representante Legal </w:t>
      </w:r>
    </w:p>
    <w:p w14:paraId="004E5050" w14:textId="5FAA26CC" w:rsidR="007E210E" w:rsidRDefault="007E210E" w:rsidP="009D11CE">
      <w:pPr>
        <w:ind w:left="360"/>
        <w:jc w:val="both"/>
        <w:rPr>
          <w:lang w:val="es-DO"/>
        </w:rPr>
      </w:pPr>
      <w:r w:rsidRPr="007E210E">
        <w:rPr>
          <w:lang w:val="es-DO"/>
        </w:rPr>
        <w:t>**En caso de una unión temporal o asociación en consorcio, indicar el nombre de la unión y los nombres de la firma que la integran. Deberá identificarse la firma que sea designada como representante de la unión temporal o el consorcio y el porcentaje de participación de cada integrante.</w:t>
      </w:r>
    </w:p>
    <w:p w14:paraId="49FB4755" w14:textId="77777777" w:rsidR="00E316F6" w:rsidRDefault="00E316F6" w:rsidP="009D11CE">
      <w:pPr>
        <w:ind w:left="360"/>
        <w:jc w:val="both"/>
        <w:rPr>
          <w:lang w:val="es-DO"/>
        </w:rPr>
      </w:pPr>
    </w:p>
    <w:sectPr w:rsidR="00E3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1A8E"/>
    <w:multiLevelType w:val="hybridMultilevel"/>
    <w:tmpl w:val="2732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9B"/>
    <w:rsid w:val="00021C10"/>
    <w:rsid w:val="000613A2"/>
    <w:rsid w:val="000E69F8"/>
    <w:rsid w:val="000F6EB0"/>
    <w:rsid w:val="00164BA2"/>
    <w:rsid w:val="0019660D"/>
    <w:rsid w:val="001A2C61"/>
    <w:rsid w:val="001D1C3A"/>
    <w:rsid w:val="002155DA"/>
    <w:rsid w:val="00224C6A"/>
    <w:rsid w:val="0023045F"/>
    <w:rsid w:val="00253724"/>
    <w:rsid w:val="002571AF"/>
    <w:rsid w:val="002813CB"/>
    <w:rsid w:val="00286E4D"/>
    <w:rsid w:val="00287DDE"/>
    <w:rsid w:val="0029709E"/>
    <w:rsid w:val="002A11AF"/>
    <w:rsid w:val="003339B7"/>
    <w:rsid w:val="003371CC"/>
    <w:rsid w:val="00356C38"/>
    <w:rsid w:val="00396B2F"/>
    <w:rsid w:val="0041759F"/>
    <w:rsid w:val="00470CC7"/>
    <w:rsid w:val="00500F5E"/>
    <w:rsid w:val="0050360A"/>
    <w:rsid w:val="0052681C"/>
    <w:rsid w:val="005735C2"/>
    <w:rsid w:val="00574724"/>
    <w:rsid w:val="00586EA2"/>
    <w:rsid w:val="005B01B4"/>
    <w:rsid w:val="005B224B"/>
    <w:rsid w:val="005C461A"/>
    <w:rsid w:val="005E7610"/>
    <w:rsid w:val="005F4615"/>
    <w:rsid w:val="00614159"/>
    <w:rsid w:val="00616895"/>
    <w:rsid w:val="00634AB8"/>
    <w:rsid w:val="00677DC3"/>
    <w:rsid w:val="006B1EFA"/>
    <w:rsid w:val="007376CC"/>
    <w:rsid w:val="0076549C"/>
    <w:rsid w:val="00775A21"/>
    <w:rsid w:val="00781B94"/>
    <w:rsid w:val="00791F6E"/>
    <w:rsid w:val="007A3822"/>
    <w:rsid w:val="007E210E"/>
    <w:rsid w:val="007F26A6"/>
    <w:rsid w:val="0080597C"/>
    <w:rsid w:val="00836DC7"/>
    <w:rsid w:val="008374A2"/>
    <w:rsid w:val="008423F4"/>
    <w:rsid w:val="008569A5"/>
    <w:rsid w:val="0086559F"/>
    <w:rsid w:val="0087097B"/>
    <w:rsid w:val="008A0299"/>
    <w:rsid w:val="008A205E"/>
    <w:rsid w:val="008D1723"/>
    <w:rsid w:val="008F5F8E"/>
    <w:rsid w:val="0090335E"/>
    <w:rsid w:val="009757A7"/>
    <w:rsid w:val="009A2A8A"/>
    <w:rsid w:val="009C19D9"/>
    <w:rsid w:val="009D11CE"/>
    <w:rsid w:val="00A37B98"/>
    <w:rsid w:val="00A810A8"/>
    <w:rsid w:val="00AA11AB"/>
    <w:rsid w:val="00AD7D6B"/>
    <w:rsid w:val="00B048AE"/>
    <w:rsid w:val="00B20563"/>
    <w:rsid w:val="00B2339F"/>
    <w:rsid w:val="00BB23A7"/>
    <w:rsid w:val="00C2277D"/>
    <w:rsid w:val="00C37569"/>
    <w:rsid w:val="00C65D35"/>
    <w:rsid w:val="00C74D84"/>
    <w:rsid w:val="00C75A90"/>
    <w:rsid w:val="00C8620A"/>
    <w:rsid w:val="00C9373D"/>
    <w:rsid w:val="00DE0008"/>
    <w:rsid w:val="00DE10EA"/>
    <w:rsid w:val="00E0213D"/>
    <w:rsid w:val="00E2359C"/>
    <w:rsid w:val="00E316F6"/>
    <w:rsid w:val="00E9632C"/>
    <w:rsid w:val="00ED1241"/>
    <w:rsid w:val="00ED34FD"/>
    <w:rsid w:val="00ED3A40"/>
    <w:rsid w:val="00EF1B9C"/>
    <w:rsid w:val="00F01BD6"/>
    <w:rsid w:val="00F14F32"/>
    <w:rsid w:val="00F24C4F"/>
    <w:rsid w:val="00F37392"/>
    <w:rsid w:val="00F6679B"/>
    <w:rsid w:val="00FB320E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2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7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67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67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67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67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67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67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67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67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7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679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3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759F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75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7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67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67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67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67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67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67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67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67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7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679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3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759F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Mateo</dc:creator>
  <cp:lastModifiedBy>OUTCOM</cp:lastModifiedBy>
  <cp:revision>2</cp:revision>
  <dcterms:created xsi:type="dcterms:W3CDTF">2024-07-03T17:10:00Z</dcterms:created>
  <dcterms:modified xsi:type="dcterms:W3CDTF">2024-07-03T17:10:00Z</dcterms:modified>
</cp:coreProperties>
</file>