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BA41C4" w:rsidRDefault="00BF1509">
      <w:pPr>
        <w:pStyle w:val="Ttulo1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BA41C4">
        <w:rPr>
          <w:b/>
          <w:bCs/>
          <w:color w:val="528135"/>
          <w:spacing w:val="-2"/>
        </w:rPr>
        <w:t>Portal</w:t>
      </w:r>
      <w:r w:rsidRPr="00BA41C4">
        <w:rPr>
          <w:b/>
          <w:bCs/>
          <w:color w:val="528135"/>
          <w:spacing w:val="-15"/>
        </w:rPr>
        <w:t xml:space="preserve"> </w:t>
      </w:r>
      <w:r w:rsidRPr="00BA41C4">
        <w:rPr>
          <w:b/>
          <w:bCs/>
          <w:color w:val="528135"/>
          <w:spacing w:val="-2"/>
        </w:rPr>
        <w:t>de</w:t>
      </w:r>
      <w:r w:rsidRPr="00BA41C4">
        <w:rPr>
          <w:b/>
          <w:bCs/>
          <w:color w:val="528135"/>
          <w:spacing w:val="-13"/>
        </w:rPr>
        <w:t xml:space="preserve"> </w:t>
      </w:r>
      <w:r w:rsidRPr="00BA41C4">
        <w:rPr>
          <w:b/>
          <w:bCs/>
          <w:color w:val="528135"/>
          <w:spacing w:val="-2"/>
        </w:rPr>
        <w:t>Transparencia</w:t>
      </w:r>
      <w:r w:rsidRPr="00BA41C4">
        <w:rPr>
          <w:b/>
          <w:bCs/>
          <w:color w:val="528135"/>
          <w:spacing w:val="-14"/>
        </w:rPr>
        <w:t xml:space="preserve"> </w:t>
      </w:r>
      <w:r w:rsidRPr="00BA41C4">
        <w:rPr>
          <w:b/>
          <w:bCs/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 w:rsidTr="00BA41C4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 w:rsidTr="00A25C82">
        <w:trPr>
          <w:trHeight w:val="2370"/>
        </w:trPr>
        <w:tc>
          <w:tcPr>
            <w:tcW w:w="13180" w:type="dxa"/>
          </w:tcPr>
          <w:p w14:paraId="6F993514" w14:textId="49A7148B" w:rsidR="00A25C82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A25C82">
              <w:rPr>
                <w:b/>
                <w:bCs/>
                <w:u w:val="none"/>
              </w:rPr>
              <w:t xml:space="preserve">Operadora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A25C82">
              <w:rPr>
                <w:b/>
                <w:bCs/>
                <w:spacing w:val="-1"/>
                <w:u w:val="none"/>
              </w:rPr>
              <w:t>(OMSA)</w:t>
            </w:r>
          </w:p>
          <w:p w14:paraId="22A7DD26" w14:textId="41CDF7AE" w:rsidR="00D8107F" w:rsidRPr="0013563D" w:rsidRDefault="00A25C82" w:rsidP="00A25C82">
            <w:pPr>
              <w:pStyle w:val="TableParagraph"/>
              <w:spacing w:before="10" w:line="235" w:lineRule="auto"/>
              <w:ind w:left="0" w:right="6398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Administrador General</w:t>
            </w:r>
            <w:r w:rsidR="00BF1509" w:rsidRPr="0013563D">
              <w:rPr>
                <w:b/>
                <w:bCs/>
                <w:u w:val="none"/>
              </w:rPr>
              <w:t>:</w:t>
            </w:r>
            <w:r w:rsidR="00BF1509"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Lic.</w:t>
            </w:r>
            <w:r w:rsidR="00BF1509"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José</w:t>
            </w:r>
            <w:r w:rsidR="00BF1509"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Altagracia</w:t>
            </w:r>
            <w:r w:rsidR="00BF1509"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48C01FED" w14:textId="77777777" w:rsidR="00A25C82" w:rsidRDefault="00A25C82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</w:p>
          <w:p w14:paraId="7CF3E9C4" w14:textId="345C01DC" w:rsidR="00A25C82" w:rsidRDefault="00BF1509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10FCD4D4" w14:textId="77777777" w:rsidR="00A25C82" w:rsidRDefault="00BF1509" w:rsidP="00A25C82">
            <w:pPr>
              <w:pStyle w:val="TableParagraph"/>
              <w:spacing w:before="0"/>
              <w:ind w:left="110" w:right="3992"/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</w:p>
          <w:p w14:paraId="6BD81CC6" w14:textId="29CBF82E" w:rsidR="00D8107F" w:rsidRDefault="00BF1509" w:rsidP="00A25C82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 w:rsidRPr="00A25C82">
              <w:rPr>
                <w:b/>
                <w:bCs/>
                <w:spacing w:val="-2"/>
                <w:u w:val="none"/>
              </w:rPr>
              <w:t>Correo</w:t>
            </w:r>
            <w:r w:rsidRPr="00A25C82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>:</w:t>
            </w:r>
            <w:r w:rsidRPr="00A25C82">
              <w:rPr>
                <w:b/>
                <w:bCs/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BA41C4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093EEB3C" w:rsidR="00A87FD3" w:rsidRPr="00BA41C4" w:rsidRDefault="00BA41C4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Enero 2025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BA41C4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Comentario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21A4C0E7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FF10465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B76A7FE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E27C68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26C4148B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12101F61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35388463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0D27DD1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B8510F6" w14:textId="77777777" w:rsidR="00D8107F" w:rsidRPr="00BA41C4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Opción: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Base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Legal</w:t>
      </w:r>
      <w:r w:rsidRPr="00BA41C4">
        <w:rPr>
          <w:b/>
          <w:bCs/>
          <w:spacing w:val="-14"/>
          <w:u w:val="none"/>
        </w:rPr>
        <w:t xml:space="preserve"> </w:t>
      </w:r>
      <w:r w:rsidRPr="00BA41C4">
        <w:rPr>
          <w:b/>
          <w:bCs/>
          <w:u w:val="none"/>
        </w:rPr>
        <w:t>de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la</w:t>
      </w:r>
      <w:r w:rsidRPr="00BA41C4">
        <w:rPr>
          <w:b/>
          <w:bCs/>
          <w:spacing w:val="-7"/>
          <w:u w:val="none"/>
        </w:rPr>
        <w:t xml:space="preserve"> </w:t>
      </w:r>
      <w:r w:rsidRPr="00BA41C4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BA41C4">
        <w:trPr>
          <w:trHeight w:val="1095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0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BA41C4" w14:paraId="7476A30F" w14:textId="77777777" w:rsidTr="00BA41C4">
        <w:trPr>
          <w:trHeight w:val="815"/>
        </w:trPr>
        <w:tc>
          <w:tcPr>
            <w:tcW w:w="2929" w:type="dxa"/>
            <w:shd w:val="clear" w:color="auto" w:fill="00B050"/>
          </w:tcPr>
          <w:p w14:paraId="0D16CB3C" w14:textId="77777777" w:rsidR="00BA41C4" w:rsidRPr="00C41C49" w:rsidRDefault="00BA41C4" w:rsidP="00BA41C4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3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4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3E7F76B8" w14:textId="77777777" w:rsidR="00BA41C4" w:rsidRDefault="00BA41C4" w:rsidP="00BA41C4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AFA33FB" w14:textId="77777777" w:rsidR="00BA41C4" w:rsidRDefault="00BA41C4" w:rsidP="00BA41C4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  <w:shd w:val="clear" w:color="auto" w:fill="00B050"/>
          </w:tcPr>
          <w:p w14:paraId="2BA8F46F" w14:textId="77777777" w:rsidR="00BA41C4" w:rsidRDefault="00BA41C4" w:rsidP="00BA41C4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6">
              <w:r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17">
              <w:r>
                <w:rPr>
                  <w:color w:val="006FC0"/>
                  <w:u w:val="none"/>
                </w:rPr>
                <w:t>legal/</w:t>
              </w:r>
              <w:proofErr w:type="spellStart"/>
              <w:r>
                <w:rPr>
                  <w:color w:val="006FC0"/>
                  <w:u w:val="none"/>
                </w:rPr>
                <w:t>baselegal-m?download</w:t>
              </w:r>
              <w:proofErr w:type="spellEnd"/>
              <w:r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  <w:shd w:val="clear" w:color="auto" w:fill="00B050"/>
          </w:tcPr>
          <w:p w14:paraId="0BB60E69" w14:textId="77777777" w:rsidR="00BA41C4" w:rsidRPr="00C41C49" w:rsidRDefault="00BA41C4" w:rsidP="00BA41C4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62537B94" w14:textId="77777777" w:rsidR="00BA41C4" w:rsidRDefault="00BA41C4" w:rsidP="00BA41C4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  <w:shd w:val="clear" w:color="auto" w:fill="00B050"/>
          </w:tcPr>
          <w:p w14:paraId="37B8C7C4" w14:textId="77777777" w:rsidR="00BA41C4" w:rsidRDefault="00BA41C4" w:rsidP="00BA41C4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6D46C5D" w14:textId="77777777" w:rsidR="00BA41C4" w:rsidRDefault="00BA41C4" w:rsidP="00BA41C4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5E4E1489" w14:textId="77777777" w:rsidR="00BA41C4" w:rsidRDefault="00BA41C4" w:rsidP="00BA41C4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37B3EA3D" w14:textId="59FE5097" w:rsidR="00D8107F" w:rsidRDefault="00000000" w:rsidP="00BA41C4">
      <w:pPr>
        <w:pStyle w:val="Textoindependiente"/>
        <w:spacing w:before="4"/>
        <w:rPr>
          <w:sz w:val="12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Pr="00BA41C4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3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3A28111A" w14:textId="77777777" w:rsidTr="00BA41C4">
        <w:trPr>
          <w:trHeight w:val="1108"/>
        </w:trPr>
        <w:tc>
          <w:tcPr>
            <w:tcW w:w="2919" w:type="dxa"/>
            <w:shd w:val="clear" w:color="auto" w:fill="00B050"/>
          </w:tcPr>
          <w:p w14:paraId="48965DBC" w14:textId="77777777" w:rsidR="00D8107F" w:rsidRPr="00C41C49" w:rsidRDefault="00BF1509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9">
              <w:r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0">
              <w:r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1">
              <w:r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2">
              <w:r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3"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7244F284" w14:textId="77777777" w:rsidR="00D8107F" w:rsidRDefault="00BF1509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4">
              <w:r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25">
              <w:proofErr w:type="spellStart"/>
              <w:r>
                <w:rPr>
                  <w:color w:val="006FC0"/>
                  <w:u w:color="006FC0"/>
                </w:rPr>
                <w:t>m?download</w:t>
              </w:r>
              <w:proofErr w:type="spellEnd"/>
              <w:r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  <w:shd w:val="clear" w:color="auto" w:fill="00B050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 w:rsidTr="00BA41C4">
        <w:trPr>
          <w:trHeight w:val="1142"/>
        </w:trPr>
        <w:tc>
          <w:tcPr>
            <w:tcW w:w="2919" w:type="dxa"/>
            <w:shd w:val="clear" w:color="auto" w:fill="00B050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  <w:shd w:val="clear" w:color="auto" w:fill="00B050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521DC40E" w14:textId="77777777" w:rsidR="00D8107F" w:rsidRDefault="00BF1509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  <w:shd w:val="clear" w:color="auto" w:fill="00B050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 w:rsidTr="00BA41C4">
        <w:trPr>
          <w:trHeight w:val="1080"/>
        </w:trPr>
        <w:tc>
          <w:tcPr>
            <w:tcW w:w="2919" w:type="dxa"/>
            <w:shd w:val="clear" w:color="auto" w:fill="00B050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  <w:shd w:val="clear" w:color="auto" w:fill="00B050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734FBB4" w14:textId="77777777" w:rsidR="00D8107F" w:rsidRDefault="00BF1509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8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9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0">
              <w:r>
                <w:rPr>
                  <w:rFonts w:ascii="Calibri"/>
                  <w:color w:val="006FC0"/>
                  <w:u w:color="006FC0"/>
                </w:rPr>
                <w:t>y-seguridad-via</w:t>
              </w:r>
              <w:r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 w:rsidTr="00BA41C4">
        <w:trPr>
          <w:trHeight w:val="1348"/>
        </w:trPr>
        <w:tc>
          <w:tcPr>
            <w:tcW w:w="2919" w:type="dxa"/>
            <w:shd w:val="clear" w:color="auto" w:fill="00B050"/>
          </w:tcPr>
          <w:p w14:paraId="77CA817D" w14:textId="77777777" w:rsidR="00D8107F" w:rsidRPr="00C41C49" w:rsidRDefault="00BF1509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la</w:t>
              </w:r>
              <w:r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944F53B" w14:textId="77777777" w:rsidR="00D8107F" w:rsidRDefault="00BF1509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 w:rsidTr="00BA41C4">
        <w:trPr>
          <w:trHeight w:val="1084"/>
        </w:trPr>
        <w:tc>
          <w:tcPr>
            <w:tcW w:w="2919" w:type="dxa"/>
            <w:shd w:val="clear" w:color="auto" w:fill="00B050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  <w:shd w:val="clear" w:color="auto" w:fill="00B050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8402FB7" w14:textId="77777777" w:rsidR="00D8107F" w:rsidRDefault="00BF1509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78349E0" w14:textId="77777777" w:rsidR="00BA41C4" w:rsidRDefault="00BA41C4">
      <w:pPr>
        <w:spacing w:before="42"/>
        <w:ind w:left="4538" w:right="4817"/>
        <w:jc w:val="center"/>
        <w:rPr>
          <w:spacing w:val="-1"/>
          <w:sz w:val="28"/>
        </w:rPr>
      </w:pPr>
    </w:p>
    <w:p w14:paraId="1A3BBD19" w14:textId="4A5E878F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Pr="00BA41C4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BA41C4">
        <w:rPr>
          <w:b/>
          <w:bCs/>
          <w:spacing w:val="-1"/>
          <w:u w:val="none"/>
        </w:rPr>
        <w:t>Oficina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de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Acceso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la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Información</w:t>
      </w:r>
      <w:r w:rsidRPr="00BA41C4">
        <w:rPr>
          <w:b/>
          <w:bCs/>
          <w:spacing w:val="-5"/>
          <w:u w:val="none"/>
        </w:rPr>
        <w:t xml:space="preserve"> </w:t>
      </w:r>
      <w:r w:rsidRPr="00BA41C4">
        <w:rPr>
          <w:b/>
          <w:bCs/>
          <w:u w:val="none"/>
        </w:rPr>
        <w:t>–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A25C82" w:rsidRPr="00A25C82" w14:paraId="5CB94FDC" w14:textId="77777777" w:rsidTr="00A25C82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20700A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A25C82" w:rsidRDefault="00BF1509">
            <w:pPr>
              <w:pStyle w:val="TableParagraph"/>
              <w:ind w:left="138" w:right="12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A25C82" w:rsidRDefault="00BF1509">
            <w:pPr>
              <w:pStyle w:val="TableParagraph"/>
              <w:ind w:left="2923" w:right="292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A25C82" w:rsidRDefault="00BF1509">
            <w:pPr>
              <w:pStyle w:val="TableParagraph"/>
              <w:ind w:left="3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A25C82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0D443E3F" w14:textId="77777777" w:rsidTr="00A25C82">
        <w:trPr>
          <w:trHeight w:val="1080"/>
        </w:trPr>
        <w:tc>
          <w:tcPr>
            <w:tcW w:w="2915" w:type="dxa"/>
            <w:shd w:val="clear" w:color="auto" w:fill="00B050"/>
          </w:tcPr>
          <w:p w14:paraId="4C3996AB" w14:textId="77777777" w:rsidR="00D8107F" w:rsidRPr="00A25C82" w:rsidRDefault="00BF1509">
            <w:pPr>
              <w:pStyle w:val="TableParagraph"/>
              <w:spacing w:before="11"/>
              <w:ind w:left="110" w:right="54"/>
              <w:rPr>
                <w:b/>
                <w:bCs/>
                <w:color w:val="1C230F"/>
                <w:u w:val="none"/>
              </w:rPr>
            </w:pPr>
            <w:hyperlink r:id="rId42">
              <w:r w:rsidRPr="00A25C82">
                <w:rPr>
                  <w:b/>
                  <w:bCs/>
                  <w:color w:val="1C230F"/>
                  <w:u w:val="none"/>
                </w:rPr>
                <w:t>Ley No. 41</w:t>
              </w:r>
            </w:hyperlink>
            <w:hyperlink r:id="rId4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44">
              <w:r w:rsidRPr="00A25C82">
                <w:rPr>
                  <w:b/>
                  <w:bCs/>
                  <w:color w:val="1C230F"/>
                  <w:u w:val="none"/>
                </w:rPr>
                <w:t xml:space="preserve">08 sobre la </w:t>
              </w:r>
            </w:hyperlink>
            <w:hyperlink r:id="rId45">
              <w:r w:rsidRPr="00A25C82">
                <w:rPr>
                  <w:b/>
                  <w:bCs/>
                  <w:color w:val="1C230F"/>
                  <w:u w:val="none"/>
                </w:rPr>
                <w:t>Función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4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5855FF9A" w14:textId="77777777" w:rsidR="00D8107F" w:rsidRPr="00A25C82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763B9CD8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67FD0BDE" w14:textId="77777777" w:rsidR="00D8107F" w:rsidRPr="00A25C82" w:rsidRDefault="00BF1509">
            <w:pPr>
              <w:pStyle w:val="TableParagraph"/>
              <w:spacing w:before="0"/>
              <w:ind w:left="474" w:right="210" w:hanging="212"/>
              <w:rPr>
                <w:b/>
                <w:bCs/>
                <w:color w:val="1C230F"/>
                <w:u w:val="none"/>
              </w:rPr>
            </w:pPr>
            <w:hyperlink r:id="rId4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4:ley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71BD3829" w14:textId="77777777" w:rsidR="00D8107F" w:rsidRPr="00A25C82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18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55" w:type="dxa"/>
            <w:shd w:val="clear" w:color="auto" w:fill="00B050"/>
          </w:tcPr>
          <w:p w14:paraId="0320680C" w14:textId="77777777" w:rsidR="00D8107F" w:rsidRPr="00A25C82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A20CAF" w14:textId="77777777" w:rsidTr="00A25C82">
        <w:trPr>
          <w:trHeight w:val="811"/>
        </w:trPr>
        <w:tc>
          <w:tcPr>
            <w:tcW w:w="2915" w:type="dxa"/>
            <w:shd w:val="clear" w:color="auto" w:fill="00B050"/>
          </w:tcPr>
          <w:p w14:paraId="0E14BEF9" w14:textId="77777777" w:rsidR="00D8107F" w:rsidRPr="00A25C82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color w:val="1C230F"/>
                <w:u w:val="none"/>
              </w:rPr>
            </w:pPr>
            <w:hyperlink r:id="rId49">
              <w:r w:rsidRPr="00A25C82">
                <w:rPr>
                  <w:b/>
                  <w:bCs/>
                  <w:color w:val="1C230F"/>
                  <w:u w:val="none"/>
                </w:rPr>
                <w:t>Decreto 523</w:t>
              </w:r>
            </w:hyperlink>
            <w:hyperlink r:id="rId50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51">
              <w:r w:rsidRPr="00A25C82">
                <w:rPr>
                  <w:b/>
                  <w:bCs/>
                  <w:color w:val="1C230F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52">
              <w:r w:rsidRPr="00A25C82">
                <w:rPr>
                  <w:b/>
                  <w:bCs/>
                  <w:color w:val="1C230F"/>
                  <w:u w:val="none"/>
                </w:rPr>
                <w:t>de Relaciones Laborales en la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3">
              <w:r w:rsidRPr="00A25C82">
                <w:rPr>
                  <w:b/>
                  <w:bCs/>
                  <w:color w:val="1C230F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CEF16E3" w14:textId="77777777" w:rsidR="00D8107F" w:rsidRPr="00A25C82" w:rsidRDefault="00BF1509">
            <w:pPr>
              <w:pStyle w:val="TableParagraph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0B4DD527" w14:textId="77777777" w:rsidR="00D8107F" w:rsidRPr="00A25C82" w:rsidRDefault="00BF1509">
            <w:pPr>
              <w:pStyle w:val="TableParagraph"/>
              <w:ind w:left="853" w:right="200" w:hanging="582"/>
              <w:rPr>
                <w:b/>
                <w:bCs/>
                <w:color w:val="1C230F"/>
                <w:u w:val="none"/>
              </w:rPr>
            </w:pPr>
            <w:hyperlink r:id="rId5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3F6EA52" w14:textId="77777777" w:rsidR="00D8107F" w:rsidRPr="00A25C82" w:rsidRDefault="00BF1509">
            <w:pPr>
              <w:pStyle w:val="TableParagraph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72882B9F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455" w:type="dxa"/>
            <w:shd w:val="clear" w:color="auto" w:fill="00B050"/>
          </w:tcPr>
          <w:p w14:paraId="6CFE58D0" w14:textId="77777777" w:rsidR="00D8107F" w:rsidRPr="00A25C82" w:rsidRDefault="00BF1509">
            <w:pPr>
              <w:pStyle w:val="TableParagraph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Pr="00BA41C4" w:rsidRDefault="00BF1509">
      <w:pPr>
        <w:spacing w:before="35"/>
        <w:ind w:left="4535" w:right="4999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4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0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Pr="00A25C82" w:rsidRDefault="00BF1509">
            <w:pPr>
              <w:pStyle w:val="TableParagraph"/>
              <w:spacing w:before="13" w:line="237" w:lineRule="auto"/>
              <w:ind w:left="380" w:right="207" w:hanging="111"/>
              <w:rPr>
                <w:b/>
                <w:bCs/>
                <w:color w:val="1C230F"/>
                <w:u w:val="none"/>
              </w:rPr>
            </w:pPr>
            <w:hyperlink r:id="rId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6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6:ley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 w:rsidTr="00BA41C4">
        <w:trPr>
          <w:trHeight w:val="1032"/>
        </w:trPr>
        <w:tc>
          <w:tcPr>
            <w:tcW w:w="2924" w:type="dxa"/>
            <w:shd w:val="clear" w:color="auto" w:fill="00B050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 w:rsidTr="00BA41C4">
        <w:trPr>
          <w:trHeight w:val="1080"/>
        </w:trPr>
        <w:tc>
          <w:tcPr>
            <w:tcW w:w="2924" w:type="dxa"/>
            <w:shd w:val="clear" w:color="auto" w:fill="00B050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 w:rsidTr="00BA41C4">
        <w:trPr>
          <w:trHeight w:val="1031"/>
        </w:trPr>
        <w:tc>
          <w:tcPr>
            <w:tcW w:w="2924" w:type="dxa"/>
            <w:shd w:val="clear" w:color="auto" w:fill="00B050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  <w:shd w:val="clear" w:color="auto" w:fill="00B050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  <w:shd w:val="clear" w:color="auto" w:fill="00B050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 w:rsidTr="00BA41C4">
        <w:trPr>
          <w:trHeight w:val="1353"/>
        </w:trPr>
        <w:tc>
          <w:tcPr>
            <w:tcW w:w="2924" w:type="dxa"/>
            <w:shd w:val="clear" w:color="auto" w:fill="00B050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  <w:shd w:val="clear" w:color="auto" w:fill="00B050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A25C82" w:rsidRPr="00A25C82" w14:paraId="731563ED" w14:textId="77777777" w:rsidTr="00A25C82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A25C82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color w:val="1C230F"/>
                <w:u w:val="none"/>
              </w:rPr>
            </w:pPr>
            <w:hyperlink r:id="rId102">
              <w:r w:rsidRPr="00A25C82">
                <w:rPr>
                  <w:b/>
                  <w:bCs/>
                  <w:color w:val="1C230F"/>
                  <w:u w:val="none"/>
                </w:rPr>
                <w:t>Reglamento de Compras y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3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4">
              <w:r w:rsidRPr="00A25C82">
                <w:rPr>
                  <w:b/>
                  <w:bCs/>
                  <w:color w:val="1C230F"/>
                  <w:u w:val="none"/>
                </w:rPr>
                <w:t>Servicios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Pr="00A25C82" w:rsidRDefault="00BF1509">
            <w:pPr>
              <w:pStyle w:val="TableParagraph"/>
              <w:spacing w:before="11"/>
              <w:ind w:left="994" w:right="346" w:hanging="587"/>
              <w:rPr>
                <w:b/>
                <w:bCs/>
                <w:color w:val="1C230F"/>
                <w:u w:val="none"/>
              </w:rPr>
            </w:pPr>
            <w:hyperlink r:id="rId10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Pr="00A25C82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Junio</w:t>
            </w:r>
            <w:proofErr w:type="gramEnd"/>
          </w:p>
          <w:p w14:paraId="5EC49C33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E6D5E67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16A768A5" w14:textId="77777777" w:rsidR="00D8107F" w:rsidRPr="00A25C82" w:rsidRDefault="00BF1509">
            <w:pPr>
              <w:pStyle w:val="TableParagraph"/>
              <w:ind w:right="144"/>
              <w:rPr>
                <w:b/>
                <w:bCs/>
                <w:color w:val="1C230F"/>
                <w:u w:val="none"/>
              </w:rPr>
            </w:pPr>
            <w:hyperlink r:id="rId107">
              <w:r w:rsidRPr="00A25C82">
                <w:rPr>
                  <w:b/>
                  <w:bCs/>
                  <w:color w:val="1C230F"/>
                  <w:u w:val="none"/>
                </w:rPr>
                <w:t>Ley General 200</w:t>
              </w:r>
            </w:hyperlink>
            <w:hyperlink r:id="rId10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09">
              <w:r w:rsidRPr="00A25C82">
                <w:rPr>
                  <w:b/>
                  <w:bCs/>
                  <w:color w:val="1C230F"/>
                  <w:u w:val="none"/>
                </w:rPr>
                <w:t>04 sobre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0">
              <w:r w:rsidRPr="00A25C82">
                <w:rPr>
                  <w:b/>
                  <w:bCs/>
                  <w:color w:val="1C230F"/>
                  <w:u w:val="none"/>
                </w:rPr>
                <w:t>Libre Acceso a la Información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1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2F664AFF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57F64D" w14:textId="77777777" w:rsidR="00D8107F" w:rsidRPr="00A25C82" w:rsidRDefault="00BF1509">
            <w:pPr>
              <w:pStyle w:val="TableParagraph"/>
              <w:ind w:left="1008" w:right="346" w:hanging="601"/>
              <w:rPr>
                <w:b/>
                <w:bCs/>
                <w:color w:val="1C230F"/>
                <w:u w:val="none"/>
              </w:rPr>
            </w:pPr>
            <w:hyperlink r:id="rId11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3909D67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F31916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52165951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36569A" w14:textId="77777777" w:rsidTr="00A25C82">
        <w:trPr>
          <w:trHeight w:val="811"/>
        </w:trPr>
        <w:tc>
          <w:tcPr>
            <w:tcW w:w="2866" w:type="dxa"/>
            <w:shd w:val="clear" w:color="auto" w:fill="00B050"/>
          </w:tcPr>
          <w:p w14:paraId="04CB776E" w14:textId="77777777" w:rsidR="00D8107F" w:rsidRPr="00A25C82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color w:val="1C230F"/>
                <w:u w:val="none"/>
              </w:rPr>
            </w:pPr>
            <w:hyperlink r:id="rId114">
              <w:r w:rsidRPr="00A25C82">
                <w:rPr>
                  <w:b/>
                  <w:bCs/>
                  <w:color w:val="1C230F"/>
                  <w:u w:val="none"/>
                </w:rPr>
                <w:t>Aprueba el Reglamento de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5">
              <w:r w:rsidRPr="00A25C82">
                <w:rPr>
                  <w:b/>
                  <w:bCs/>
                  <w:color w:val="1C230F"/>
                  <w:u w:val="none"/>
                </w:rPr>
                <w:t xml:space="preserve">Ley General de Libre Acceso </w:t>
              </w:r>
            </w:hyperlink>
            <w:hyperlink r:id="rId116">
              <w:r w:rsidRPr="00A25C82">
                <w:rPr>
                  <w:b/>
                  <w:bCs/>
                  <w:color w:val="1C230F"/>
                  <w:u w:val="none"/>
                </w:rPr>
                <w:t>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7"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Información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CB15A8E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AEBB7C8" w14:textId="77777777" w:rsidR="00D8107F" w:rsidRPr="00A25C82" w:rsidRDefault="00BF1509">
            <w:pPr>
              <w:pStyle w:val="TableParagraph"/>
              <w:ind w:left="984" w:right="356" w:hanging="587"/>
              <w:rPr>
                <w:b/>
                <w:bCs/>
                <w:color w:val="1C230F"/>
                <w:u w:val="none"/>
              </w:rPr>
            </w:pPr>
            <w:hyperlink r:id="rId11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FF61DFE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FE964CC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67CCE9E8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1ED70570" w14:textId="77777777" w:rsidTr="00A25C82">
        <w:trPr>
          <w:trHeight w:val="1031"/>
        </w:trPr>
        <w:tc>
          <w:tcPr>
            <w:tcW w:w="2866" w:type="dxa"/>
            <w:shd w:val="clear" w:color="auto" w:fill="00B050"/>
          </w:tcPr>
          <w:p w14:paraId="2EA52C4F" w14:textId="77777777" w:rsidR="00D8107F" w:rsidRPr="00A25C82" w:rsidRDefault="00BF1509">
            <w:pPr>
              <w:pStyle w:val="TableParagraph"/>
              <w:spacing w:before="11"/>
              <w:ind w:right="357"/>
              <w:rPr>
                <w:b/>
                <w:bCs/>
                <w:color w:val="1C230F"/>
                <w:u w:val="none"/>
              </w:rPr>
            </w:pPr>
            <w:hyperlink r:id="rId120">
              <w:r w:rsidRPr="00A25C82">
                <w:rPr>
                  <w:b/>
                  <w:bCs/>
                  <w:color w:val="1C230F"/>
                  <w:u w:val="none"/>
                </w:rPr>
                <w:t>Ley 423</w:t>
              </w:r>
            </w:hyperlink>
            <w:hyperlink r:id="rId12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2">
              <w:r w:rsidRPr="00A25C82">
                <w:rPr>
                  <w:b/>
                  <w:bCs/>
                  <w:color w:val="1C230F"/>
                  <w:u w:val="none"/>
                </w:rPr>
                <w:t>06 Orgánica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23">
              <w:r w:rsidRPr="00A25C82">
                <w:rPr>
                  <w:b/>
                  <w:bCs/>
                  <w:color w:val="1C230F"/>
                  <w:u w:val="none"/>
                </w:rPr>
                <w:t>Presupuesto para el Sector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24">
              <w:r w:rsidRPr="00A25C82">
                <w:rPr>
                  <w:b/>
                  <w:bCs/>
                  <w:color w:val="1C230F"/>
                  <w:u w:val="none"/>
                </w:rPr>
                <w:t>Publico.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11A1AECA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BB37EE" w14:textId="77777777" w:rsidR="00D8107F" w:rsidRPr="00A25C82" w:rsidRDefault="00BF1509">
            <w:pPr>
              <w:pStyle w:val="TableParagraph"/>
              <w:spacing w:before="11"/>
              <w:ind w:left="1373" w:right="346" w:hanging="966"/>
              <w:rPr>
                <w:b/>
                <w:bCs/>
                <w:color w:val="1C230F"/>
                <w:u w:val="none"/>
              </w:rPr>
            </w:pPr>
            <w:hyperlink r:id="rId12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2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12:ley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-423-06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35D4FF2" w14:textId="77777777" w:rsidR="00D8107F" w:rsidRPr="00A25C82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268" w:type="dxa"/>
            <w:shd w:val="clear" w:color="auto" w:fill="00B050"/>
          </w:tcPr>
          <w:p w14:paraId="0DD0D06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4A98A814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39F85841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hyperlink r:id="rId127"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6</w:t>
              </w:r>
            </w:hyperlink>
            <w:hyperlink r:id="rId12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9">
              <w:r w:rsidRPr="00A25C82">
                <w:rPr>
                  <w:b/>
                  <w:bCs/>
                  <w:color w:val="1C230F"/>
                  <w:u w:val="none"/>
                </w:rPr>
                <w:t>06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Crédito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Publico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75E82CB" w14:textId="77777777" w:rsidR="00D8107F" w:rsidRPr="00A25C82" w:rsidRDefault="00BF1509">
            <w:pPr>
              <w:pStyle w:val="TableParagraph"/>
              <w:spacing w:before="7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FCC5CAB" w14:textId="77777777" w:rsidR="00D8107F" w:rsidRPr="00A25C82" w:rsidRDefault="00BF1509">
            <w:pPr>
              <w:pStyle w:val="TableParagraph"/>
              <w:ind w:left="1483" w:right="346" w:hanging="1076"/>
              <w:rPr>
                <w:b/>
                <w:bCs/>
                <w:color w:val="1C230F"/>
                <w:u w:val="none"/>
              </w:rPr>
            </w:pPr>
            <w:hyperlink r:id="rId13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13:ley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E0BEB6D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enero</w:t>
            </w:r>
          </w:p>
          <w:p w14:paraId="5A53B699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2006</w:t>
            </w:r>
          </w:p>
        </w:tc>
        <w:tc>
          <w:tcPr>
            <w:tcW w:w="1268" w:type="dxa"/>
            <w:shd w:val="clear" w:color="auto" w:fill="00B050"/>
          </w:tcPr>
          <w:p w14:paraId="5890EB1D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DE65FA" w14:textId="77777777" w:rsidTr="00A25C82">
        <w:trPr>
          <w:trHeight w:val="1032"/>
        </w:trPr>
        <w:tc>
          <w:tcPr>
            <w:tcW w:w="2866" w:type="dxa"/>
            <w:shd w:val="clear" w:color="auto" w:fill="00B050"/>
          </w:tcPr>
          <w:p w14:paraId="5D74DA5C" w14:textId="77777777" w:rsidR="00D8107F" w:rsidRPr="00A25C82" w:rsidRDefault="00BF1509">
            <w:pPr>
              <w:pStyle w:val="TableParagraph"/>
              <w:ind w:right="181"/>
              <w:rPr>
                <w:b/>
                <w:bCs/>
                <w:color w:val="1C230F"/>
                <w:u w:val="none"/>
              </w:rPr>
            </w:pPr>
            <w:hyperlink r:id="rId132">
              <w:r w:rsidRPr="00A25C82">
                <w:rPr>
                  <w:b/>
                  <w:bCs/>
                  <w:color w:val="1C230F"/>
                  <w:u w:val="none"/>
                </w:rPr>
                <w:t>Ley 126</w:t>
              </w:r>
            </w:hyperlink>
            <w:hyperlink r:id="rId13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34">
              <w:r w:rsidRPr="00A25C82">
                <w:rPr>
                  <w:b/>
                  <w:bCs/>
                  <w:color w:val="1C230F"/>
                  <w:u w:val="none"/>
                </w:rPr>
                <w:t>01 que crea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5">
              <w:r w:rsidRPr="00A25C82">
                <w:rPr>
                  <w:b/>
                  <w:bCs/>
                  <w:color w:val="1C230F"/>
                  <w:u w:val="none"/>
                </w:rPr>
                <w:t>Dirección General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6">
              <w:r w:rsidRPr="00A25C82">
                <w:rPr>
                  <w:b/>
                  <w:bCs/>
                  <w:color w:val="1C230F"/>
                  <w:u w:val="none"/>
                </w:rPr>
                <w:t>Contabilidad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Gubernamenta</w:t>
              </w:r>
            </w:hyperlink>
            <w:hyperlink r:id="rId137"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E9E61E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362DFFEA" w14:textId="77777777" w:rsidR="00D8107F" w:rsidRPr="00A25C82" w:rsidRDefault="00BF1509">
            <w:pPr>
              <w:pStyle w:val="TableParagraph"/>
              <w:ind w:left="1426" w:right="346" w:hanging="1019"/>
              <w:rPr>
                <w:b/>
                <w:bCs/>
                <w:color w:val="1C230F"/>
                <w:u w:val="none"/>
              </w:rPr>
            </w:pPr>
            <w:hyperlink r:id="rId13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-126-01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1DBF86E2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27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7A63B88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2001</w:t>
            </w:r>
          </w:p>
        </w:tc>
        <w:tc>
          <w:tcPr>
            <w:tcW w:w="1268" w:type="dxa"/>
            <w:shd w:val="clear" w:color="auto" w:fill="00B050"/>
          </w:tcPr>
          <w:p w14:paraId="1F46A96C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A25C82" w:rsidRPr="00A25C82" w14:paraId="58A67120" w14:textId="77777777" w:rsidTr="00A25C82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8107F" w:rsidRPr="00A25C82" w:rsidRDefault="00BF150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8107F" w:rsidRPr="00A25C82" w:rsidRDefault="00BF150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8107F" w:rsidRPr="00A25C82" w:rsidRDefault="00BF1509">
            <w:pPr>
              <w:pStyle w:val="TableParagraph"/>
              <w:spacing w:before="11"/>
              <w:ind w:left="3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8107F" w:rsidRPr="00A25C82" w:rsidRDefault="00BF150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B6F480D" w14:textId="77777777" w:rsidTr="00A25C82">
        <w:trPr>
          <w:trHeight w:val="1348"/>
        </w:trPr>
        <w:tc>
          <w:tcPr>
            <w:tcW w:w="3063" w:type="dxa"/>
            <w:shd w:val="clear" w:color="auto" w:fill="00B050"/>
          </w:tcPr>
          <w:p w14:paraId="044EC32D" w14:textId="77777777" w:rsidR="00D8107F" w:rsidRPr="00A25C82" w:rsidRDefault="00BF150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color w:val="1C230F"/>
                <w:u w:val="none"/>
              </w:rPr>
            </w:pPr>
            <w:hyperlink r:id="rId140">
              <w:r w:rsidRPr="00A25C82">
                <w:rPr>
                  <w:b/>
                  <w:bCs/>
                  <w:color w:val="1C230F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543</w:t>
              </w:r>
            </w:hyperlink>
            <w:hyperlink r:id="rId14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2">
              <w:r w:rsidRPr="00A25C82">
                <w:rPr>
                  <w:b/>
                  <w:bCs/>
                  <w:color w:val="1C230F"/>
                  <w:u w:val="none"/>
                </w:rPr>
                <w:t>12,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sustituye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43">
              <w:r w:rsidRPr="00A25C82">
                <w:rPr>
                  <w:b/>
                  <w:bCs/>
                  <w:color w:val="1C230F"/>
                  <w:u w:val="none"/>
                </w:rPr>
                <w:t>490</w:t>
              </w:r>
            </w:hyperlink>
            <w:hyperlink r:id="rId144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5">
              <w:r w:rsidRPr="00A25C82">
                <w:rPr>
                  <w:b/>
                  <w:bCs/>
                  <w:color w:val="1C230F"/>
                  <w:u w:val="none"/>
                </w:rPr>
                <w:t>07 reglamento de Compras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46"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</w:hyperlink>
          </w:p>
          <w:p w14:paraId="5CA25410" w14:textId="77777777" w:rsidR="00D8107F" w:rsidRPr="00A25C82" w:rsidRDefault="00BF150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color w:val="1C230F"/>
                <w:u w:val="none"/>
              </w:rPr>
            </w:pPr>
            <w:hyperlink r:id="rId147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48">
              <w:r w:rsidRPr="00A25C82">
                <w:rPr>
                  <w:b/>
                  <w:bCs/>
                  <w:color w:val="1C230F"/>
                  <w:u w:val="none"/>
                </w:rPr>
                <w:t>Servicios,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5A7FC4ED" w14:textId="77777777" w:rsidR="00D8107F" w:rsidRPr="00A25C82" w:rsidRDefault="00BF150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72B28D23" w14:textId="77777777" w:rsidR="00D8107F" w:rsidRPr="00A25C82" w:rsidRDefault="00BF1509">
            <w:pPr>
              <w:pStyle w:val="TableParagraph"/>
              <w:spacing w:before="11"/>
              <w:ind w:left="893" w:right="246" w:hanging="582"/>
              <w:rPr>
                <w:b/>
                <w:bCs/>
                <w:color w:val="1C230F"/>
                <w:u w:val="none"/>
              </w:rPr>
            </w:pPr>
            <w:hyperlink r:id="rId14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46DD7E23" w14:textId="77777777" w:rsidR="00D8107F" w:rsidRPr="00A25C82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6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3A3CD976" w14:textId="77777777" w:rsidR="00D8107F" w:rsidRPr="00A25C82" w:rsidRDefault="00BF150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E725248" w14:textId="77777777" w:rsidTr="00A25C82">
        <w:trPr>
          <w:trHeight w:val="1126"/>
        </w:trPr>
        <w:tc>
          <w:tcPr>
            <w:tcW w:w="3063" w:type="dxa"/>
            <w:shd w:val="clear" w:color="auto" w:fill="00B050"/>
          </w:tcPr>
          <w:p w14:paraId="072BFFCE" w14:textId="77777777" w:rsidR="00D8107F" w:rsidRPr="00A25C82" w:rsidRDefault="00BF1509">
            <w:pPr>
              <w:pStyle w:val="TableParagraph"/>
              <w:spacing w:before="9"/>
              <w:ind w:left="110" w:right="227"/>
              <w:rPr>
                <w:b/>
                <w:bCs/>
                <w:color w:val="1C230F"/>
                <w:sz w:val="24"/>
                <w:u w:val="none"/>
              </w:rPr>
            </w:pPr>
            <w:hyperlink r:id="rId15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486</w:t>
              </w:r>
            </w:hyperlink>
            <w:hyperlink r:id="rId15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5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12 que crea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5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Dirección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General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5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Integridad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3E013696" w14:textId="77777777" w:rsidR="00D8107F" w:rsidRPr="00A25C82" w:rsidRDefault="00BF150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4F97ED89" w14:textId="77777777" w:rsidR="00D8107F" w:rsidRPr="00A25C82" w:rsidRDefault="00BF1509">
            <w:pPr>
              <w:pStyle w:val="TableParagraph"/>
              <w:spacing w:before="9"/>
              <w:ind w:left="898" w:right="246" w:hanging="587"/>
              <w:rPr>
                <w:b/>
                <w:bCs/>
                <w:color w:val="1C230F"/>
                <w:u w:val="none"/>
              </w:rPr>
            </w:pPr>
            <w:hyperlink r:id="rId156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7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-486-12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28080D5" w14:textId="77777777" w:rsidR="00D8107F" w:rsidRPr="00A25C82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66DB199C" w14:textId="77777777" w:rsidR="00D8107F" w:rsidRPr="00A25C82" w:rsidRDefault="00BF150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A25C82" w:rsidRPr="00A25C82" w14:paraId="5BF48AC4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A25C82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color w:val="1C230F"/>
                <w:sz w:val="24"/>
                <w:u w:val="none"/>
              </w:rPr>
            </w:pPr>
            <w:hyperlink r:id="rId15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694</w:t>
              </w:r>
            </w:hyperlink>
            <w:hyperlink r:id="rId15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6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Sistema 311 de Denuncias,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6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Quejas, Reclamaciones y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6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6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A25C82" w:rsidRDefault="00BF1509">
            <w:pPr>
              <w:pStyle w:val="TableParagraph"/>
              <w:ind w:right="12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17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A25C82" w:rsidRDefault="00BF1509">
            <w:pPr>
              <w:pStyle w:val="TableParagraph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1FAE6DDD" w14:textId="77777777" w:rsidTr="00A25C82">
        <w:trPr>
          <w:trHeight w:val="1171"/>
        </w:trPr>
        <w:tc>
          <w:tcPr>
            <w:tcW w:w="3078" w:type="dxa"/>
            <w:shd w:val="clear" w:color="auto" w:fill="00B050"/>
          </w:tcPr>
          <w:p w14:paraId="4F7C666E" w14:textId="77777777" w:rsidR="00D8107F" w:rsidRPr="00A25C82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color w:val="1C230F"/>
                <w:sz w:val="24"/>
                <w:u w:val="none"/>
              </w:rPr>
            </w:pPr>
            <w:hyperlink r:id="rId16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528</w:t>
              </w:r>
            </w:hyperlink>
            <w:hyperlink r:id="rId16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orgánico funcional del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Ministerio</w:t>
              </w:r>
              <w:r w:rsidRPr="00A25C82">
                <w:rPr>
                  <w:b/>
                  <w:bCs/>
                  <w:color w:val="1C230F"/>
                  <w:spacing w:val="-9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A25C82" w:rsidRDefault="00BF1509">
            <w:pPr>
              <w:pStyle w:val="TableParagraph"/>
              <w:spacing w:before="2" w:line="271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17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2BB306E5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E1C39B7" w14:textId="77777777" w:rsidR="00D8107F" w:rsidRPr="00A25C82" w:rsidRDefault="00BF1509">
            <w:pPr>
              <w:pStyle w:val="TableParagraph"/>
              <w:ind w:left="835" w:right="434" w:hanging="322"/>
              <w:rPr>
                <w:b/>
                <w:bCs/>
                <w:color w:val="1C230F"/>
                <w:u w:val="none"/>
              </w:rPr>
            </w:pPr>
            <w:hyperlink r:id="rId172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http://omsa.gob.do/transparencia/index.php/marco-legal-de-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17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25:decreto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-528-09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BDECFA2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D075DB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1464414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14896E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01B96C6A" w14:textId="77777777" w:rsidR="00D8107F" w:rsidRPr="00A25C82" w:rsidRDefault="00BF1509">
            <w:pPr>
              <w:pStyle w:val="TableParagraph"/>
              <w:spacing w:before="11"/>
              <w:ind w:right="182"/>
              <w:rPr>
                <w:b/>
                <w:bCs/>
                <w:color w:val="1C230F"/>
                <w:sz w:val="24"/>
                <w:u w:val="none"/>
              </w:rPr>
            </w:pPr>
            <w:hyperlink r:id="rId17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527</w:t>
              </w:r>
            </w:hyperlink>
            <w:hyperlink r:id="rId17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7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estructura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orgánica,</w:t>
              </w:r>
              <w:r w:rsidRPr="00A25C82">
                <w:rPr>
                  <w:b/>
                  <w:bCs/>
                  <w:color w:val="1C230F"/>
                  <w:spacing w:val="-7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cargos</w:t>
              </w:r>
              <w:r w:rsidRPr="00A25C82">
                <w:rPr>
                  <w:b/>
                  <w:bCs/>
                  <w:color w:val="1C230F"/>
                  <w:spacing w:val="-8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7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política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4180C9AB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4C57095" w14:textId="77777777" w:rsidR="00D8107F" w:rsidRPr="00A25C82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7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8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24:decreto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-527-09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57CA4E0" w14:textId="77777777" w:rsidR="00D8107F" w:rsidRPr="00A25C82" w:rsidRDefault="00BF150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39CDE750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B2FBBE9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27F5CEE1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38D33EFE" w14:textId="77777777" w:rsidR="00D8107F" w:rsidRPr="00A25C82" w:rsidRDefault="00BF1509">
            <w:pPr>
              <w:pStyle w:val="TableParagraph"/>
              <w:ind w:right="69"/>
              <w:rPr>
                <w:b/>
                <w:bCs/>
                <w:color w:val="1C230F"/>
                <w:sz w:val="24"/>
                <w:u w:val="none"/>
              </w:rPr>
            </w:pPr>
            <w:hyperlink r:id="rId18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525</w:t>
              </w:r>
            </w:hyperlink>
            <w:hyperlink r:id="rId18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8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8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8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evaluación del desempeño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8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promoción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los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servidores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8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funcionarios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1B246CE5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5F723FC4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9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9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23:decreto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-525-09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3D053358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0B8F9B73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1F4B5482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0435D42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1C0E4470" w14:textId="77777777" w:rsidR="00D8107F" w:rsidRPr="00A25C82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color w:val="1C230F"/>
                <w:sz w:val="24"/>
                <w:u w:val="none"/>
              </w:rPr>
            </w:pPr>
            <w:hyperlink r:id="rId19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524</w:t>
              </w:r>
            </w:hyperlink>
            <w:hyperlink r:id="rId19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9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reclutamiento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selección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9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9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personal en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6A644717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408255C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201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02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22:decreto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78DF264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4B98DA77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4201F5E6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A25C82" w:rsidRPr="00A25C82" w14:paraId="4A7F58ED" w14:textId="77777777" w:rsidTr="00A25C82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A25C82" w:rsidRDefault="00BF1509">
            <w:pPr>
              <w:pStyle w:val="TableParagraph"/>
              <w:ind w:right="232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hyperlink r:id="rId20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523</w:t>
              </w:r>
            </w:hyperlink>
            <w:hyperlink r:id="rId20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0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20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20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relaciones laborales en la</w:t>
              </w:r>
            </w:hyperlink>
            <w:r w:rsidRPr="00A25C82">
              <w:rPr>
                <w:b/>
                <w:bCs/>
                <w:color w:val="1C230F"/>
                <w:spacing w:val="-53"/>
                <w:sz w:val="24"/>
                <w:u w:val="none"/>
              </w:rPr>
              <w:t xml:space="preserve"> </w:t>
            </w:r>
            <w:hyperlink r:id="rId20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A25C82" w:rsidRDefault="00BF1509">
            <w:pPr>
              <w:pStyle w:val="TableParagraph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A25C82" w:rsidRDefault="00BF1509">
            <w:pPr>
              <w:pStyle w:val="TableParagraph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0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9440C8A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5EB72CAA" w14:textId="77777777" w:rsidTr="00A25C82">
        <w:trPr>
          <w:trHeight w:val="1401"/>
        </w:trPr>
        <w:tc>
          <w:tcPr>
            <w:tcW w:w="3078" w:type="dxa"/>
            <w:shd w:val="clear" w:color="auto" w:fill="00B050"/>
          </w:tcPr>
          <w:p w14:paraId="12835F3B" w14:textId="77777777" w:rsidR="00D8107F" w:rsidRPr="00A25C82" w:rsidRDefault="00BF1509">
            <w:pPr>
              <w:pStyle w:val="TableParagraph"/>
              <w:spacing w:before="11"/>
              <w:ind w:right="51"/>
              <w:rPr>
                <w:b/>
                <w:bCs/>
                <w:color w:val="1C230F"/>
                <w:sz w:val="24"/>
                <w:u w:val="none"/>
              </w:rPr>
            </w:pPr>
            <w:hyperlink r:id="rId21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491</w:t>
              </w:r>
            </w:hyperlink>
            <w:hyperlink r:id="rId21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1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07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1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del Sistema Nacional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Control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54E919D2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D9080C2" w14:textId="77777777" w:rsidR="00D8107F" w:rsidRPr="00A25C82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1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20:decreto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-491-07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7BA8426D" w14:textId="77777777" w:rsidR="00D8107F" w:rsidRPr="00A25C82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2007</w:t>
            </w:r>
          </w:p>
        </w:tc>
        <w:tc>
          <w:tcPr>
            <w:tcW w:w="1584" w:type="dxa"/>
            <w:shd w:val="clear" w:color="auto" w:fill="00B050"/>
          </w:tcPr>
          <w:p w14:paraId="01095965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DFE9F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34395FB5" w14:textId="77777777" w:rsidR="00D8107F" w:rsidRPr="00A25C82" w:rsidRDefault="00BF1509">
            <w:pPr>
              <w:pStyle w:val="TableParagraph"/>
              <w:spacing w:before="11"/>
              <w:ind w:right="170"/>
              <w:rPr>
                <w:b/>
                <w:bCs/>
                <w:color w:val="1C230F"/>
                <w:sz w:val="24"/>
                <w:u w:val="none"/>
              </w:rPr>
            </w:pPr>
            <w:hyperlink r:id="rId21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130</w:t>
              </w:r>
            </w:hyperlink>
            <w:hyperlink r:id="rId22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05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aprueba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2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2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 Ley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200</w:t>
              </w:r>
            </w:hyperlink>
            <w:hyperlink r:id="rId22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81981EA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599BBB6" w14:textId="77777777" w:rsidR="00D8107F" w:rsidRPr="00A25C82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2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2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5C2F675" w14:textId="77777777" w:rsidR="00D8107F" w:rsidRPr="00A25C82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25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febrero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584" w:type="dxa"/>
            <w:shd w:val="clear" w:color="auto" w:fill="00B050"/>
          </w:tcPr>
          <w:p w14:paraId="7375A8F6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E81F9E" w14:textId="77777777" w:rsidTr="00A25C82">
        <w:trPr>
          <w:trHeight w:val="1766"/>
        </w:trPr>
        <w:tc>
          <w:tcPr>
            <w:tcW w:w="3078" w:type="dxa"/>
            <w:shd w:val="clear" w:color="auto" w:fill="00B050"/>
          </w:tcPr>
          <w:p w14:paraId="40207C3B" w14:textId="77777777" w:rsidR="00D8107F" w:rsidRPr="00A25C82" w:rsidRDefault="00BF1509">
            <w:pPr>
              <w:pStyle w:val="TableParagraph"/>
              <w:ind w:right="227"/>
              <w:rPr>
                <w:b/>
                <w:bCs/>
                <w:color w:val="1C230F"/>
                <w:sz w:val="24"/>
                <w:u w:val="none"/>
              </w:rPr>
            </w:pPr>
            <w:hyperlink r:id="rId22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1523</w:t>
              </w:r>
            </w:hyperlink>
            <w:hyperlink r:id="rId23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3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 que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 el Procedimiento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para la Contratación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Operaciones de Crédito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Publico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Externo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A25C82" w:rsidRDefault="00BF1509">
            <w:pPr>
              <w:pStyle w:val="TableParagraph"/>
              <w:spacing w:before="0" w:line="275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23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3601733" w14:textId="77777777" w:rsidR="00D8107F" w:rsidRPr="00A25C82" w:rsidRDefault="00BF1509">
            <w:pPr>
              <w:pStyle w:val="TableParagraph"/>
              <w:ind w:left="431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866BC12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849CF63" w14:textId="77777777" w:rsidR="00D8107F" w:rsidRPr="00A25C82" w:rsidRDefault="00D8107F">
            <w:pPr>
              <w:pStyle w:val="TableParagraph"/>
              <w:spacing w:before="5"/>
              <w:ind w:left="0"/>
              <w:rPr>
                <w:b/>
                <w:bCs/>
                <w:color w:val="1C230F"/>
                <w:sz w:val="28"/>
                <w:u w:val="none"/>
              </w:rPr>
            </w:pPr>
          </w:p>
          <w:p w14:paraId="02A5E26F" w14:textId="77777777" w:rsidR="00D8107F" w:rsidRPr="00A25C82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color w:val="1C230F"/>
                <w:u w:val="none"/>
              </w:rPr>
            </w:pPr>
            <w:hyperlink r:id="rId23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3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-1523-04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0EC6B28" w14:textId="77777777" w:rsidR="00D8107F" w:rsidRPr="00A25C82" w:rsidRDefault="00BF1509">
            <w:pPr>
              <w:pStyle w:val="TableParagraph"/>
              <w:ind w:right="25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02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84" w:type="dxa"/>
            <w:shd w:val="clear" w:color="auto" w:fill="00B050"/>
          </w:tcPr>
          <w:p w14:paraId="78D7A529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A25C82" w:rsidRPr="00A25C82" w14:paraId="77C591C9" w14:textId="77777777" w:rsidTr="00A25C82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A25C82" w:rsidRDefault="00BF1509">
            <w:pPr>
              <w:pStyle w:val="TableParagraph"/>
              <w:spacing w:before="11"/>
              <w:ind w:right="165"/>
              <w:rPr>
                <w:b/>
                <w:bCs/>
                <w:color w:val="1C230F"/>
                <w:sz w:val="24"/>
                <w:u w:val="none"/>
              </w:rPr>
            </w:pPr>
            <w:hyperlink r:id="rId23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3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149</w:t>
              </w:r>
            </w:hyperlink>
            <w:hyperlink r:id="rId24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4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98</w:t>
              </w:r>
              <w:r w:rsidRPr="00A25C82">
                <w:rPr>
                  <w:b/>
                  <w:bCs/>
                  <w:color w:val="1C230F"/>
                  <w:spacing w:val="3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3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3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4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Comisiones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Pr="00A25C82" w:rsidRDefault="00BF1509">
            <w:pPr>
              <w:pStyle w:val="TableParagraph"/>
              <w:spacing w:before="11"/>
              <w:ind w:left="80" w:right="12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Pr="00A25C82" w:rsidRDefault="00BF1509">
            <w:pPr>
              <w:pStyle w:val="TableParagraph"/>
              <w:spacing w:before="11"/>
              <w:ind w:left="858" w:right="210" w:hanging="586"/>
              <w:rPr>
                <w:b/>
                <w:bCs/>
                <w:color w:val="1C230F"/>
                <w:u w:val="none"/>
              </w:rPr>
            </w:pPr>
            <w:hyperlink r:id="rId243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44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17:decreto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Pr="00A25C82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29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abril</w:t>
            </w:r>
          </w:p>
          <w:p w14:paraId="1BC9FCF1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3B6F612" w14:textId="77777777" w:rsidR="00D8107F" w:rsidRPr="00A25C82" w:rsidRDefault="00D8107F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0D0AF0D3" w14:textId="77777777" w:rsidR="00D8107F" w:rsidRPr="00A25C82" w:rsidRDefault="00BF1509">
            <w:pPr>
              <w:pStyle w:val="TableParagraph"/>
              <w:spacing w:before="0"/>
              <w:ind w:left="689" w:right="7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A25C82" w:rsidRPr="00A25C82" w14:paraId="539AED81" w14:textId="77777777" w:rsidTr="00A25C82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A25C82" w:rsidRDefault="00BF1509">
            <w:pPr>
              <w:pStyle w:val="TableParagraph"/>
              <w:spacing w:before="11"/>
              <w:ind w:right="301"/>
              <w:rPr>
                <w:b/>
                <w:bCs/>
                <w:color w:val="1C230F"/>
                <w:u w:val="none"/>
              </w:rPr>
            </w:pPr>
            <w:hyperlink r:id="rId245">
              <w:r w:rsidRPr="00A25C82">
                <w:rPr>
                  <w:b/>
                  <w:bCs/>
                  <w:color w:val="1C230F"/>
                  <w:u w:val="none"/>
                </w:rPr>
                <w:t>Reglamento No. 06</w:t>
              </w:r>
            </w:hyperlink>
            <w:hyperlink r:id="rId246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47">
              <w:r w:rsidRPr="00A25C82">
                <w:rPr>
                  <w:b/>
                  <w:bCs/>
                  <w:color w:val="1C230F"/>
                  <w:u w:val="none"/>
                </w:rPr>
                <w:t>04,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48">
              <w:r w:rsidRPr="00A25C82">
                <w:rPr>
                  <w:b/>
                  <w:bCs/>
                  <w:color w:val="1C230F"/>
                  <w:u w:val="none"/>
                </w:rPr>
                <w:t>aplicación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10</w:t>
              </w:r>
            </w:hyperlink>
            <w:hyperlink r:id="rId249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50">
              <w:r w:rsidRPr="00A25C82">
                <w:rPr>
                  <w:b/>
                  <w:bCs/>
                  <w:color w:val="1C230F"/>
                  <w:u w:val="none"/>
                </w:rPr>
                <w:t>04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1">
              <w:r w:rsidRPr="00A25C82">
                <w:rPr>
                  <w:b/>
                  <w:bCs/>
                  <w:color w:val="1C230F"/>
                  <w:u w:val="none"/>
                </w:rPr>
                <w:t>Cámaras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Pr="00A25C82" w:rsidRDefault="00BF1509">
            <w:pPr>
              <w:pStyle w:val="TableParagraph"/>
              <w:spacing w:before="11"/>
              <w:ind w:left="348" w:right="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Pr="00A25C82" w:rsidRDefault="00BF1509">
            <w:pPr>
              <w:pStyle w:val="TableParagraph"/>
              <w:spacing w:before="11"/>
              <w:ind w:left="738" w:right="368" w:hanging="303"/>
              <w:rPr>
                <w:b/>
                <w:bCs/>
                <w:color w:val="1C230F"/>
                <w:u w:val="none"/>
              </w:rPr>
            </w:pPr>
            <w:hyperlink r:id="rId25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resoluciones?download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30:reglamento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25C82" w:rsidRDefault="00BF1509">
            <w:pPr>
              <w:pStyle w:val="TableParagraph"/>
              <w:spacing w:before="1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08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enero</w:t>
            </w:r>
          </w:p>
          <w:p w14:paraId="02320A6A" w14:textId="77777777" w:rsidR="00D8107F" w:rsidRPr="00A25C82" w:rsidRDefault="00BF1509">
            <w:pPr>
              <w:pStyle w:val="TableParagraph"/>
              <w:spacing w:before="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Pr="00A25C82" w:rsidRDefault="00BF1509">
            <w:pPr>
              <w:pStyle w:val="TableParagraph"/>
              <w:spacing w:before="11"/>
              <w:ind w:left="651" w:right="65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A25C82" w:rsidRPr="00A25C82" w14:paraId="6EC5FDFD" w14:textId="77777777" w:rsidTr="00A25C82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A25C82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A25C82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A25C82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A25C82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36D7D5A0" w14:textId="77777777" w:rsidTr="00A25C82">
        <w:trPr>
          <w:trHeight w:val="815"/>
        </w:trPr>
        <w:tc>
          <w:tcPr>
            <w:tcW w:w="2939" w:type="dxa"/>
            <w:shd w:val="clear" w:color="auto" w:fill="00B050"/>
          </w:tcPr>
          <w:p w14:paraId="3CADC1E1" w14:textId="77777777" w:rsidR="00D8107F" w:rsidRPr="00A25C82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color w:val="1C230F"/>
                <w:u w:val="none"/>
              </w:rPr>
            </w:pPr>
            <w:hyperlink r:id="rId254">
              <w:r w:rsidRPr="00A25C82">
                <w:rPr>
                  <w:b/>
                  <w:bCs/>
                  <w:color w:val="1C230F"/>
                  <w:u w:val="none"/>
                </w:rPr>
                <w:t>Derechos de los ciudadanos al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5">
              <w:r w:rsidRPr="00A25C82">
                <w:rPr>
                  <w:b/>
                  <w:bCs/>
                  <w:color w:val="1C230F"/>
                  <w:u w:val="none"/>
                </w:rPr>
                <w:t>acceso a la información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5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354" w:type="dxa"/>
            <w:shd w:val="clear" w:color="auto" w:fill="00B050"/>
          </w:tcPr>
          <w:p w14:paraId="70F3AF06" w14:textId="77777777" w:rsidR="00D8107F" w:rsidRPr="00A25C82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454" w:type="dxa"/>
            <w:shd w:val="clear" w:color="auto" w:fill="00B050"/>
          </w:tcPr>
          <w:p w14:paraId="4F8E74A9" w14:textId="77777777" w:rsidR="00D8107F" w:rsidRPr="00A25C82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color w:val="1C230F"/>
                <w:u w:val="none"/>
              </w:rPr>
            </w:pPr>
            <w:hyperlink r:id="rId257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http://www.omsa.gob.do/transparencia/index.php/derechos</w:t>
              </w:r>
            </w:hyperlink>
            <w:hyperlink r:id="rId258">
              <w:r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59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los</w:t>
              </w:r>
            </w:hyperlink>
            <w:hyperlink r:id="rId261">
              <w:r w:rsidRPr="00A25C82">
                <w:rPr>
                  <w:b/>
                  <w:bCs/>
                  <w:color w:val="1C230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271E5E6C" w14:textId="77777777" w:rsidR="00D8107F" w:rsidRPr="00A25C82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711" w:type="dxa"/>
            <w:shd w:val="clear" w:color="auto" w:fill="00B050"/>
          </w:tcPr>
          <w:p w14:paraId="531925B5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06C86DBE" w14:textId="77777777" w:rsidR="00D8107F" w:rsidRPr="00A25C82" w:rsidRDefault="00D8107F">
            <w:pPr>
              <w:pStyle w:val="TableParagraph"/>
              <w:spacing w:before="11"/>
              <w:ind w:left="0"/>
              <w:rPr>
                <w:b/>
                <w:bCs/>
                <w:color w:val="1C230F"/>
                <w:u w:val="none"/>
              </w:rPr>
            </w:pPr>
          </w:p>
          <w:p w14:paraId="5226D575" w14:textId="77777777" w:rsidR="00D8107F" w:rsidRPr="00A25C82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Pr="00A25C82" w:rsidRDefault="00BF1509">
      <w:pPr>
        <w:spacing w:before="40"/>
        <w:ind w:left="4538" w:right="495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12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9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a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la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Información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A25C82" w:rsidRPr="00A25C82" w14:paraId="74DEAF2D" w14:textId="77777777" w:rsidTr="00A25C82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A25C82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Format</w:t>
            </w:r>
            <w:proofErr w:type="spellEnd"/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A25C82" w:rsidRDefault="00BF1509">
            <w:pPr>
              <w:pStyle w:val="TableParagraph"/>
              <w:ind w:left="1248" w:right="124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A25C82" w:rsidRDefault="00BF1509">
            <w:pPr>
              <w:pStyle w:val="TableParagraph"/>
              <w:ind w:left="40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A25C82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D49D43F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1DF33C0C" w14:textId="77777777" w:rsidR="00D8107F" w:rsidRPr="00A25C82" w:rsidRDefault="00BF1509">
            <w:pPr>
              <w:pStyle w:val="TableParagraph"/>
              <w:ind w:left="110" w:right="14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Oficina de Libre Acceso 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17536504" w14:textId="3FA03683" w:rsidR="00D8107F" w:rsidRPr="00A25C82" w:rsidRDefault="0020700A">
            <w:pPr>
              <w:pStyle w:val="TableParagraph"/>
              <w:ind w:left="119" w:right="84" w:hanging="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="00BF1509"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="00BF1509"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7" w:type="dxa"/>
            <w:shd w:val="clear" w:color="auto" w:fill="00B050"/>
          </w:tcPr>
          <w:p w14:paraId="7556F6F5" w14:textId="77777777" w:rsidR="00D8107F" w:rsidRPr="00A25C82" w:rsidRDefault="00BF1509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color w:val="1C230F"/>
                <w:u w:val="none"/>
              </w:rPr>
            </w:pPr>
            <w:hyperlink r:id="rId26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</w:t>
              </w:r>
            </w:hyperlink>
            <w:hyperlink r:id="rId263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244D1129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3B982AFC" w14:textId="77777777" w:rsidR="00D8107F" w:rsidRPr="00A25C82" w:rsidRDefault="00BF1509">
            <w:pPr>
              <w:pStyle w:val="TableParagraph"/>
              <w:spacing w:before="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Diciembre</w:t>
            </w:r>
          </w:p>
          <w:p w14:paraId="57B5DE43" w14:textId="77777777" w:rsidR="00D8107F" w:rsidRPr="00A25C82" w:rsidRDefault="00BF1509">
            <w:pPr>
              <w:pStyle w:val="TableParagraph"/>
              <w:spacing w:before="0" w:line="247" w:lineRule="exac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2021</w:t>
            </w:r>
          </w:p>
        </w:tc>
        <w:tc>
          <w:tcPr>
            <w:tcW w:w="1661" w:type="dxa"/>
            <w:shd w:val="clear" w:color="auto" w:fill="00B050"/>
          </w:tcPr>
          <w:p w14:paraId="771C8C93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CA50566" w14:textId="77777777" w:rsidTr="00A25C82">
        <w:trPr>
          <w:trHeight w:val="1084"/>
        </w:trPr>
        <w:tc>
          <w:tcPr>
            <w:tcW w:w="2487" w:type="dxa"/>
            <w:shd w:val="clear" w:color="auto" w:fill="00B050"/>
          </w:tcPr>
          <w:p w14:paraId="34603DA5" w14:textId="77777777" w:rsidR="00D8107F" w:rsidRPr="00A25C82" w:rsidRDefault="00BF1509">
            <w:pPr>
              <w:pStyle w:val="TableParagraph"/>
              <w:spacing w:before="11"/>
              <w:ind w:left="110" w:right="10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Estructura organizacional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 la oficina de libre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  <w:p w14:paraId="6B29A4BA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pública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(OAI)</w:t>
            </w:r>
          </w:p>
        </w:tc>
        <w:tc>
          <w:tcPr>
            <w:tcW w:w="1480" w:type="dxa"/>
            <w:shd w:val="clear" w:color="auto" w:fill="00B050"/>
          </w:tcPr>
          <w:p w14:paraId="37A15FD8" w14:textId="77777777" w:rsidR="00D8107F" w:rsidRPr="00A25C82" w:rsidRDefault="00BF1509">
            <w:pPr>
              <w:pStyle w:val="TableParagraph"/>
              <w:spacing w:before="11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44E6A714" w14:textId="77777777" w:rsidR="00D8107F" w:rsidRPr="00A25C82" w:rsidRDefault="00BF1509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color w:val="1C230F"/>
                <w:u w:val="none"/>
              </w:rPr>
            </w:pPr>
            <w:hyperlink r:id="rId26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organizaciona</w:t>
              </w:r>
            </w:hyperlink>
            <w:hyperlink r:id="rId26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6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6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6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7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7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5FA47A4A" w14:textId="77777777" w:rsidR="00D8107F" w:rsidRPr="00A25C82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marzo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43F4426C" w14:textId="77777777" w:rsidR="00D8107F" w:rsidRPr="00A25C82" w:rsidRDefault="00BF1509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AD23B94" w14:textId="77777777" w:rsidTr="00A25C82">
        <w:trPr>
          <w:trHeight w:val="810"/>
        </w:trPr>
        <w:tc>
          <w:tcPr>
            <w:tcW w:w="2487" w:type="dxa"/>
            <w:shd w:val="clear" w:color="auto" w:fill="00B050"/>
          </w:tcPr>
          <w:p w14:paraId="31CCDD91" w14:textId="77777777" w:rsidR="00D8107F" w:rsidRPr="00A25C82" w:rsidRDefault="00BF1509">
            <w:pPr>
              <w:pStyle w:val="TableParagraph"/>
              <w:ind w:left="110" w:right="23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 de organización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</w:p>
          <w:p w14:paraId="1B5CD068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2B3D942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58A28AA6" w14:textId="77777777" w:rsidR="00D8107F" w:rsidRPr="00A25C82" w:rsidRDefault="00BF1509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color w:val="1C230F"/>
                <w:u w:val="none"/>
              </w:rPr>
            </w:pPr>
            <w:hyperlink r:id="rId27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hyperlink r:id="rId27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de</w:t>
              </w:r>
            </w:hyperlink>
            <w:hyperlink r:id="rId27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</w:t>
              </w:r>
            </w:hyperlink>
            <w:hyperlink r:id="rId27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7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7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7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8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6EADDBB1" w14:textId="77777777" w:rsidR="00D8107F" w:rsidRPr="00A25C82" w:rsidRDefault="00BF1509">
            <w:pPr>
              <w:pStyle w:val="TableParagraph"/>
              <w:ind w:right="45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Octubre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2019</w:t>
            </w:r>
          </w:p>
        </w:tc>
        <w:tc>
          <w:tcPr>
            <w:tcW w:w="1661" w:type="dxa"/>
            <w:shd w:val="clear" w:color="auto" w:fill="00B050"/>
          </w:tcPr>
          <w:p w14:paraId="1ED209E4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2565D13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6E448F1B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</w:p>
          <w:p w14:paraId="5732DFD7" w14:textId="77777777" w:rsidR="00D8107F" w:rsidRPr="00A25C82" w:rsidRDefault="00BF1509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Procedimiento de la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5C21DA3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12F7CA96" w14:textId="77777777" w:rsidR="00D8107F" w:rsidRPr="00A25C82" w:rsidRDefault="00BF1509">
            <w:pPr>
              <w:pStyle w:val="TableParagraph"/>
              <w:ind w:left="2467" w:right="856" w:hanging="1599"/>
              <w:rPr>
                <w:b/>
                <w:bCs/>
                <w:color w:val="1C230F"/>
                <w:u w:val="none"/>
              </w:rPr>
            </w:pPr>
            <w:hyperlink r:id="rId28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http://www.omsa.gob.do/transparencia/index.php/oai/manua</w:t>
              </w:r>
            </w:hyperlink>
            <w:hyperlink r:id="rId283">
              <w:r w:rsidRPr="00A25C82">
                <w:rPr>
                  <w:b/>
                  <w:bCs/>
                  <w:color w:val="1C230F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5">
              <w:r w:rsidRPr="00A25C82">
                <w:rPr>
                  <w:b/>
                  <w:bCs/>
                  <w:color w:val="1C230F"/>
                  <w:u w:color="0000FF"/>
                </w:rPr>
                <w:t>procedimientos</w:t>
              </w:r>
              <w:proofErr w:type="spellEnd"/>
            </w:hyperlink>
            <w:hyperlink r:id="rId286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7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88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9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0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4723A433" w14:textId="77777777" w:rsidR="00D8107F" w:rsidRPr="00A25C82" w:rsidRDefault="00BF1509">
            <w:pPr>
              <w:pStyle w:val="TableParagraph"/>
              <w:ind w:right="13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3D5F0BD9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A25C82" w:rsidRPr="00A25C82" w14:paraId="1630A432" w14:textId="77777777" w:rsidTr="00A25C82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</w:tr>
      <w:tr w:rsidR="00A25C82" w:rsidRPr="00A25C82" w14:paraId="21106892" w14:textId="77777777" w:rsidTr="00A25C82">
        <w:trPr>
          <w:trHeight w:val="810"/>
        </w:trPr>
        <w:tc>
          <w:tcPr>
            <w:tcW w:w="2857" w:type="dxa"/>
            <w:shd w:val="clear" w:color="auto" w:fill="00B050"/>
          </w:tcPr>
          <w:p w14:paraId="6317CF01" w14:textId="77777777" w:rsidR="00D8107F" w:rsidRPr="00A25C82" w:rsidRDefault="00BF1509">
            <w:pPr>
              <w:pStyle w:val="TableParagraph"/>
              <w:ind w:right="46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 y balances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gestión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A25C82" w:rsidRDefault="00BF1509">
            <w:pPr>
              <w:pStyle w:val="TableParagraph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22682F9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77777777" w:rsidR="00D8107F" w:rsidRPr="00A25C82" w:rsidRDefault="00BF1509">
            <w:pPr>
              <w:pStyle w:val="TableParagraph"/>
              <w:ind w:left="2256" w:right="444" w:hanging="1796"/>
              <w:rPr>
                <w:b/>
                <w:bCs/>
                <w:color w:val="1C230F"/>
                <w:u w:val="none"/>
              </w:rPr>
            </w:pPr>
            <w:hyperlink r:id="rId291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93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294">
              <w:r w:rsidRPr="00A25C82">
                <w:rPr>
                  <w:b/>
                  <w:bCs/>
                  <w:color w:val="1C230F"/>
                  <w:u w:color="0000FF"/>
                </w:rPr>
                <w:t>balances</w:t>
              </w:r>
              <w:proofErr w:type="spellEnd"/>
            </w:hyperlink>
            <w:hyperlink r:id="rId295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96">
              <w:r w:rsidRPr="00A25C82">
                <w:rPr>
                  <w:b/>
                  <w:bCs/>
                  <w:color w:val="1C230F"/>
                  <w:u w:color="0000FF"/>
                </w:rPr>
                <w:t>-la</w:t>
              </w:r>
            </w:hyperlink>
            <w:hyperlink r:id="rId297">
              <w:r w:rsidRPr="00A25C82">
                <w:rPr>
                  <w:b/>
                  <w:bCs/>
                  <w:color w:val="1C230F"/>
                  <w:u w:color="0000FF"/>
                </w:rPr>
                <w:t>-gestion</w:t>
              </w:r>
            </w:hyperlink>
            <w:hyperlink r:id="rId298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9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  <w:shd w:val="clear" w:color="auto" w:fill="00B050"/>
          </w:tcPr>
          <w:p w14:paraId="3A4ACEB7" w14:textId="77777777" w:rsidR="00D8107F" w:rsidRPr="00A25C82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proofErr w:type="gramEnd"/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225A190" w14:textId="77777777" w:rsidTr="00A25C82">
        <w:trPr>
          <w:trHeight w:val="816"/>
        </w:trPr>
        <w:tc>
          <w:tcPr>
            <w:tcW w:w="2857" w:type="dxa"/>
            <w:shd w:val="clear" w:color="auto" w:fill="00B050"/>
          </w:tcPr>
          <w:p w14:paraId="0D886F40" w14:textId="77777777" w:rsidR="00D8107F" w:rsidRPr="00A25C82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Nombre del responsable de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los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medios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contactarle</w:t>
            </w:r>
          </w:p>
        </w:tc>
        <w:tc>
          <w:tcPr>
            <w:tcW w:w="1287" w:type="dxa"/>
            <w:shd w:val="clear" w:color="auto" w:fill="00B050"/>
          </w:tcPr>
          <w:p w14:paraId="4620A54B" w14:textId="77777777" w:rsidR="00D8107F" w:rsidRPr="00A25C82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3" w:type="dxa"/>
            <w:shd w:val="clear" w:color="auto" w:fill="00B050"/>
          </w:tcPr>
          <w:p w14:paraId="6D720D2E" w14:textId="77777777" w:rsidR="00D8107F" w:rsidRPr="00A25C82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0">
              <w:r w:rsidRPr="00A25C82">
                <w:rPr>
                  <w:b/>
                  <w:bCs/>
                  <w:color w:val="1C230F"/>
                  <w:u w:color="2D74B5"/>
                </w:rPr>
                <w:t>http://www.omsa.gob.do/transparencia/index.php/oai/contactos-del-ra</w:t>
              </w:r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4B707CDF" w14:textId="77777777" w:rsidR="00D8107F" w:rsidRPr="00A25C82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357344DD" w14:textId="77777777" w:rsidR="00D8107F" w:rsidRPr="00A25C82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F92C155" w14:textId="77777777" w:rsidTr="00A25C82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  <w:shd w:val="clear" w:color="auto" w:fill="00B050"/>
          </w:tcPr>
          <w:p w14:paraId="18B3CB89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00B050"/>
          </w:tcPr>
          <w:p w14:paraId="4493FF6A" w14:textId="77777777" w:rsidR="00D8107F" w:rsidRPr="00A25C82" w:rsidRDefault="00BF1509">
            <w:pPr>
              <w:pStyle w:val="TableParagraph"/>
              <w:ind w:left="138" w:right="8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  <w:shd w:val="clear" w:color="auto" w:fill="00B050"/>
          </w:tcPr>
          <w:p w14:paraId="7CBA6BA2" w14:textId="77777777" w:rsidR="00D8107F" w:rsidRPr="00A25C82" w:rsidRDefault="00BF1509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color w:val="1C230F"/>
                <w:u w:val="none"/>
              </w:rPr>
            </w:pPr>
            <w:hyperlink r:id="rId301">
              <w:r w:rsidRPr="00A25C82">
                <w:rPr>
                  <w:b/>
                  <w:bCs/>
                  <w:color w:val="1C230F"/>
                  <w:spacing w:val="-1"/>
                  <w:u w:color="2D74B5"/>
                </w:rPr>
                <w:t>http://www.omsa.gob.do/transparencia/index.php/oai/resolucion-de-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2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informacion</w:t>
              </w:r>
              <w:proofErr w:type="spellEnd"/>
              <w:r w:rsidRPr="00A25C82">
                <w:rPr>
                  <w:b/>
                  <w:bCs/>
                  <w:color w:val="1C230F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00B050"/>
          </w:tcPr>
          <w:p w14:paraId="16C015CC" w14:textId="77777777" w:rsidR="00D8107F" w:rsidRPr="00A25C82" w:rsidRDefault="00BF1509">
            <w:pPr>
              <w:pStyle w:val="TableParagraph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  <w:shd w:val="clear" w:color="auto" w:fill="00B050"/>
          </w:tcPr>
          <w:p w14:paraId="6210F4F8" w14:textId="77777777" w:rsidR="00D8107F" w:rsidRPr="00A25C82" w:rsidRDefault="00BF1509">
            <w:pPr>
              <w:pStyle w:val="TableParagraph"/>
              <w:ind w:left="647" w:right="6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C7283B" w14:textId="77777777" w:rsidTr="00A25C82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  <w:shd w:val="clear" w:color="auto" w:fill="00B050"/>
          </w:tcPr>
          <w:p w14:paraId="7C0FC1A7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03851377" w14:textId="77777777" w:rsidR="00D8107F" w:rsidRPr="00A25C82" w:rsidRDefault="00BF1509">
            <w:pPr>
              <w:pStyle w:val="TableParagraph"/>
              <w:spacing w:before="0"/>
              <w:ind w:right="3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Índice de documentos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disponibles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00B050"/>
          </w:tcPr>
          <w:p w14:paraId="23487002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2CFDC3E9" w14:textId="77777777" w:rsidR="00D8107F" w:rsidRPr="00A25C82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518A8D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  <w:shd w:val="clear" w:color="auto" w:fill="00B050"/>
          </w:tcPr>
          <w:p w14:paraId="393D12F2" w14:textId="77777777" w:rsidR="00D8107F" w:rsidRPr="00A25C82" w:rsidRDefault="00D8107F">
            <w:pPr>
              <w:pStyle w:val="TableParagraph"/>
              <w:spacing w:before="8"/>
              <w:ind w:left="0"/>
              <w:rPr>
                <w:b/>
                <w:bCs/>
                <w:color w:val="1C230F"/>
                <w:sz w:val="20"/>
                <w:u w:val="none"/>
              </w:rPr>
            </w:pPr>
          </w:p>
          <w:p w14:paraId="770CB1F1" w14:textId="77777777" w:rsidR="00D8107F" w:rsidRPr="00A25C82" w:rsidRDefault="00BF1509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color w:val="1C230F"/>
                <w:u w:val="none"/>
              </w:rPr>
            </w:pPr>
            <w:hyperlink r:id="rId30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http://www.omsa.gob.do/transparencia/index.php/oai/indice-de-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4">
              <w:r w:rsidRPr="00A25C82">
                <w:rPr>
                  <w:b/>
                  <w:bCs/>
                  <w:color w:val="1C230F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00B050"/>
          </w:tcPr>
          <w:p w14:paraId="3D135733" w14:textId="77777777" w:rsidR="00D8107F" w:rsidRPr="00A25C82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  <w:shd w:val="clear" w:color="auto" w:fill="00B050"/>
          </w:tcPr>
          <w:p w14:paraId="2A0501B1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1D1EA5B1" w14:textId="77777777" w:rsidR="00D8107F" w:rsidRPr="00A25C82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87DC1D4" w14:textId="77777777" w:rsidTr="00A25C82">
        <w:trPr>
          <w:trHeight w:val="806"/>
        </w:trPr>
        <w:tc>
          <w:tcPr>
            <w:tcW w:w="2857" w:type="dxa"/>
            <w:shd w:val="clear" w:color="auto" w:fill="00B050"/>
          </w:tcPr>
          <w:p w14:paraId="625F2A5C" w14:textId="77777777" w:rsidR="00D8107F" w:rsidRPr="00A25C82" w:rsidRDefault="00BF1509">
            <w:pPr>
              <w:pStyle w:val="TableParagraph"/>
              <w:ind w:right="4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Formulario de solicitud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pública</w:t>
            </w:r>
          </w:p>
        </w:tc>
        <w:tc>
          <w:tcPr>
            <w:tcW w:w="1287" w:type="dxa"/>
            <w:shd w:val="clear" w:color="auto" w:fill="00B050"/>
          </w:tcPr>
          <w:p w14:paraId="77E8FDD6" w14:textId="77777777" w:rsidR="00D8107F" w:rsidRPr="00A25C82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Formulari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</w:t>
            </w:r>
          </w:p>
          <w:p w14:paraId="405EE298" w14:textId="77777777" w:rsidR="00D8107F" w:rsidRPr="00A25C82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Línea</w:t>
            </w:r>
          </w:p>
        </w:tc>
        <w:tc>
          <w:tcPr>
            <w:tcW w:w="6933" w:type="dxa"/>
            <w:shd w:val="clear" w:color="auto" w:fill="00B050"/>
          </w:tcPr>
          <w:p w14:paraId="1327B1C5" w14:textId="77777777" w:rsidR="00D8107F" w:rsidRPr="00A25C82" w:rsidRDefault="00BF1509">
            <w:pPr>
              <w:pStyle w:val="TableParagraph"/>
              <w:ind w:left="258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5">
              <w:r w:rsidRPr="00A25C82">
                <w:rPr>
                  <w:b/>
                  <w:bCs/>
                  <w:color w:val="1C230F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74DB9028" w14:textId="77777777" w:rsidR="00D8107F" w:rsidRPr="00A25C82" w:rsidRDefault="00BF1509">
            <w:pPr>
              <w:pStyle w:val="TableParagraph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26363436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A25C82" w:rsidRPr="00A25C82" w14:paraId="15D43FA0" w14:textId="77777777" w:rsidTr="00A25C82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A25C82" w:rsidRDefault="00BF1509">
            <w:pPr>
              <w:pStyle w:val="TableParagraph"/>
              <w:ind w:left="110" w:right="103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A25C82" w:rsidRDefault="00BF1509">
            <w:pPr>
              <w:pStyle w:val="TableParagraph"/>
              <w:ind w:left="3108" w:right="304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A25C82" w:rsidRDefault="00BF1509">
            <w:pPr>
              <w:pStyle w:val="TableParagraph"/>
              <w:ind w:left="5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A25C82" w:rsidRDefault="00BF1509">
            <w:pPr>
              <w:pStyle w:val="TableParagraph"/>
              <w:ind w:left="456" w:right="109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2A96326A" w14:textId="77777777" w:rsidTr="00A25C82">
        <w:trPr>
          <w:trHeight w:val="811"/>
        </w:trPr>
        <w:tc>
          <w:tcPr>
            <w:tcW w:w="2309" w:type="dxa"/>
            <w:shd w:val="clear" w:color="auto" w:fill="00B050"/>
          </w:tcPr>
          <w:p w14:paraId="0A998836" w14:textId="139E6EE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06">
              <w:r w:rsidRPr="00A25C82">
                <w:rPr>
                  <w:b/>
                  <w:bCs/>
                  <w:color w:val="1C230F"/>
                  <w:u w:val="none"/>
                </w:rPr>
                <w:t>Planificación</w:t>
              </w:r>
              <w:r w:rsidR="005A02AF" w:rsidRPr="00A25C82">
                <w:rPr>
                  <w:b/>
                  <w:bCs/>
                  <w:color w:val="1C230F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  <w:shd w:val="clear" w:color="auto" w:fill="00B050"/>
          </w:tcPr>
          <w:p w14:paraId="3F0B441A" w14:textId="77777777" w:rsidR="00D8107F" w:rsidRPr="00A25C82" w:rsidRDefault="00BF1509">
            <w:pPr>
              <w:pStyle w:val="TableParagraph"/>
              <w:ind w:left="355" w:right="96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2E407409" w14:textId="77777777" w:rsidR="00D8107F" w:rsidRPr="00A25C82" w:rsidRDefault="00BF1509">
            <w:pPr>
              <w:pStyle w:val="TableParagraph"/>
              <w:ind w:left="159" w:right="1578"/>
              <w:rPr>
                <w:b/>
                <w:bCs/>
                <w:color w:val="1C230F"/>
                <w:u w:val="none"/>
              </w:rPr>
            </w:pPr>
            <w:hyperlink r:id="rId30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8"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planificacion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estrategica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-instituciona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  <w:shd w:val="clear" w:color="auto" w:fill="00B050"/>
          </w:tcPr>
          <w:p w14:paraId="79B047E5" w14:textId="77777777" w:rsidR="00D8107F" w:rsidRPr="00A25C82" w:rsidRDefault="00BF1509">
            <w:pPr>
              <w:pStyle w:val="TableParagraph"/>
              <w:ind w:left="17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Julio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507" w:type="dxa"/>
            <w:shd w:val="clear" w:color="auto" w:fill="00B050"/>
          </w:tcPr>
          <w:p w14:paraId="7AC31918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9A6A621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794015EE" w14:textId="77777777" w:rsidR="00D8107F" w:rsidRPr="00A25C82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6E56B0B3" w14:textId="77777777" w:rsidTr="00A25C82">
        <w:trPr>
          <w:trHeight w:val="1247"/>
        </w:trPr>
        <w:tc>
          <w:tcPr>
            <w:tcW w:w="2952" w:type="dxa"/>
            <w:gridSpan w:val="2"/>
            <w:shd w:val="clear" w:color="auto" w:fill="00B050"/>
          </w:tcPr>
          <w:p w14:paraId="5F18D629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Recaudaciones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6DCD1F0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706EC55E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6496978A" w14:textId="77777777" w:rsidR="00D8107F" w:rsidRPr="00A25C82" w:rsidRDefault="00D8107F">
            <w:pPr>
              <w:pStyle w:val="TableParagraph"/>
              <w:spacing w:before="7"/>
              <w:ind w:left="0"/>
              <w:rPr>
                <w:b/>
                <w:bCs/>
                <w:color w:val="1C230F"/>
                <w:sz w:val="29"/>
                <w:u w:val="none"/>
              </w:rPr>
            </w:pPr>
          </w:p>
          <w:p w14:paraId="004074A9" w14:textId="77777777" w:rsidR="00D8107F" w:rsidRPr="00A25C82" w:rsidRDefault="00BF1509">
            <w:pPr>
              <w:pStyle w:val="TableParagraph"/>
              <w:spacing w:before="0"/>
              <w:ind w:left="108"/>
              <w:rPr>
                <w:b/>
                <w:bCs/>
                <w:color w:val="1C230F"/>
                <w:u w:val="none"/>
              </w:rPr>
            </w:pPr>
            <w:hyperlink r:id="rId30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http://www.omsa.gob.do/transparencia/index.php/estadisticas-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10">
              <w:r w:rsidRPr="00A25C82">
                <w:rPr>
                  <w:b/>
                  <w:bCs/>
                  <w:color w:val="1C230F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43C81D9C" w14:textId="77777777" w:rsidR="00D8107F" w:rsidRPr="00A25C82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Julio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6F24B593" w14:textId="77777777" w:rsidR="00D8107F" w:rsidRPr="00A25C82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F543F8F" w14:textId="77777777" w:rsidTr="00A25C82">
        <w:trPr>
          <w:trHeight w:val="1084"/>
        </w:trPr>
        <w:tc>
          <w:tcPr>
            <w:tcW w:w="2952" w:type="dxa"/>
            <w:gridSpan w:val="2"/>
            <w:shd w:val="clear" w:color="auto" w:fill="00B050"/>
          </w:tcPr>
          <w:p w14:paraId="0EC5BD3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Plan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Operativo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Anual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2F98A87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4A442DD1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349E7D6C" w14:textId="77777777" w:rsidR="00D8107F" w:rsidRPr="00A25C82" w:rsidRDefault="00BF1509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2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/plan-operativo-anual-poa/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/672-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3F3E718D" w14:textId="3690FE4B" w:rsidR="00D8107F" w:rsidRPr="00A25C82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</w:t>
            </w:r>
            <w:r w:rsidR="00A36F9D"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996F57A" w14:textId="77777777" w:rsidR="00D8107F" w:rsidRPr="00A25C82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FA141CA" w14:textId="77777777" w:rsidTr="00A25C82">
        <w:trPr>
          <w:trHeight w:val="1248"/>
        </w:trPr>
        <w:tc>
          <w:tcPr>
            <w:tcW w:w="2952" w:type="dxa"/>
            <w:gridSpan w:val="2"/>
            <w:shd w:val="clear" w:color="auto" w:fill="00B050"/>
          </w:tcPr>
          <w:p w14:paraId="2E171C8E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Memoria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Institucional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47AF31A0" w14:textId="77777777" w:rsidR="00D8107F" w:rsidRPr="00A25C82" w:rsidRDefault="00BF1509">
            <w:pPr>
              <w:pStyle w:val="TableParagraph"/>
              <w:ind w:left="355" w:right="35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75" w:type="dxa"/>
            <w:shd w:val="clear" w:color="auto" w:fill="00B050"/>
          </w:tcPr>
          <w:p w14:paraId="270FB040" w14:textId="77777777" w:rsidR="00D8107F" w:rsidRPr="00A25C82" w:rsidRDefault="00BF1509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4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5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/informes/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/330-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1FE95B06" w14:textId="77777777" w:rsidR="00D8107F" w:rsidRPr="00A25C82" w:rsidRDefault="00BF1509">
            <w:pPr>
              <w:pStyle w:val="TableParagraph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2020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655AB80" w14:textId="77777777" w:rsidR="00D8107F" w:rsidRPr="00A25C82" w:rsidRDefault="00BF1509">
            <w:pPr>
              <w:pStyle w:val="TableParagraph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A25C82" w:rsidRPr="00A25C82" w14:paraId="21D4D156" w14:textId="77777777" w:rsidTr="00A25C82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A25C82" w:rsidRDefault="00BF150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A25C82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00B050"/>
          </w:tcPr>
          <w:p w14:paraId="648097A8" w14:textId="77777777" w:rsidR="00D8107F" w:rsidRPr="00A25C82" w:rsidRDefault="00BF1509">
            <w:pPr>
              <w:pStyle w:val="TableParagraph"/>
              <w:spacing w:before="11"/>
              <w:ind w:left="38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A25C82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A25C82" w14:paraId="327EDE86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7C6F95D9" w14:textId="74714AD5" w:rsidR="005D4033" w:rsidRPr="00A25C82" w:rsidRDefault="005D4033" w:rsidP="005D4033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Portal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OMSA</w:t>
            </w:r>
          </w:p>
        </w:tc>
        <w:tc>
          <w:tcPr>
            <w:tcW w:w="1253" w:type="dxa"/>
            <w:shd w:val="clear" w:color="auto" w:fill="00B050"/>
          </w:tcPr>
          <w:p w14:paraId="5FD49C38" w14:textId="77777777" w:rsidR="005D4033" w:rsidRPr="00A25C82" w:rsidRDefault="005D4033" w:rsidP="005D4033">
            <w:pPr>
              <w:pStyle w:val="TableParagraph"/>
              <w:spacing w:before="11"/>
              <w:ind w:left="364" w:right="57" w:hanging="2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7A79E9E1" w14:textId="77777777" w:rsidR="005D4033" w:rsidRPr="00A25C82" w:rsidRDefault="005D4033" w:rsidP="005D4033">
            <w:pPr>
              <w:pStyle w:val="TableParagraph"/>
              <w:spacing w:before="4"/>
              <w:ind w:left="0"/>
              <w:rPr>
                <w:b/>
                <w:bCs/>
                <w:color w:val="1C230F"/>
                <w:sz w:val="21"/>
                <w:u w:val="none"/>
              </w:rPr>
            </w:pPr>
          </w:p>
          <w:p w14:paraId="320E5F44" w14:textId="77777777" w:rsidR="005D4033" w:rsidRPr="00A25C82" w:rsidRDefault="005D4033" w:rsidP="005D4033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color w:val="1C230F"/>
                <w:u w:val="none"/>
              </w:rPr>
            </w:pPr>
            <w:hyperlink r:id="rId317">
              <w:r w:rsidRPr="00A25C82">
                <w:rPr>
                  <w:b/>
                  <w:bCs/>
                  <w:color w:val="1C230F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76937298" w14:textId="77777777" w:rsidR="005D4033" w:rsidRDefault="005D4033" w:rsidP="005D4033">
            <w:pPr>
              <w:pStyle w:val="Prrafodelista"/>
              <w:rPr>
                <w:b/>
                <w:bCs/>
                <w:color w:val="1C230F"/>
              </w:rPr>
            </w:pPr>
            <w:r w:rsidRPr="005D4033">
              <w:rPr>
                <w:b/>
                <w:bCs/>
                <w:color w:val="1C230F"/>
              </w:rPr>
              <w:t>Enero</w:t>
            </w:r>
          </w:p>
          <w:p w14:paraId="6C69775C" w14:textId="045CC8E4" w:rsidR="005D4033" w:rsidRPr="00A25C82" w:rsidRDefault="005D4033" w:rsidP="005D4033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>
              <w:rPr>
                <w:b/>
                <w:bCs/>
                <w:color w:val="1C230F"/>
              </w:rPr>
              <w:t>2</w:t>
            </w:r>
            <w:r w:rsidRPr="005D4033">
              <w:rPr>
                <w:b/>
                <w:bCs/>
                <w:color w:val="1C230F"/>
              </w:rPr>
              <w:t>025</w:t>
            </w:r>
          </w:p>
        </w:tc>
        <w:tc>
          <w:tcPr>
            <w:tcW w:w="1623" w:type="dxa"/>
            <w:shd w:val="clear" w:color="auto" w:fill="00B050"/>
          </w:tcPr>
          <w:p w14:paraId="25150573" w14:textId="77777777" w:rsidR="005D4033" w:rsidRPr="00A25C82" w:rsidRDefault="005D4033" w:rsidP="005D4033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00ECDD00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482B9B0A" w14:textId="77777777" w:rsidR="005D4033" w:rsidRPr="00A25C82" w:rsidRDefault="005D4033" w:rsidP="005D4033">
            <w:pPr>
              <w:pStyle w:val="TableParagraph"/>
              <w:spacing w:before="11"/>
              <w:ind w:right="4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básica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servicios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públicos</w:t>
            </w:r>
          </w:p>
        </w:tc>
        <w:tc>
          <w:tcPr>
            <w:tcW w:w="1253" w:type="dxa"/>
            <w:shd w:val="clear" w:color="auto" w:fill="00B050"/>
          </w:tcPr>
          <w:p w14:paraId="4BE798BD" w14:textId="77777777" w:rsidR="005D4033" w:rsidRPr="00A25C82" w:rsidRDefault="005D4033" w:rsidP="005D4033">
            <w:pPr>
              <w:pStyle w:val="TableParagraph"/>
              <w:spacing w:before="11"/>
              <w:ind w:right="6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0EDB56CA" w14:textId="77777777" w:rsidR="005D4033" w:rsidRPr="00A25C82" w:rsidRDefault="005D4033" w:rsidP="005D4033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color w:val="1C230F"/>
                <w:u w:val="none"/>
              </w:rPr>
            </w:pPr>
            <w:hyperlink r:id="rId318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http://www.omsa.gob.do/index.php/servicios/transporte-de-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9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pasajeros/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item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0F9D4BD7" w14:textId="017556C0" w:rsidR="005D4033" w:rsidRPr="00A25C82" w:rsidRDefault="005D4033" w:rsidP="005D4033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23" w:type="dxa"/>
            <w:shd w:val="clear" w:color="auto" w:fill="00B050"/>
          </w:tcPr>
          <w:p w14:paraId="20734362" w14:textId="77777777" w:rsidR="005D4033" w:rsidRPr="00A25C82" w:rsidRDefault="005D4033" w:rsidP="005D4033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Pr="00A25C82" w:rsidRDefault="00BF1509">
      <w:pPr>
        <w:spacing w:before="40"/>
        <w:ind w:left="4391" w:right="4999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0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A25C82" w:rsidRPr="00A25C82" w14:paraId="669ED7E7" w14:textId="77777777" w:rsidTr="00A25C82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A25C82" w:rsidRDefault="00BF1509">
            <w:pPr>
              <w:pStyle w:val="TableParagraph"/>
              <w:ind w:left="160" w:right="16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A25C82" w:rsidRDefault="00BF1509">
            <w:pPr>
              <w:pStyle w:val="TableParagraph"/>
              <w:ind w:left="364" w:right="3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A25C82" w:rsidRDefault="00BF1509">
            <w:pPr>
              <w:pStyle w:val="TableParagraph"/>
              <w:ind w:left="40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A25C82" w:rsidRDefault="00BF1509">
            <w:pPr>
              <w:pStyle w:val="TableParagraph"/>
              <w:ind w:left="504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A25C82" w14:paraId="232927DB" w14:textId="77777777" w:rsidTr="00A25C82">
        <w:trPr>
          <w:trHeight w:val="1084"/>
        </w:trPr>
        <w:tc>
          <w:tcPr>
            <w:tcW w:w="2775" w:type="dxa"/>
            <w:shd w:val="clear" w:color="auto" w:fill="00B050"/>
          </w:tcPr>
          <w:p w14:paraId="76CDA5F0" w14:textId="77777777" w:rsidR="005D4033" w:rsidRPr="00A25C82" w:rsidRDefault="005D4033" w:rsidP="005D4033">
            <w:pPr>
              <w:pStyle w:val="TableParagraph"/>
              <w:spacing w:before="11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 al Portal de 311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quejas,</w:t>
            </w:r>
          </w:p>
          <w:p w14:paraId="4A63CD0A" w14:textId="77777777" w:rsidR="005D4033" w:rsidRPr="00A25C82" w:rsidRDefault="005D4033" w:rsidP="005D4033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reclamaciones,</w:t>
            </w:r>
            <w:r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sugerencias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denuncias</w:t>
            </w:r>
          </w:p>
        </w:tc>
        <w:tc>
          <w:tcPr>
            <w:tcW w:w="1133" w:type="dxa"/>
            <w:shd w:val="clear" w:color="auto" w:fill="00B050"/>
          </w:tcPr>
          <w:p w14:paraId="71BDE55A" w14:textId="77777777" w:rsidR="005D4033" w:rsidRPr="00A25C82" w:rsidRDefault="005D4033" w:rsidP="005D4033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304" w:type="dxa"/>
            <w:shd w:val="clear" w:color="auto" w:fill="00B050"/>
          </w:tcPr>
          <w:p w14:paraId="1D149D0B" w14:textId="77777777" w:rsidR="005D4033" w:rsidRPr="00A25C82" w:rsidRDefault="005D4033" w:rsidP="005D4033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AD95F7A" w14:textId="77777777" w:rsidR="005D4033" w:rsidRPr="00A25C82" w:rsidRDefault="005D4033" w:rsidP="005D4033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color w:val="1C230F"/>
                <w:u w:val="none"/>
              </w:rPr>
            </w:pPr>
            <w:hyperlink r:id="rId320">
              <w:r w:rsidRPr="00A25C82">
                <w:rPr>
                  <w:b/>
                  <w:bCs/>
                  <w:color w:val="1C230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403092CD" w14:textId="2C0F3AB8" w:rsidR="005D4033" w:rsidRPr="00A25C82" w:rsidRDefault="005D4033" w:rsidP="005D4033">
            <w:pPr>
              <w:pStyle w:val="TableParagraph"/>
              <w:spacing w:before="11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27" w:type="dxa"/>
            <w:shd w:val="clear" w:color="auto" w:fill="00B050"/>
          </w:tcPr>
          <w:p w14:paraId="227CA741" w14:textId="77777777" w:rsidR="005D4033" w:rsidRPr="00A25C82" w:rsidRDefault="005D4033" w:rsidP="005D4033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3C594FF5" w14:textId="77777777" w:rsidTr="00A25C82">
        <w:trPr>
          <w:trHeight w:val="1081"/>
        </w:trPr>
        <w:tc>
          <w:tcPr>
            <w:tcW w:w="2775" w:type="dxa"/>
            <w:shd w:val="clear" w:color="auto" w:fill="00B050"/>
          </w:tcPr>
          <w:p w14:paraId="7CEABBB8" w14:textId="77777777" w:rsidR="005D4033" w:rsidRPr="00A25C82" w:rsidRDefault="005D4033" w:rsidP="005D4033">
            <w:pPr>
              <w:pStyle w:val="TableParagraph"/>
              <w:spacing w:before="8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311</w:t>
            </w:r>
          </w:p>
        </w:tc>
        <w:tc>
          <w:tcPr>
            <w:tcW w:w="1133" w:type="dxa"/>
            <w:shd w:val="clear" w:color="auto" w:fill="00B050"/>
          </w:tcPr>
          <w:p w14:paraId="543086C4" w14:textId="77777777" w:rsidR="005D4033" w:rsidRPr="00A25C82" w:rsidRDefault="005D4033" w:rsidP="005D4033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4AEF008" w14:textId="77777777" w:rsidR="005D4033" w:rsidRPr="00A25C82" w:rsidRDefault="005D4033" w:rsidP="005D403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04" w:type="dxa"/>
            <w:shd w:val="clear" w:color="auto" w:fill="00B050"/>
          </w:tcPr>
          <w:p w14:paraId="263B5327" w14:textId="77777777" w:rsidR="005D4033" w:rsidRPr="00A25C82" w:rsidRDefault="005D4033" w:rsidP="005D403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32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http://www.omsa.gob.do/transparencia/index.php/acceso-al-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22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portal-de-331-sobre-quejas-reclamaciones-sugerencias-y-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denuncias/estadisticas-linea-311/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/705-2019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4CF1B664" w14:textId="13741EF5" w:rsidR="005D4033" w:rsidRPr="00A25C82" w:rsidRDefault="005D4033" w:rsidP="005D4033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27" w:type="dxa"/>
            <w:shd w:val="clear" w:color="auto" w:fill="00B050"/>
          </w:tcPr>
          <w:p w14:paraId="6FEEEF25" w14:textId="77777777" w:rsidR="005D4033" w:rsidRPr="00A25C82" w:rsidRDefault="005D4033" w:rsidP="005D4033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A25C82" w:rsidRPr="00A25C82" w14:paraId="0D1D79DD" w14:textId="77777777" w:rsidTr="00A25C82">
        <w:trPr>
          <w:trHeight w:val="556"/>
        </w:trPr>
        <w:tc>
          <w:tcPr>
            <w:tcW w:w="2583" w:type="dxa"/>
            <w:shd w:val="clear" w:color="auto" w:fill="00B050"/>
          </w:tcPr>
          <w:p w14:paraId="23DEDBD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00B050"/>
          </w:tcPr>
          <w:p w14:paraId="37A562C9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00B050"/>
          </w:tcPr>
          <w:p w14:paraId="5ECB8705" w14:textId="0CC92A81" w:rsidR="00D8107F" w:rsidRPr="00A25C82" w:rsidRDefault="00A25C82" w:rsidP="00A25C82">
            <w:pPr>
              <w:pStyle w:val="TableParagraph"/>
              <w:spacing w:before="11"/>
              <w:ind w:right="28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 xml:space="preserve">                                                  enlace</w:t>
            </w:r>
          </w:p>
        </w:tc>
        <w:tc>
          <w:tcPr>
            <w:tcW w:w="1291" w:type="dxa"/>
            <w:shd w:val="clear" w:color="auto" w:fill="00B050"/>
          </w:tcPr>
          <w:p w14:paraId="4107A807" w14:textId="77777777" w:rsidR="00D8107F" w:rsidRPr="00A25C82" w:rsidRDefault="00BF1509">
            <w:pPr>
              <w:pStyle w:val="TableParagraph"/>
              <w:spacing w:before="11"/>
              <w:ind w:left="21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7" w:type="dxa"/>
            <w:shd w:val="clear" w:color="auto" w:fill="00B050"/>
          </w:tcPr>
          <w:p w14:paraId="5DC5ECE2" w14:textId="77777777" w:rsidR="00D8107F" w:rsidRPr="00A25C82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076512B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3ED8CC02" w14:textId="732F40A9" w:rsidR="00783C35" w:rsidRPr="00A25C82" w:rsidRDefault="00783C35" w:rsidP="00783C35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Declaración jurada</w:t>
            </w:r>
          </w:p>
        </w:tc>
        <w:tc>
          <w:tcPr>
            <w:tcW w:w="1263" w:type="dxa"/>
            <w:shd w:val="clear" w:color="auto" w:fill="00B050"/>
          </w:tcPr>
          <w:p w14:paraId="1E172F76" w14:textId="77777777" w:rsidR="00783C35" w:rsidRPr="00A25C82" w:rsidRDefault="00783C35" w:rsidP="00783C35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075" w:type="dxa"/>
            <w:shd w:val="clear" w:color="auto" w:fill="00B050"/>
          </w:tcPr>
          <w:p w14:paraId="7A848753" w14:textId="77777777" w:rsidR="00783C35" w:rsidRPr="00A25C82" w:rsidRDefault="00783C35" w:rsidP="00783C35">
            <w:pPr>
              <w:pStyle w:val="TableParagraph"/>
              <w:ind w:left="2957" w:right="322" w:hanging="2550"/>
              <w:rPr>
                <w:b/>
                <w:bCs/>
                <w:color w:val="1C230F"/>
                <w:u w:val="none"/>
              </w:rPr>
            </w:pPr>
            <w:hyperlink r:id="rId32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http://www.omsa.gob.do/transparencia/index.php/declaracion-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25">
              <w:r w:rsidRPr="00A25C82">
                <w:rPr>
                  <w:b/>
                  <w:bCs/>
                  <w:color w:val="1C230F"/>
                  <w:u w:color="0462C1"/>
                </w:rPr>
                <w:t>jurada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8983FE0" w14:textId="40372CC2" w:rsidR="00783C35" w:rsidRPr="00A25C82" w:rsidRDefault="005D4033" w:rsidP="00783C35">
            <w:pPr>
              <w:pStyle w:val="Prrafodelista"/>
              <w:rPr>
                <w:b/>
                <w:bCs/>
                <w:color w:val="1C230F"/>
              </w:rPr>
            </w:pPr>
            <w:r>
              <w:rPr>
                <w:b/>
                <w:bCs/>
                <w:color w:val="1C230F"/>
              </w:rPr>
              <w:t xml:space="preserve">Enero </w:t>
            </w:r>
          </w:p>
          <w:p w14:paraId="4948639A" w14:textId="4DDBED1E" w:rsidR="00783C35" w:rsidRPr="00A25C82" w:rsidRDefault="005D4033" w:rsidP="00783C35">
            <w:pPr>
              <w:pStyle w:val="TableParagraph"/>
              <w:ind w:left="0" w:right="213"/>
              <w:rPr>
                <w:rFonts w:ascii="Calibri"/>
                <w:b/>
                <w:bCs/>
                <w:color w:val="1C230F"/>
                <w:u w:val="none"/>
              </w:rPr>
            </w:pPr>
            <w:r>
              <w:rPr>
                <w:b/>
                <w:bCs/>
                <w:color w:val="1C230F"/>
                <w:u w:val="none"/>
              </w:rPr>
              <w:t>2025</w:t>
            </w:r>
          </w:p>
        </w:tc>
        <w:tc>
          <w:tcPr>
            <w:tcW w:w="1657" w:type="dxa"/>
            <w:shd w:val="clear" w:color="auto" w:fill="00B050"/>
          </w:tcPr>
          <w:p w14:paraId="7921ECE0" w14:textId="77777777" w:rsidR="00783C35" w:rsidRPr="00A25C82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58936BA" w14:textId="77777777" w:rsidR="00783C35" w:rsidRPr="00A25C82" w:rsidRDefault="00783C35" w:rsidP="00783C35">
            <w:pPr>
              <w:pStyle w:val="TableParagraph"/>
              <w:spacing w:before="7"/>
              <w:ind w:left="0"/>
              <w:rPr>
                <w:b/>
                <w:bCs/>
                <w:color w:val="1C230F"/>
                <w:u w:val="none"/>
              </w:rPr>
            </w:pPr>
          </w:p>
          <w:p w14:paraId="1C054009" w14:textId="77777777" w:rsidR="00783C35" w:rsidRPr="00A25C82" w:rsidRDefault="00783C35" w:rsidP="00783C35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Pr="00A25C82" w:rsidRDefault="00BF1509">
      <w:pPr>
        <w:spacing w:before="40"/>
        <w:ind w:left="4538" w:right="4800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12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la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Información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A25C82" w:rsidRPr="00A25C82" w14:paraId="3912220E" w14:textId="77777777" w:rsidTr="00A25C82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A25C82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A25C82" w:rsidRDefault="00BF1509">
            <w:pPr>
              <w:pStyle w:val="TableParagraph"/>
              <w:ind w:left="2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A25C82" w:rsidRDefault="00BF1509">
            <w:pPr>
              <w:pStyle w:val="TableParagraph"/>
              <w:ind w:left="3735" w:right="371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A25C82" w:rsidRDefault="00BF1509">
            <w:pPr>
              <w:pStyle w:val="TableParagraph"/>
              <w:ind w:left="40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A25C82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A25C82" w14:paraId="38CDEBD1" w14:textId="77777777" w:rsidTr="00A25C82">
        <w:trPr>
          <w:trHeight w:val="815"/>
        </w:trPr>
        <w:tc>
          <w:tcPr>
            <w:tcW w:w="1340" w:type="dxa"/>
            <w:shd w:val="clear" w:color="auto" w:fill="00B050"/>
          </w:tcPr>
          <w:p w14:paraId="07B135DA" w14:textId="77777777" w:rsidR="005D4033" w:rsidRPr="00A25C82" w:rsidRDefault="005D4033" w:rsidP="005D4033">
            <w:pPr>
              <w:pStyle w:val="TableParagraph"/>
              <w:spacing w:before="0" w:line="268" w:lineRule="exact"/>
              <w:ind w:right="107"/>
              <w:rPr>
                <w:b/>
                <w:bCs/>
                <w:color w:val="1C230F"/>
                <w:u w:val="none"/>
              </w:rPr>
            </w:pPr>
            <w:hyperlink r:id="rId326">
              <w:r w:rsidRPr="00A25C82">
                <w:rPr>
                  <w:b/>
                  <w:bCs/>
                  <w:color w:val="1C230F"/>
                  <w:u w:val="none"/>
                </w:rPr>
                <w:t>Ejecución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7"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8">
              <w:r w:rsidRPr="00A25C82">
                <w:rPr>
                  <w:b/>
                  <w:bCs/>
                  <w:color w:val="1C230F"/>
                  <w:u w:val="none"/>
                </w:rPr>
                <w:t>presupuesto</w:t>
              </w:r>
            </w:hyperlink>
          </w:p>
        </w:tc>
        <w:tc>
          <w:tcPr>
            <w:tcW w:w="1248" w:type="dxa"/>
            <w:shd w:val="clear" w:color="auto" w:fill="00B050"/>
          </w:tcPr>
          <w:p w14:paraId="346B999A" w14:textId="77777777" w:rsidR="005D4033" w:rsidRPr="00A25C82" w:rsidRDefault="005D4033" w:rsidP="005D4033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F085A2" w14:textId="77777777" w:rsidR="005D4033" w:rsidRPr="00A25C82" w:rsidRDefault="005D4033" w:rsidP="005D4033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0C4365C8" w14:textId="77777777" w:rsidR="005D4033" w:rsidRPr="00A25C82" w:rsidRDefault="005D4033" w:rsidP="005D4033">
            <w:pPr>
              <w:pStyle w:val="TableParagraph"/>
              <w:ind w:left="825"/>
              <w:rPr>
                <w:b/>
                <w:bCs/>
                <w:color w:val="1C230F"/>
                <w:u w:val="none"/>
              </w:rPr>
            </w:pPr>
            <w:hyperlink r:id="rId329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http://www.omsa.gob.do/transparencia/index.php/presupu</w:t>
              </w:r>
              <w:r w:rsidRPr="00A25C82">
                <w:rPr>
                  <w:b/>
                  <w:bCs/>
                  <w:color w:val="1C230F"/>
                  <w:spacing w:val="-6"/>
                  <w:u w:color="0000FF"/>
                </w:rPr>
                <w:t xml:space="preserve"> </w:t>
              </w:r>
            </w:hyperlink>
            <w:hyperlink r:id="rId330">
              <w:r w:rsidRPr="00A25C82">
                <w:rPr>
                  <w:b/>
                  <w:bCs/>
                  <w:color w:val="1C230F"/>
                  <w:u w:color="0000FF"/>
                </w:rPr>
                <w:t>esto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10A4598A" w14:textId="1142F003" w:rsidR="005D4033" w:rsidRPr="00A25C82" w:rsidRDefault="005D4033" w:rsidP="005D4033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75" w:type="dxa"/>
            <w:shd w:val="clear" w:color="auto" w:fill="00B050"/>
          </w:tcPr>
          <w:p w14:paraId="0C0BB93C" w14:textId="77777777" w:rsidR="005D4033" w:rsidRPr="00A25C82" w:rsidRDefault="005D4033" w:rsidP="005D4033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1F0447DE" w14:textId="77777777" w:rsidTr="00A25C82">
        <w:trPr>
          <w:trHeight w:val="777"/>
        </w:trPr>
        <w:tc>
          <w:tcPr>
            <w:tcW w:w="1340" w:type="dxa"/>
            <w:shd w:val="clear" w:color="auto" w:fill="00B050"/>
          </w:tcPr>
          <w:p w14:paraId="4EDC9388" w14:textId="77777777" w:rsidR="005D4033" w:rsidRPr="00A25C82" w:rsidRDefault="005D4033" w:rsidP="005D4033">
            <w:pPr>
              <w:pStyle w:val="TableParagraph"/>
              <w:ind w:right="8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Aprobado</w:t>
            </w:r>
          </w:p>
        </w:tc>
        <w:tc>
          <w:tcPr>
            <w:tcW w:w="1248" w:type="dxa"/>
            <w:shd w:val="clear" w:color="auto" w:fill="00B050"/>
          </w:tcPr>
          <w:p w14:paraId="7F14A3BE" w14:textId="77777777" w:rsidR="005D4033" w:rsidRPr="00A25C82" w:rsidRDefault="005D4033" w:rsidP="005D4033">
            <w:pPr>
              <w:pStyle w:val="TableParagraph"/>
              <w:ind w:left="49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55DA99F9" w14:textId="77777777" w:rsidR="005D4033" w:rsidRPr="00A25C82" w:rsidRDefault="005D4033" w:rsidP="005D4033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3E51B94D" w14:textId="77777777" w:rsidR="005D4033" w:rsidRPr="00A25C82" w:rsidRDefault="005D4033" w:rsidP="005D4033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color w:val="1C230F"/>
                <w:u w:val="none"/>
              </w:rPr>
            </w:pPr>
            <w:hyperlink r:id="rId33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32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2019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603EA2A0" w14:textId="6DE98C36" w:rsidR="005D4033" w:rsidRPr="00A25C82" w:rsidRDefault="005D4033" w:rsidP="005D4033">
            <w:pPr>
              <w:pStyle w:val="TableParagraph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75" w:type="dxa"/>
            <w:shd w:val="clear" w:color="auto" w:fill="00B050"/>
          </w:tcPr>
          <w:p w14:paraId="5DF1C44B" w14:textId="77777777" w:rsidR="005D4033" w:rsidRPr="00A25C82" w:rsidRDefault="005D4033" w:rsidP="005D4033">
            <w:pPr>
              <w:pStyle w:val="TableParagraph"/>
              <w:ind w:left="641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A25C82" w:rsidRPr="00A25C82" w14:paraId="7BDCE4AF" w14:textId="77777777" w:rsidTr="00A25C82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A25C82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A25C82" w:rsidRDefault="00BF1509">
            <w:pPr>
              <w:pStyle w:val="TableParagraph"/>
              <w:ind w:left="2974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A25C82" w:rsidRDefault="00BF1509">
            <w:pPr>
              <w:pStyle w:val="TableParagraph"/>
              <w:ind w:left="39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A25C82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A25C82" w14:paraId="170DD21E" w14:textId="77777777" w:rsidTr="00A25C82">
        <w:trPr>
          <w:trHeight w:val="1103"/>
        </w:trPr>
        <w:tc>
          <w:tcPr>
            <w:tcW w:w="1340" w:type="dxa"/>
            <w:shd w:val="clear" w:color="auto" w:fill="00B050"/>
          </w:tcPr>
          <w:p w14:paraId="643E0D06" w14:textId="77777777" w:rsidR="005D4033" w:rsidRPr="00A25C82" w:rsidRDefault="005D4033" w:rsidP="005D4033">
            <w:pPr>
              <w:pStyle w:val="TableParagraph"/>
              <w:spacing w:before="11"/>
              <w:ind w:left="110" w:right="22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Nómina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empleados</w:t>
            </w:r>
          </w:p>
        </w:tc>
        <w:tc>
          <w:tcPr>
            <w:tcW w:w="1234" w:type="dxa"/>
            <w:shd w:val="clear" w:color="auto" w:fill="00B050"/>
          </w:tcPr>
          <w:p w14:paraId="3B869E55" w14:textId="77777777" w:rsidR="005D4033" w:rsidRPr="00A25C82" w:rsidRDefault="005D4033" w:rsidP="005D4033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6750616" w14:textId="77777777" w:rsidR="005D4033" w:rsidRPr="00A25C82" w:rsidRDefault="005D4033" w:rsidP="005D4033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7836" w:type="dxa"/>
            <w:shd w:val="clear" w:color="auto" w:fill="00B050"/>
          </w:tcPr>
          <w:p w14:paraId="4277405A" w14:textId="77777777" w:rsidR="005D4033" w:rsidRPr="00A25C82" w:rsidRDefault="005D4033" w:rsidP="005D4033">
            <w:pPr>
              <w:pStyle w:val="TableParagraph"/>
              <w:spacing w:before="11"/>
              <w:ind w:left="829"/>
              <w:rPr>
                <w:b/>
                <w:bCs/>
                <w:color w:val="1C230F"/>
                <w:u w:val="none"/>
              </w:rPr>
            </w:pPr>
            <w:hyperlink r:id="rId333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34">
              <w:r w:rsidRPr="00A25C82">
                <w:rPr>
                  <w:b/>
                  <w:bCs/>
                  <w:color w:val="1C230F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3EC85AC" w14:textId="30906A6E" w:rsidR="005D4033" w:rsidRPr="00A25C82" w:rsidRDefault="005D4033" w:rsidP="005D4033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65" w:type="dxa"/>
            <w:shd w:val="clear" w:color="auto" w:fill="00B050"/>
          </w:tcPr>
          <w:p w14:paraId="53D1148A" w14:textId="77777777" w:rsidR="005D4033" w:rsidRPr="00A25C82" w:rsidRDefault="005D4033" w:rsidP="005D4033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4F75A428" w14:textId="77777777" w:rsidTr="00A25C82">
        <w:trPr>
          <w:trHeight w:val="1041"/>
        </w:trPr>
        <w:tc>
          <w:tcPr>
            <w:tcW w:w="1340" w:type="dxa"/>
            <w:shd w:val="clear" w:color="auto" w:fill="00B050"/>
          </w:tcPr>
          <w:p w14:paraId="08429687" w14:textId="77777777" w:rsidR="005D4033" w:rsidRPr="00A25C82" w:rsidRDefault="005D4033" w:rsidP="005D4033">
            <w:pPr>
              <w:pStyle w:val="TableParagraph"/>
              <w:spacing w:before="11"/>
              <w:ind w:left="110" w:right="83"/>
              <w:rPr>
                <w:b/>
                <w:bCs/>
                <w:color w:val="1C230F"/>
                <w:u w:val="none"/>
              </w:rPr>
            </w:pPr>
            <w:hyperlink r:id="rId335">
              <w:r w:rsidRPr="00A25C82">
                <w:rPr>
                  <w:b/>
                  <w:bCs/>
                  <w:color w:val="1C230F"/>
                  <w:u w:val="none"/>
                </w:rPr>
                <w:t>Jubilaciones,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36">
              <w:r w:rsidRPr="00A25C82">
                <w:rPr>
                  <w:b/>
                  <w:bCs/>
                  <w:color w:val="1C230F"/>
                  <w:u w:val="none"/>
                </w:rPr>
                <w:t>Pensiones y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37">
              <w:r w:rsidRPr="00A25C82">
                <w:rPr>
                  <w:b/>
                  <w:bCs/>
                  <w:color w:val="1C230F"/>
                  <w:u w:val="none"/>
                </w:rPr>
                <w:t>retiros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7D957369" w14:textId="77777777" w:rsidR="005D4033" w:rsidRPr="00A25C82" w:rsidRDefault="005D4033" w:rsidP="005D4033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7836" w:type="dxa"/>
            <w:shd w:val="clear" w:color="auto" w:fill="00B050"/>
          </w:tcPr>
          <w:p w14:paraId="69797017" w14:textId="77777777" w:rsidR="005D4033" w:rsidRPr="00A25C82" w:rsidRDefault="005D4033" w:rsidP="005D4033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color w:val="1C230F"/>
                <w:u w:val="none"/>
              </w:rPr>
            </w:pPr>
            <w:hyperlink r:id="rId338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9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humanos/jubilaciones</w:t>
              </w:r>
            </w:hyperlink>
            <w:hyperlink r:id="rId340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41">
              <w:r w:rsidRPr="00A25C82">
                <w:rPr>
                  <w:b/>
                  <w:bCs/>
                  <w:color w:val="1C230F"/>
                  <w:u w:color="0000FF"/>
                </w:rPr>
                <w:t>pensiones</w:t>
              </w:r>
            </w:hyperlink>
            <w:hyperlink r:id="rId342">
              <w:r w:rsidRPr="00A25C82">
                <w:rPr>
                  <w:b/>
                  <w:bCs/>
                  <w:color w:val="1C230F"/>
                  <w:u w:color="0000FF"/>
                </w:rPr>
                <w:t>-y</w:t>
              </w:r>
            </w:hyperlink>
            <w:hyperlink r:id="rId343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44">
              <w:r w:rsidRPr="00A25C82">
                <w:rPr>
                  <w:b/>
                  <w:bCs/>
                  <w:color w:val="1C230F"/>
                  <w:u w:color="0000FF"/>
                </w:rPr>
                <w:t>retiros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2CE0063" w14:textId="236D3849" w:rsidR="005D4033" w:rsidRPr="00A25C82" w:rsidRDefault="005D4033" w:rsidP="005D4033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65" w:type="dxa"/>
            <w:shd w:val="clear" w:color="auto" w:fill="00B050"/>
          </w:tcPr>
          <w:p w14:paraId="63F1D498" w14:textId="77777777" w:rsidR="005D4033" w:rsidRPr="00A25C82" w:rsidRDefault="005D4033" w:rsidP="005D4033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778AA50E" w14:textId="77777777" w:rsidTr="00A25C82">
        <w:trPr>
          <w:trHeight w:val="1037"/>
        </w:trPr>
        <w:tc>
          <w:tcPr>
            <w:tcW w:w="1340" w:type="dxa"/>
            <w:shd w:val="clear" w:color="auto" w:fill="00B050"/>
          </w:tcPr>
          <w:p w14:paraId="6F2783AC" w14:textId="77777777" w:rsidR="005D4033" w:rsidRPr="00A25C82" w:rsidRDefault="005D4033" w:rsidP="005D4033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45">
              <w:r w:rsidRPr="00A25C82">
                <w:rPr>
                  <w:b/>
                  <w:bCs/>
                  <w:color w:val="1C230F"/>
                  <w:u w:val="none"/>
                </w:rPr>
                <w:t>Vacantes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59F341F6" w14:textId="77777777" w:rsidR="005D4033" w:rsidRPr="00A25C82" w:rsidRDefault="005D4033" w:rsidP="005D4033">
            <w:pPr>
              <w:pStyle w:val="TableParagraph"/>
              <w:ind w:left="349" w:right="89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7836" w:type="dxa"/>
            <w:shd w:val="clear" w:color="auto" w:fill="00B050"/>
          </w:tcPr>
          <w:p w14:paraId="64366A88" w14:textId="77777777" w:rsidR="005D4033" w:rsidRPr="00A25C82" w:rsidRDefault="005D4033" w:rsidP="005D4033">
            <w:pPr>
              <w:pStyle w:val="TableParagraph"/>
              <w:spacing w:before="1"/>
              <w:ind w:left="417"/>
              <w:rPr>
                <w:b/>
                <w:bCs/>
                <w:color w:val="1C230F"/>
                <w:u w:val="none"/>
              </w:rPr>
            </w:pPr>
            <w:hyperlink r:id="rId346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47">
              <w:r w:rsidRPr="00A25C82">
                <w:rPr>
                  <w:b/>
                  <w:bCs/>
                  <w:color w:val="1C230F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16A1E064" w14:textId="352D3C98" w:rsidR="005D4033" w:rsidRPr="00A25C82" w:rsidRDefault="005D4033" w:rsidP="005D4033">
            <w:pPr>
              <w:pStyle w:val="TableParagraph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65" w:type="dxa"/>
            <w:shd w:val="clear" w:color="auto" w:fill="00B050"/>
          </w:tcPr>
          <w:p w14:paraId="5B2A0EE7" w14:textId="77777777" w:rsidR="005D4033" w:rsidRPr="00A25C82" w:rsidRDefault="005D4033" w:rsidP="005D4033">
            <w:pPr>
              <w:pStyle w:val="TableParagraph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A25C82" w:rsidRPr="00A25C82" w14:paraId="0516ADC2" w14:textId="77777777" w:rsidTr="00A25C82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A25C82" w:rsidRDefault="00BF1509">
            <w:pPr>
              <w:pStyle w:val="TableParagraph"/>
              <w:ind w:left="160" w:right="27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A25C82" w:rsidRDefault="00BF1509">
            <w:pPr>
              <w:pStyle w:val="TableParagraph"/>
              <w:ind w:left="2246" w:right="223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A25C82" w:rsidRDefault="00BF1509">
            <w:pPr>
              <w:pStyle w:val="TableParagraph"/>
              <w:ind w:left="2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A25C82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2F7F790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21492BD" w14:textId="77777777" w:rsidR="00783C35" w:rsidRPr="00A25C82" w:rsidRDefault="00783C35" w:rsidP="00783C35">
            <w:pPr>
              <w:pStyle w:val="TableParagraph"/>
              <w:spacing w:before="11"/>
              <w:ind w:left="110" w:right="314"/>
              <w:rPr>
                <w:b/>
                <w:bCs/>
                <w:color w:val="1C230F"/>
                <w:u w:val="none"/>
              </w:rPr>
            </w:pPr>
            <w:hyperlink r:id="rId348">
              <w:r w:rsidRPr="00A25C82">
                <w:rPr>
                  <w:b/>
                  <w:bCs/>
                  <w:color w:val="1C230F"/>
                  <w:u w:val="none"/>
                </w:rPr>
                <w:t>Beneficiarios de programas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349">
              <w:r w:rsidRPr="00A25C82">
                <w:rPr>
                  <w:b/>
                  <w:bCs/>
                  <w:color w:val="1C230F"/>
                  <w:u w:val="none"/>
                </w:rPr>
                <w:t>asistenciales</w:t>
              </w:r>
            </w:hyperlink>
          </w:p>
        </w:tc>
        <w:tc>
          <w:tcPr>
            <w:tcW w:w="1238" w:type="dxa"/>
            <w:shd w:val="clear" w:color="auto" w:fill="00B050"/>
          </w:tcPr>
          <w:p w14:paraId="7A4E3D64" w14:textId="77777777" w:rsidR="00783C35" w:rsidRPr="00A25C82" w:rsidRDefault="00783C35" w:rsidP="00783C35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76" w:type="dxa"/>
            <w:shd w:val="clear" w:color="auto" w:fill="00B050"/>
          </w:tcPr>
          <w:p w14:paraId="26961247" w14:textId="77777777" w:rsidR="00783C35" w:rsidRPr="00A25C82" w:rsidRDefault="00783C35" w:rsidP="00783C35">
            <w:pPr>
              <w:pStyle w:val="TableParagraph"/>
              <w:spacing w:before="11"/>
              <w:ind w:left="106" w:right="187"/>
              <w:rPr>
                <w:b/>
                <w:bCs/>
                <w:color w:val="1C230F"/>
                <w:u w:val="none"/>
              </w:rPr>
            </w:pPr>
            <w:hyperlink r:id="rId350">
              <w:r w:rsidRPr="00A25C82">
                <w:rPr>
                  <w:b/>
                  <w:bCs/>
                  <w:color w:val="1C230F"/>
                  <w:spacing w:val="-1"/>
                  <w:u w:color="006FC0"/>
                </w:rPr>
                <w:t>http://www.omsa.gob.do/transparencia/index.php/beneficiarios-de-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1">
              <w:r w:rsidRPr="00A25C82">
                <w:rPr>
                  <w:b/>
                  <w:bCs/>
                  <w:color w:val="1C230F"/>
                  <w:u w:color="006FC0"/>
                </w:rPr>
                <w:t>asistencia-socia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147" w:type="dxa"/>
            <w:shd w:val="clear" w:color="auto" w:fill="00B050"/>
          </w:tcPr>
          <w:p w14:paraId="1A044547" w14:textId="68AFC5F2" w:rsidR="00783C35" w:rsidRPr="00A25C82" w:rsidRDefault="005D4033" w:rsidP="00783C35">
            <w:pPr>
              <w:pStyle w:val="Prrafodelista"/>
              <w:rPr>
                <w:b/>
                <w:bCs/>
                <w:color w:val="1C230F"/>
              </w:rPr>
            </w:pPr>
            <w:r>
              <w:rPr>
                <w:b/>
                <w:bCs/>
                <w:color w:val="1C230F"/>
              </w:rPr>
              <w:t xml:space="preserve">Enero </w:t>
            </w:r>
          </w:p>
          <w:p w14:paraId="6647E576" w14:textId="340934AA" w:rsidR="00783C35" w:rsidRPr="00A25C82" w:rsidRDefault="00783C35" w:rsidP="00783C35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</w:t>
            </w:r>
            <w:r w:rsidR="005D4033">
              <w:rPr>
                <w:b/>
                <w:bCs/>
                <w:color w:val="1C230F"/>
                <w:u w:val="none"/>
              </w:rPr>
              <w:t>5</w:t>
            </w:r>
          </w:p>
        </w:tc>
        <w:tc>
          <w:tcPr>
            <w:tcW w:w="1561" w:type="dxa"/>
            <w:shd w:val="clear" w:color="auto" w:fill="00B050"/>
          </w:tcPr>
          <w:p w14:paraId="6F3ADE7E" w14:textId="77777777" w:rsidR="00783C35" w:rsidRPr="00A25C82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407686ED" w14:textId="77777777" w:rsidR="00783C35" w:rsidRPr="00A25C82" w:rsidRDefault="00783C35" w:rsidP="00783C35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1E231561" w14:textId="333D6751" w:rsidR="00783C35" w:rsidRPr="00A25C82" w:rsidRDefault="00783C35" w:rsidP="00783C35">
            <w:pPr>
              <w:pStyle w:val="TableParagraph"/>
              <w:spacing w:before="0"/>
              <w:ind w:right="7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Pr="00A25C82" w:rsidRDefault="00BF1509">
      <w:pPr>
        <w:spacing w:before="35"/>
        <w:ind w:left="4538" w:right="470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A25C82" w:rsidRPr="00A25C82" w14:paraId="1B546C1C" w14:textId="77777777" w:rsidTr="00A25C82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A25C82" w:rsidRDefault="00BF1509">
            <w:pPr>
              <w:pStyle w:val="TableParagraph"/>
              <w:spacing w:before="11"/>
              <w:ind w:left="17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A25C82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A25C82" w:rsidRDefault="00BF1509">
            <w:pPr>
              <w:pStyle w:val="TableParagraph"/>
              <w:spacing w:before="11"/>
              <w:ind w:left="40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A25C82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A25C82" w14:paraId="496FCD53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10C41E21" w14:textId="77777777" w:rsidR="005D4033" w:rsidRPr="00A25C82" w:rsidRDefault="005D4033" w:rsidP="005D4033">
            <w:pPr>
              <w:pStyle w:val="TableParagraph"/>
              <w:spacing w:before="11"/>
              <w:ind w:left="110" w:right="440"/>
              <w:rPr>
                <w:b/>
                <w:bCs/>
                <w:color w:val="1C230F"/>
                <w:u w:val="none"/>
              </w:rPr>
            </w:pPr>
            <w:hyperlink r:id="rId352">
              <w:r w:rsidRPr="00A25C82">
                <w:rPr>
                  <w:b/>
                  <w:bCs/>
                  <w:color w:val="1C230F"/>
                  <w:u w:val="none"/>
                </w:rPr>
                <w:t>Como registrarse como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53">
              <w:r w:rsidRPr="00A25C82">
                <w:rPr>
                  <w:b/>
                  <w:bCs/>
                  <w:color w:val="1C230F"/>
                  <w:u w:val="none"/>
                </w:rPr>
                <w:t>proveedor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Estado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EC4950E" w14:textId="77777777" w:rsidR="005D4033" w:rsidRPr="00A25C82" w:rsidRDefault="005D4033" w:rsidP="005D4033">
            <w:pPr>
              <w:pStyle w:val="TableParagraph"/>
              <w:spacing w:before="11"/>
              <w:ind w:left="4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6971559" w14:textId="77777777" w:rsidR="005D4033" w:rsidRPr="00A25C82" w:rsidRDefault="005D4033" w:rsidP="005D4033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4D1ADA50" w14:textId="77777777" w:rsidR="005D4033" w:rsidRPr="00A25C82" w:rsidRDefault="005D4033" w:rsidP="005D4033">
            <w:pPr>
              <w:pStyle w:val="TableParagraph"/>
              <w:spacing w:before="11"/>
              <w:ind w:left="824" w:right="369"/>
              <w:rPr>
                <w:b/>
                <w:bCs/>
                <w:color w:val="1C230F"/>
                <w:u w:val="none"/>
              </w:rPr>
            </w:pPr>
            <w:hyperlink r:id="rId354">
              <w:r w:rsidRPr="00A25C82">
                <w:rPr>
                  <w:b/>
                  <w:bCs/>
                  <w:color w:val="1C230F"/>
                  <w:u w:color="0462C1"/>
                </w:rPr>
                <w:t>http://comprasdominicana.gov.do/web/guest/como-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55">
              <w:proofErr w:type="spellStart"/>
              <w:proofErr w:type="gramStart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233FC15F" w14:textId="77777777" w:rsidR="005D4033" w:rsidRDefault="005D4033" w:rsidP="005D4033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</w:t>
            </w:r>
          </w:p>
          <w:p w14:paraId="54BFEA32" w14:textId="1C55D101" w:rsidR="005D4033" w:rsidRPr="005D4033" w:rsidRDefault="005D4033" w:rsidP="005D4033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1886AA3" w14:textId="77777777" w:rsidR="005D4033" w:rsidRPr="00A25C82" w:rsidRDefault="005D4033" w:rsidP="005D4033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2EFDD36B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6124C862" w14:textId="77777777" w:rsidR="005D4033" w:rsidRPr="00A25C82" w:rsidRDefault="005D4033" w:rsidP="005D4033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56">
              <w:r w:rsidRPr="00A25C82">
                <w:rPr>
                  <w:b/>
                  <w:bCs/>
                  <w:color w:val="1C230F"/>
                  <w:u w:val="none"/>
                </w:rPr>
                <w:t>Plan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Anual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Compras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5B2852A2" w14:textId="77777777" w:rsidR="005D4033" w:rsidRPr="00A25C82" w:rsidRDefault="005D4033" w:rsidP="005D4033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  <w:r w:rsidRPr="00A25C82">
              <w:rPr>
                <w:b/>
                <w:bCs/>
                <w:color w:val="1C230F"/>
                <w:spacing w:val="4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34F6F46F" w14:textId="77777777" w:rsidR="005D4033" w:rsidRPr="00A25C82" w:rsidRDefault="005D4033" w:rsidP="005D4033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5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8">
              <w:r w:rsidRPr="00A25C82">
                <w:rPr>
                  <w:b/>
                  <w:bCs/>
                  <w:color w:val="1C230F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010C092A" w14:textId="514E94E6" w:rsidR="005D4033" w:rsidRPr="00A25C82" w:rsidRDefault="005D4033" w:rsidP="005D4033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86" w:type="dxa"/>
            <w:shd w:val="clear" w:color="auto" w:fill="00B050"/>
          </w:tcPr>
          <w:p w14:paraId="45C844A2" w14:textId="77777777" w:rsidR="005D4033" w:rsidRPr="00A25C82" w:rsidRDefault="005D4033" w:rsidP="005D4033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241ED798" w14:textId="77777777" w:rsidTr="00A25C82">
        <w:trPr>
          <w:trHeight w:val="974"/>
        </w:trPr>
        <w:tc>
          <w:tcPr>
            <w:tcW w:w="2641" w:type="dxa"/>
            <w:shd w:val="clear" w:color="auto" w:fill="00B050"/>
          </w:tcPr>
          <w:p w14:paraId="5AA489A2" w14:textId="4B0A7444" w:rsidR="005D4033" w:rsidRPr="00A25C82" w:rsidRDefault="005D4033" w:rsidP="005D4033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59">
              <w:r w:rsidRPr="00A25C82">
                <w:rPr>
                  <w:b/>
                  <w:bCs/>
                  <w:color w:val="1C230F"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7540FCEA" w14:textId="77777777" w:rsidR="005D4033" w:rsidRPr="00A25C82" w:rsidRDefault="005D4033" w:rsidP="005D4033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5933A0E1" w14:textId="77777777" w:rsidR="005D4033" w:rsidRPr="00A25C82" w:rsidRDefault="005D4033" w:rsidP="005D4033">
            <w:pPr>
              <w:pStyle w:val="TableParagraph"/>
              <w:spacing w:line="283" w:lineRule="auto"/>
              <w:ind w:left="104" w:right="369"/>
              <w:rPr>
                <w:b/>
                <w:bCs/>
                <w:color w:val="1C230F"/>
                <w:u w:val="none"/>
              </w:rPr>
            </w:pPr>
            <w:hyperlink r:id="rId3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61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contrataciones-publicas/licitacion-publica-nacional-e-internaciona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2CAFCBF4" w14:textId="46AA7C7A" w:rsidR="005D4033" w:rsidRPr="00A25C82" w:rsidRDefault="005D4033" w:rsidP="005D4033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86" w:type="dxa"/>
            <w:shd w:val="clear" w:color="auto" w:fill="00B050"/>
          </w:tcPr>
          <w:p w14:paraId="6F301EEA" w14:textId="77777777" w:rsidR="005D4033" w:rsidRPr="00A25C82" w:rsidRDefault="005D4033" w:rsidP="005D4033">
            <w:pPr>
              <w:pStyle w:val="TableParagraph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36F48E3F" w14:textId="77777777" w:rsidTr="00A25C82">
        <w:trPr>
          <w:trHeight w:val="984"/>
        </w:trPr>
        <w:tc>
          <w:tcPr>
            <w:tcW w:w="2641" w:type="dxa"/>
            <w:shd w:val="clear" w:color="auto" w:fill="00B050"/>
          </w:tcPr>
          <w:p w14:paraId="4E419AF0" w14:textId="703DB728" w:rsidR="005D4033" w:rsidRPr="00A25C82" w:rsidRDefault="005D4033" w:rsidP="005D4033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62">
              <w:r w:rsidRPr="00A25C82">
                <w:rPr>
                  <w:b/>
                  <w:bCs/>
                  <w:color w:val="1C230F"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5E1D648" w14:textId="77777777" w:rsidR="005D4033" w:rsidRPr="00A25C82" w:rsidRDefault="005D4033" w:rsidP="005D4033">
            <w:pPr>
              <w:pStyle w:val="TableParagraph"/>
              <w:spacing w:before="11"/>
              <w:ind w:left="39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03E673FB" w14:textId="77777777" w:rsidR="005D4033" w:rsidRPr="00A25C82" w:rsidRDefault="005D4033" w:rsidP="005D4033">
            <w:pPr>
              <w:pStyle w:val="TableParagraph"/>
              <w:spacing w:before="11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licitacion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3AFC2645" w14:textId="713D536B" w:rsidR="005D4033" w:rsidRPr="00A25C82" w:rsidRDefault="005D4033" w:rsidP="005D4033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86" w:type="dxa"/>
            <w:shd w:val="clear" w:color="auto" w:fill="00B050"/>
          </w:tcPr>
          <w:p w14:paraId="765506D8" w14:textId="77777777" w:rsidR="005D4033" w:rsidRPr="00A25C82" w:rsidRDefault="005D4033" w:rsidP="005D4033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  <w:tr w:rsidR="005D4033" w:rsidRPr="00A25C82" w14:paraId="7A10485C" w14:textId="77777777" w:rsidTr="00A25C82">
        <w:trPr>
          <w:trHeight w:val="614"/>
        </w:trPr>
        <w:tc>
          <w:tcPr>
            <w:tcW w:w="2641" w:type="dxa"/>
            <w:shd w:val="clear" w:color="auto" w:fill="00B050"/>
          </w:tcPr>
          <w:p w14:paraId="5F01D170" w14:textId="77777777" w:rsidR="005D4033" w:rsidRPr="00A25C82" w:rsidRDefault="005D4033" w:rsidP="005D4033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65">
              <w:r w:rsidRPr="00A25C82">
                <w:rPr>
                  <w:b/>
                  <w:bCs/>
                  <w:color w:val="1C230F"/>
                  <w:u w:val="none"/>
                </w:rPr>
                <w:t>Sorteos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63CCAB9F" w14:textId="77777777" w:rsidR="005D4033" w:rsidRPr="00A25C82" w:rsidRDefault="005D4033" w:rsidP="005D4033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3DE0EF38" w14:textId="77777777" w:rsidR="005D4033" w:rsidRPr="00A25C82" w:rsidRDefault="005D4033" w:rsidP="005D4033">
            <w:pPr>
              <w:pStyle w:val="TableParagraph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6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7">
              <w:r w:rsidRPr="00A25C82">
                <w:rPr>
                  <w:b/>
                  <w:bCs/>
                  <w:color w:val="1C230F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94605DE" w14:textId="5E8A8FA7" w:rsidR="005D4033" w:rsidRPr="00A25C82" w:rsidRDefault="005D4033" w:rsidP="005D4033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86" w:type="dxa"/>
            <w:shd w:val="clear" w:color="auto" w:fill="00B050"/>
          </w:tcPr>
          <w:p w14:paraId="0E5BFD47" w14:textId="77777777" w:rsidR="005D4033" w:rsidRPr="00A25C82" w:rsidRDefault="005D4033" w:rsidP="005D4033">
            <w:pPr>
              <w:pStyle w:val="TableParagraph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3A612991" w14:textId="77777777" w:rsidTr="00A25C82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</w:tr>
      <w:tr w:rsidR="005D4033" w:rsidRPr="00A25C82" w14:paraId="46955E83" w14:textId="77777777" w:rsidTr="00A25C82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5D4033" w:rsidRPr="00A25C82" w:rsidRDefault="005D4033" w:rsidP="005D4033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hyperlink r:id="rId368">
              <w:r w:rsidRPr="00A25C82">
                <w:rPr>
                  <w:b/>
                  <w:bCs/>
                  <w:color w:val="1C230F"/>
                  <w:u w:val="none"/>
                </w:rPr>
                <w:t>Comparaciones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5D4033" w:rsidRPr="00A25C82" w:rsidRDefault="005D4033" w:rsidP="005D4033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77777777" w:rsidR="005D4033" w:rsidRPr="00A25C82" w:rsidRDefault="005D4033" w:rsidP="005D4033">
            <w:pPr>
              <w:pStyle w:val="TableParagraph"/>
              <w:spacing w:before="11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6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0">
              <w:r w:rsidRPr="00A25C82">
                <w:rPr>
                  <w:b/>
                  <w:bCs/>
                  <w:color w:val="1C230F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3C851DA" w14:textId="39551653" w:rsidR="005D4033" w:rsidRPr="00A25C82" w:rsidRDefault="005D4033" w:rsidP="005D4033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5D4033" w:rsidRPr="00A25C82" w:rsidRDefault="005D4033" w:rsidP="005D4033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0B5AD5C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B579F07" w14:textId="77777777" w:rsidR="005D4033" w:rsidRPr="00A25C82" w:rsidRDefault="005D4033" w:rsidP="005D4033">
            <w:pPr>
              <w:pStyle w:val="TableParagraph"/>
              <w:ind w:right="736"/>
              <w:rPr>
                <w:b/>
                <w:bCs/>
                <w:color w:val="1C230F"/>
                <w:u w:val="none"/>
              </w:rPr>
            </w:pPr>
            <w:hyperlink r:id="rId371">
              <w:r w:rsidRPr="00A25C82">
                <w:rPr>
                  <w:b/>
                  <w:bCs/>
                  <w:color w:val="1C230F"/>
                  <w:u w:val="none"/>
                </w:rPr>
                <w:t>Estado de cuentas 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72">
              <w:r w:rsidRPr="00A25C82">
                <w:rPr>
                  <w:b/>
                  <w:bCs/>
                  <w:color w:val="1C230F"/>
                  <w:u w:val="none"/>
                </w:rPr>
                <w:t>suplidores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1B7CCEC6" w14:textId="77777777" w:rsidR="005D4033" w:rsidRPr="00A25C82" w:rsidRDefault="005D4033" w:rsidP="005D4033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1545E4" w14:textId="77777777" w:rsidR="005D4033" w:rsidRPr="00A25C82" w:rsidRDefault="005D4033" w:rsidP="005D4033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31270C01" w14:textId="77777777" w:rsidR="005D4033" w:rsidRPr="00A25C82" w:rsidRDefault="005D4033" w:rsidP="005D4033">
            <w:pPr>
              <w:pStyle w:val="TableParagraph"/>
              <w:spacing w:line="278" w:lineRule="auto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7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relacion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de-estado-de-cuentas-de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5">
              <w:r w:rsidRPr="00A25C82">
                <w:rPr>
                  <w:b/>
                  <w:bCs/>
                  <w:color w:val="1C230F"/>
                  <w:u w:color="0462C1"/>
                </w:rPr>
                <w:t>suplidores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204437A" w14:textId="7184411E" w:rsidR="005D4033" w:rsidRPr="00A25C82" w:rsidRDefault="005D4033" w:rsidP="005D4033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90" w:type="dxa"/>
            <w:shd w:val="clear" w:color="auto" w:fill="00B050"/>
          </w:tcPr>
          <w:p w14:paraId="389D733E" w14:textId="77777777" w:rsidR="005D4033" w:rsidRPr="00A25C82" w:rsidRDefault="005D4033" w:rsidP="005D4033">
            <w:pPr>
              <w:pStyle w:val="TableParagraph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12E867D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36C845B4" w14:textId="77777777" w:rsidR="005D4033" w:rsidRPr="00A25C82" w:rsidRDefault="005D4033" w:rsidP="005D4033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Compras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Menores</w:t>
            </w:r>
          </w:p>
        </w:tc>
        <w:tc>
          <w:tcPr>
            <w:tcW w:w="1273" w:type="dxa"/>
            <w:shd w:val="clear" w:color="auto" w:fill="00B050"/>
          </w:tcPr>
          <w:p w14:paraId="3C26E162" w14:textId="77777777" w:rsidR="005D4033" w:rsidRPr="00A25C82" w:rsidRDefault="005D4033" w:rsidP="005D4033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3AA14205" w14:textId="77777777" w:rsidR="005D4033" w:rsidRPr="00A25C82" w:rsidRDefault="005D4033" w:rsidP="005D4033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color w:val="1C230F"/>
                <w:u w:val="none"/>
              </w:rPr>
            </w:pPr>
            <w:hyperlink r:id="rId37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7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contrataciones-publicas/compras-menores/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576E965A" w14:textId="4BA43401" w:rsidR="005D4033" w:rsidRPr="00A25C82" w:rsidRDefault="005D4033" w:rsidP="005D4033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90" w:type="dxa"/>
            <w:shd w:val="clear" w:color="auto" w:fill="00B050"/>
          </w:tcPr>
          <w:p w14:paraId="488AE10C" w14:textId="77777777" w:rsidR="005D4033" w:rsidRPr="00A25C82" w:rsidRDefault="005D4033" w:rsidP="005D4033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19DBD623" w14:textId="77777777" w:rsidTr="00A25C82">
        <w:trPr>
          <w:trHeight w:val="1037"/>
        </w:trPr>
        <w:tc>
          <w:tcPr>
            <w:tcW w:w="2756" w:type="dxa"/>
            <w:shd w:val="clear" w:color="auto" w:fill="00B050"/>
          </w:tcPr>
          <w:p w14:paraId="78E4A52E" w14:textId="7FDE7E6A" w:rsidR="005D4033" w:rsidRPr="00A25C82" w:rsidRDefault="005D4033" w:rsidP="005D4033">
            <w:pPr>
              <w:pStyle w:val="TableParagraph"/>
              <w:ind w:right="38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relaci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ó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 de Compras por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Debajo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 Umbral</w:t>
            </w:r>
          </w:p>
        </w:tc>
        <w:tc>
          <w:tcPr>
            <w:tcW w:w="1273" w:type="dxa"/>
            <w:shd w:val="clear" w:color="auto" w:fill="00B050"/>
          </w:tcPr>
          <w:p w14:paraId="76A1BC23" w14:textId="77777777" w:rsidR="005D4033" w:rsidRPr="00A25C82" w:rsidRDefault="005D4033" w:rsidP="005D4033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5BB703E" w14:textId="77777777" w:rsidR="005D4033" w:rsidRPr="00A25C82" w:rsidRDefault="005D4033" w:rsidP="005D4033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72CDD928" w14:textId="77777777" w:rsidR="005D4033" w:rsidRPr="00A25C82" w:rsidRDefault="005D4033" w:rsidP="005D4033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color w:val="1C230F"/>
                <w:u w:val="none"/>
              </w:rPr>
            </w:pPr>
            <w:hyperlink r:id="rId378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9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relacion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de-compras-menores-por-debajo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0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del-umbral/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/648-2019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5E10BD2E" w14:textId="47E7A782" w:rsidR="005D4033" w:rsidRPr="00A25C82" w:rsidRDefault="005D4033" w:rsidP="005D4033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90" w:type="dxa"/>
            <w:shd w:val="clear" w:color="auto" w:fill="00B050"/>
          </w:tcPr>
          <w:p w14:paraId="43366C0C" w14:textId="77777777" w:rsidR="005D4033" w:rsidRPr="00A25C82" w:rsidRDefault="005D4033" w:rsidP="005D4033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1A87B65C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21B2C506" w14:textId="77777777" w:rsidR="005D4033" w:rsidRPr="00A25C82" w:rsidRDefault="005D4033" w:rsidP="005D4033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 de Seguridad y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Emergencia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Nacional</w:t>
            </w:r>
          </w:p>
        </w:tc>
        <w:tc>
          <w:tcPr>
            <w:tcW w:w="1273" w:type="dxa"/>
            <w:shd w:val="clear" w:color="auto" w:fill="00B050"/>
          </w:tcPr>
          <w:p w14:paraId="623D3585" w14:textId="77777777" w:rsidR="005D4033" w:rsidRPr="00A25C82" w:rsidRDefault="005D4033" w:rsidP="005D4033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613B0DF3" w14:textId="77777777" w:rsidR="005D4033" w:rsidRPr="00A25C82" w:rsidRDefault="005D4033" w:rsidP="005D403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color w:val="1C230F"/>
                <w:u w:val="none"/>
              </w:rPr>
            </w:pPr>
            <w:hyperlink r:id="rId381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82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31930CED" w14:textId="594B3ECF" w:rsidR="005D4033" w:rsidRPr="00A25C82" w:rsidRDefault="005D4033" w:rsidP="005D4033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90" w:type="dxa"/>
            <w:shd w:val="clear" w:color="auto" w:fill="00B050"/>
          </w:tcPr>
          <w:p w14:paraId="7163BE48" w14:textId="77777777" w:rsidR="005D4033" w:rsidRPr="00A25C82" w:rsidRDefault="005D4033" w:rsidP="005D4033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A25C82" w14:paraId="570CABA2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6BB7F8" w14:textId="77777777" w:rsidR="005D4033" w:rsidRPr="00A25C82" w:rsidRDefault="005D4033" w:rsidP="005D4033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Urgencia</w:t>
            </w:r>
          </w:p>
        </w:tc>
        <w:tc>
          <w:tcPr>
            <w:tcW w:w="1273" w:type="dxa"/>
            <w:shd w:val="clear" w:color="auto" w:fill="00B050"/>
          </w:tcPr>
          <w:p w14:paraId="367D890D" w14:textId="77777777" w:rsidR="005D4033" w:rsidRPr="00A25C82" w:rsidRDefault="005D4033" w:rsidP="005D4033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FF770A" w14:textId="77777777" w:rsidR="005D4033" w:rsidRPr="00A25C82" w:rsidRDefault="005D4033" w:rsidP="005D403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3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4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B8680C4" w14:textId="6922B498" w:rsidR="005D4033" w:rsidRPr="00A25C82" w:rsidRDefault="005D4033" w:rsidP="005D4033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90" w:type="dxa"/>
            <w:shd w:val="clear" w:color="auto" w:fill="00B050"/>
          </w:tcPr>
          <w:p w14:paraId="0206B9A5" w14:textId="77777777" w:rsidR="005D4033" w:rsidRPr="00A25C82" w:rsidRDefault="005D4033" w:rsidP="005D4033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10BF0A46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783C35" w:rsidRPr="00A25C82" w:rsidRDefault="00783C35" w:rsidP="00783C35">
            <w:pPr>
              <w:pStyle w:val="TableParagraph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Otros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 w:hAns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783C35" w:rsidRPr="00A25C82" w:rsidRDefault="00783C35" w:rsidP="00783C35">
            <w:pPr>
              <w:pStyle w:val="TableParagraph"/>
              <w:ind w:left="3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77777777" w:rsidR="00783C35" w:rsidRPr="00A25C82" w:rsidRDefault="00783C35" w:rsidP="00783C35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5">
              <w:r w:rsidRPr="00A25C82">
                <w:rPr>
                  <w:rFonts w:ascii="Calibri"/>
                  <w:b/>
                  <w:bCs/>
                  <w:color w:val="1C230F"/>
                  <w:spacing w:val="-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6">
              <w:r w:rsidRPr="00A25C82">
                <w:rPr>
                  <w:rFonts w:ascii="Calibri"/>
                  <w:b/>
                  <w:bCs/>
                  <w:color w:val="1C230F"/>
                </w:rPr>
                <w:t>contrataciones-publicas/otros-casos-de-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6B9D032B" w14:textId="6D49D0EA" w:rsidR="00783C35" w:rsidRPr="00A25C82" w:rsidRDefault="005D4033" w:rsidP="00783C35">
            <w:pPr>
              <w:pStyle w:val="Prrafodelista"/>
              <w:rPr>
                <w:b/>
                <w:bCs/>
                <w:color w:val="1C230F"/>
              </w:rPr>
            </w:pPr>
            <w:r>
              <w:rPr>
                <w:b/>
                <w:bCs/>
                <w:color w:val="1C230F"/>
              </w:rPr>
              <w:t xml:space="preserve">Enero </w:t>
            </w:r>
          </w:p>
          <w:p w14:paraId="2B776DFA" w14:textId="66A211DD" w:rsidR="00783C35" w:rsidRPr="00A25C82" w:rsidRDefault="00783C35" w:rsidP="00783C35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</w:t>
            </w:r>
            <w:r w:rsidR="005D4033">
              <w:rPr>
                <w:b/>
                <w:bCs/>
                <w:color w:val="1C230F"/>
                <w:u w:val="none"/>
              </w:rPr>
              <w:t>5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783C35" w:rsidRPr="00A25C82" w:rsidRDefault="00783C35" w:rsidP="00783C35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Pr="005D4033" w:rsidRDefault="00BF1509">
      <w:pPr>
        <w:spacing w:before="40"/>
        <w:ind w:left="4538" w:right="4800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12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la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Información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5D4033" w:rsidRPr="005D4033" w14:paraId="63502034" w14:textId="77777777" w:rsidTr="005D4033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5D4033" w:rsidRDefault="00BF1509">
            <w:pPr>
              <w:pStyle w:val="TableParagraph"/>
              <w:spacing w:before="7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5D4033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5D4033" w:rsidRDefault="00BF1509">
            <w:pPr>
              <w:pStyle w:val="TableParagraph"/>
              <w:spacing w:before="7"/>
              <w:ind w:left="39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5D4033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5D4033" w14:paraId="3F510CC5" w14:textId="77777777" w:rsidTr="005D4033">
        <w:trPr>
          <w:trHeight w:val="983"/>
        </w:trPr>
        <w:tc>
          <w:tcPr>
            <w:tcW w:w="2631" w:type="dxa"/>
            <w:shd w:val="clear" w:color="auto" w:fill="00B050"/>
          </w:tcPr>
          <w:p w14:paraId="13F04C3A" w14:textId="77777777" w:rsidR="005D4033" w:rsidRPr="005D4033" w:rsidRDefault="005D4033" w:rsidP="005D403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color w:val="1C230F"/>
                <w:u w:val="none"/>
              </w:rPr>
            </w:pPr>
            <w:hyperlink r:id="rId387">
              <w:r w:rsidRPr="005D4033">
                <w:rPr>
                  <w:b/>
                  <w:bCs/>
                  <w:color w:val="1C230F"/>
                  <w:u w:val="none"/>
                </w:rPr>
                <w:t>Descripción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  <w:t>de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>los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88">
              <w:r w:rsidRPr="005D4033">
                <w:rPr>
                  <w:b/>
                  <w:bCs/>
                  <w:color w:val="1C230F"/>
                  <w:u w:val="none"/>
                </w:rPr>
                <w:t>Programas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389">
              <w:r w:rsidRPr="005D4033">
                <w:rPr>
                  <w:b/>
                  <w:bCs/>
                  <w:color w:val="1C230F"/>
                  <w:u w:val="none"/>
                </w:rPr>
                <w:t>y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Proyectos</w:t>
              </w:r>
            </w:hyperlink>
          </w:p>
        </w:tc>
        <w:tc>
          <w:tcPr>
            <w:tcW w:w="1114" w:type="dxa"/>
            <w:shd w:val="clear" w:color="auto" w:fill="00B050"/>
          </w:tcPr>
          <w:p w14:paraId="04A8FEAD" w14:textId="77777777" w:rsidR="005D4033" w:rsidRPr="005D4033" w:rsidRDefault="005D4033" w:rsidP="005D4033">
            <w:pPr>
              <w:pStyle w:val="TableParagraph"/>
              <w:spacing w:before="11"/>
              <w:ind w:left="30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530" w:type="dxa"/>
            <w:shd w:val="clear" w:color="auto" w:fill="00B050"/>
          </w:tcPr>
          <w:p w14:paraId="623EEFC3" w14:textId="77777777" w:rsidR="005D4033" w:rsidRPr="005D4033" w:rsidRDefault="005D4033" w:rsidP="005D4033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color w:val="1C230F"/>
                <w:u w:val="none"/>
              </w:rPr>
            </w:pPr>
            <w:hyperlink r:id="rId390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1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y</w:t>
              </w:r>
            </w:hyperlink>
            <w:hyperlink r:id="rId392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</w:t>
            </w:r>
            <w:hyperlink r:id="rId393">
              <w:r w:rsidRPr="005D4033">
                <w:rPr>
                  <w:b/>
                  <w:bCs/>
                  <w:color w:val="1C230F"/>
                  <w:u w:color="0000FF"/>
                </w:rPr>
                <w:t>programas/</w:t>
              </w:r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descripcion</w:t>
              </w:r>
              <w:proofErr w:type="spellEnd"/>
            </w:hyperlink>
            <w:hyperlink r:id="rId394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</w:hyperlink>
            <w:hyperlink r:id="rId395"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396">
              <w:r w:rsidRPr="005D4033">
                <w:rPr>
                  <w:b/>
                  <w:bCs/>
                  <w:color w:val="1C230F"/>
                  <w:u w:color="0000FF"/>
                </w:rPr>
                <w:t>-los</w:t>
              </w:r>
            </w:hyperlink>
            <w:hyperlink r:id="rId39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8">
              <w:r w:rsidRPr="005D4033">
                <w:rPr>
                  <w:b/>
                  <w:bCs/>
                  <w:color w:val="1C230F"/>
                  <w:u w:color="0000FF"/>
                </w:rPr>
                <w:t>proyectos</w:t>
              </w:r>
            </w:hyperlink>
            <w:hyperlink r:id="rId39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0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01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2">
              <w:r w:rsidRPr="005D4033">
                <w:rPr>
                  <w:b/>
                  <w:bCs/>
                  <w:color w:val="1C230F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  <w:shd w:val="clear" w:color="auto" w:fill="00B050"/>
          </w:tcPr>
          <w:p w14:paraId="2380FF88" w14:textId="2D1F6046" w:rsidR="005D4033" w:rsidRPr="005D4033" w:rsidRDefault="005D4033" w:rsidP="005D4033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04" w:type="dxa"/>
            <w:shd w:val="clear" w:color="auto" w:fill="00B050"/>
          </w:tcPr>
          <w:p w14:paraId="26D7C944" w14:textId="77777777" w:rsidR="005D4033" w:rsidRPr="005D4033" w:rsidRDefault="005D4033" w:rsidP="005D4033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3E9E5AA7" w14:textId="77777777" w:rsidTr="005D4033">
        <w:trPr>
          <w:trHeight w:val="978"/>
        </w:trPr>
        <w:tc>
          <w:tcPr>
            <w:tcW w:w="2631" w:type="dxa"/>
            <w:shd w:val="clear" w:color="auto" w:fill="00B050"/>
          </w:tcPr>
          <w:p w14:paraId="2363BDF4" w14:textId="77777777" w:rsidR="005D4033" w:rsidRPr="005D4033" w:rsidRDefault="005D4033" w:rsidP="005D4033">
            <w:pPr>
              <w:pStyle w:val="TableParagraph"/>
              <w:ind w:left="110" w:right="64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Informe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de Seguimiento a</w:t>
            </w:r>
            <w:r w:rsidRPr="005D4033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los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Programas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Proyectos</w:t>
            </w:r>
          </w:p>
        </w:tc>
        <w:tc>
          <w:tcPr>
            <w:tcW w:w="1114" w:type="dxa"/>
            <w:shd w:val="clear" w:color="auto" w:fill="00B050"/>
          </w:tcPr>
          <w:p w14:paraId="447B120E" w14:textId="77777777" w:rsidR="005D4033" w:rsidRPr="005D4033" w:rsidRDefault="005D4033" w:rsidP="005D4033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07089D0" w14:textId="77777777" w:rsidR="005D4033" w:rsidRPr="005D4033" w:rsidRDefault="005D4033" w:rsidP="005D4033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863CB87" w14:textId="77777777" w:rsidR="005D4033" w:rsidRPr="005D4033" w:rsidRDefault="005D4033" w:rsidP="005D4033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4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y-programas/informes-de-seguimientos-a-los-programas-y-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5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6783C126" w14:textId="20714A14" w:rsidR="005D4033" w:rsidRPr="005D4033" w:rsidRDefault="005D4033" w:rsidP="005D4033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04" w:type="dxa"/>
            <w:shd w:val="clear" w:color="auto" w:fill="00B050"/>
          </w:tcPr>
          <w:p w14:paraId="4495B71B" w14:textId="77777777" w:rsidR="005D4033" w:rsidRPr="005D4033" w:rsidRDefault="005D4033" w:rsidP="005D4033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50DB4B2D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5C089C52" w14:textId="77777777" w:rsidR="005D4033" w:rsidRPr="005D4033" w:rsidRDefault="005D4033" w:rsidP="005D4033">
            <w:pPr>
              <w:pStyle w:val="TableParagraph"/>
              <w:ind w:left="110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Calendario</w:t>
            </w:r>
            <w:r w:rsidRPr="005D4033">
              <w:rPr>
                <w:rFonts w:ascii="Calibri" w:hAns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Ejecución</w:t>
            </w:r>
          </w:p>
        </w:tc>
        <w:tc>
          <w:tcPr>
            <w:tcW w:w="1114" w:type="dxa"/>
            <w:shd w:val="clear" w:color="auto" w:fill="00B050"/>
          </w:tcPr>
          <w:p w14:paraId="5161E5F5" w14:textId="77777777" w:rsidR="005D4033" w:rsidRPr="005D4033" w:rsidRDefault="005D4033" w:rsidP="005D4033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33BFBE9F" w14:textId="77777777" w:rsidR="005D4033" w:rsidRPr="005D4033" w:rsidRDefault="005D4033" w:rsidP="005D4033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5E00B2B3" w14:textId="77777777" w:rsidR="005D4033" w:rsidRPr="005D4033" w:rsidRDefault="005D4033" w:rsidP="005D4033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6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7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y-programas/calendario-de-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ejecucion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8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5206C7B4" w14:textId="77777777" w:rsidR="005D4033" w:rsidRDefault="005D4033" w:rsidP="005D4033">
            <w:pPr>
              <w:pStyle w:val="Prrafodelista"/>
              <w:rPr>
                <w:b/>
                <w:bCs/>
                <w:color w:val="1C230F"/>
              </w:rPr>
            </w:pPr>
            <w:r w:rsidRPr="005D4033">
              <w:rPr>
                <w:b/>
                <w:bCs/>
                <w:color w:val="1C230F"/>
              </w:rPr>
              <w:t xml:space="preserve">Enero </w:t>
            </w:r>
          </w:p>
          <w:p w14:paraId="5BD46E2B" w14:textId="6E15B67D" w:rsidR="005D4033" w:rsidRPr="005D4033" w:rsidRDefault="005D4033" w:rsidP="005D4033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5D4033">
              <w:rPr>
                <w:b/>
                <w:bCs/>
                <w:color w:val="1C230F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7F934C19" w14:textId="77777777" w:rsidR="005D4033" w:rsidRPr="005D4033" w:rsidRDefault="005D4033" w:rsidP="005D4033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786FF6EC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07DFCD00" w14:textId="77777777" w:rsidR="005D4033" w:rsidRPr="005D4033" w:rsidRDefault="005D4033" w:rsidP="005D4033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Informe</w:t>
            </w:r>
            <w:r w:rsidRPr="005D4033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</w:p>
        </w:tc>
        <w:tc>
          <w:tcPr>
            <w:tcW w:w="1114" w:type="dxa"/>
            <w:shd w:val="clear" w:color="auto" w:fill="00B050"/>
          </w:tcPr>
          <w:p w14:paraId="2FC82FB3" w14:textId="77777777" w:rsidR="005D4033" w:rsidRPr="005D4033" w:rsidRDefault="005D4033" w:rsidP="005D4033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2DDAB06F" w14:textId="77777777" w:rsidR="005D4033" w:rsidRPr="005D4033" w:rsidRDefault="005D4033" w:rsidP="005D4033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9AF53F6" w14:textId="77777777" w:rsidR="005D4033" w:rsidRPr="005D4033" w:rsidRDefault="005D4033" w:rsidP="005D4033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9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10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y-programas/informes-de-presupuestos-sobre-programas-y-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11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634E2B4" w14:textId="5671FD78" w:rsidR="005D4033" w:rsidRPr="005D4033" w:rsidRDefault="005D4033" w:rsidP="005D4033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04" w:type="dxa"/>
            <w:shd w:val="clear" w:color="auto" w:fill="00B050"/>
          </w:tcPr>
          <w:p w14:paraId="05E9E12C" w14:textId="77777777" w:rsidR="005D4033" w:rsidRPr="005D4033" w:rsidRDefault="005D4033" w:rsidP="005D4033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Pr="005D4033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5D4033" w:rsidRPr="005D4033" w14:paraId="1076B2DF" w14:textId="77777777" w:rsidTr="005D4033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5D4033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5D4033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5D4033" w:rsidRDefault="00BF1509">
            <w:pPr>
              <w:pStyle w:val="TableParagraph"/>
              <w:spacing w:before="7"/>
              <w:ind w:left="40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5D4033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5D4033" w14:paraId="4354A41D" w14:textId="77777777" w:rsidTr="005D4033">
        <w:trPr>
          <w:trHeight w:val="1334"/>
        </w:trPr>
        <w:tc>
          <w:tcPr>
            <w:tcW w:w="2252" w:type="dxa"/>
            <w:shd w:val="clear" w:color="auto" w:fill="00B050"/>
          </w:tcPr>
          <w:p w14:paraId="34B8C471" w14:textId="15A4B706" w:rsidR="005D4033" w:rsidRPr="005D4033" w:rsidRDefault="005D4033" w:rsidP="005D4033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412">
              <w:r w:rsidRPr="005D4033">
                <w:rPr>
                  <w:b/>
                  <w:bCs/>
                  <w:color w:val="1C230F"/>
                  <w:u w:val="none"/>
                </w:rPr>
                <w:t>Balance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General</w:t>
            </w:r>
          </w:p>
        </w:tc>
        <w:tc>
          <w:tcPr>
            <w:tcW w:w="1292" w:type="dxa"/>
            <w:shd w:val="clear" w:color="auto" w:fill="00B050"/>
          </w:tcPr>
          <w:p w14:paraId="2F54FC11" w14:textId="77777777" w:rsidR="005D4033" w:rsidRPr="005D4033" w:rsidRDefault="005D4033" w:rsidP="005D4033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A56E9EC" w14:textId="77777777" w:rsidR="005D4033" w:rsidRPr="005D4033" w:rsidRDefault="005D4033" w:rsidP="005D403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2358E318" w14:textId="77777777" w:rsidR="005D4033" w:rsidRPr="005D4033" w:rsidRDefault="005D4033" w:rsidP="005D4033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color w:val="1C230F"/>
                <w:u w:val="none"/>
              </w:rPr>
            </w:pPr>
            <w:hyperlink r:id="rId413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http://www.omsa.gob.do/transparencia/index.php/finanzas/ba </w:t>
              </w:r>
            </w:hyperlink>
            <w:hyperlink r:id="rId414">
              <w:r w:rsidRPr="005D4033">
                <w:rPr>
                  <w:b/>
                  <w:bCs/>
                  <w:color w:val="1C230F"/>
                  <w:u w:color="0000FF"/>
                </w:rPr>
                <w:t>lance</w:t>
              </w:r>
            </w:hyperlink>
            <w:hyperlink r:id="rId415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16">
              <w:r w:rsidRPr="005D4033">
                <w:rPr>
                  <w:b/>
                  <w:bCs/>
                  <w:color w:val="1C230F"/>
                  <w:u w:color="0000FF"/>
                </w:rPr>
                <w:t>genera</w:t>
              </w:r>
            </w:hyperlink>
            <w:hyperlink r:id="rId417">
              <w:r w:rsidRPr="005D4033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40CD9D3" w14:textId="0D7DF6E2" w:rsidR="005D4033" w:rsidRPr="005D4033" w:rsidRDefault="005D4033" w:rsidP="005D4033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75" w:type="dxa"/>
            <w:shd w:val="clear" w:color="auto" w:fill="00B050"/>
          </w:tcPr>
          <w:p w14:paraId="1C0D3FC8" w14:textId="77777777" w:rsidR="005D4033" w:rsidRPr="005D4033" w:rsidRDefault="005D4033" w:rsidP="005D4033">
            <w:pPr>
              <w:pStyle w:val="TableParagraph"/>
              <w:ind w:left="640" w:right="62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1430A2AB" w14:textId="77777777" w:rsidTr="005D4033">
        <w:trPr>
          <w:trHeight w:val="1156"/>
        </w:trPr>
        <w:tc>
          <w:tcPr>
            <w:tcW w:w="2252" w:type="dxa"/>
            <w:shd w:val="clear" w:color="auto" w:fill="00B050"/>
          </w:tcPr>
          <w:p w14:paraId="2128B8D0" w14:textId="77777777" w:rsidR="005D4033" w:rsidRPr="005D4033" w:rsidRDefault="005D4033" w:rsidP="005D4033">
            <w:pPr>
              <w:pStyle w:val="TableParagraph"/>
              <w:ind w:left="110" w:right="17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Relación</w:t>
            </w:r>
            <w:r w:rsidRPr="005D4033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ingresos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egresos</w:t>
            </w:r>
          </w:p>
        </w:tc>
        <w:tc>
          <w:tcPr>
            <w:tcW w:w="1292" w:type="dxa"/>
            <w:shd w:val="clear" w:color="auto" w:fill="00B050"/>
          </w:tcPr>
          <w:p w14:paraId="3246D9F5" w14:textId="77777777" w:rsidR="005D4033" w:rsidRPr="005D4033" w:rsidRDefault="005D4033" w:rsidP="005D4033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3245009" w14:textId="77777777" w:rsidR="005D4033" w:rsidRPr="005D4033" w:rsidRDefault="005D4033" w:rsidP="005D403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031F66C7" w14:textId="77777777" w:rsidR="005D4033" w:rsidRPr="005D4033" w:rsidRDefault="005D4033" w:rsidP="005D4033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color w:val="1C230F"/>
                <w:u w:val="none"/>
              </w:rPr>
            </w:pPr>
            <w:hyperlink r:id="rId418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http://www.omsa.gob.do/transparencia/index.php/finanzas/in</w:t>
              </w:r>
              <w:r w:rsidRPr="005D4033">
                <w:rPr>
                  <w:b/>
                  <w:bCs/>
                  <w:color w:val="1C230F"/>
                  <w:u w:color="0000FF"/>
                </w:rPr>
                <w:t xml:space="preserve"> </w:t>
              </w:r>
            </w:hyperlink>
            <w:hyperlink r:id="rId419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gresos</w:t>
              </w:r>
              <w:proofErr w:type="spellEnd"/>
            </w:hyperlink>
            <w:hyperlink r:id="rId420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21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22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3">
              <w:r w:rsidRPr="005D4033">
                <w:rPr>
                  <w:b/>
                  <w:bCs/>
                  <w:color w:val="1C230F"/>
                  <w:u w:color="0000FF"/>
                </w:rPr>
                <w:t>egresos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66B69D48" w14:textId="048AF8C7" w:rsidR="005D4033" w:rsidRPr="005D4033" w:rsidRDefault="005D4033" w:rsidP="005D4033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75" w:type="dxa"/>
            <w:shd w:val="clear" w:color="auto" w:fill="00B050"/>
          </w:tcPr>
          <w:p w14:paraId="06BCCDD2" w14:textId="77777777" w:rsidR="005D4033" w:rsidRPr="005D4033" w:rsidRDefault="005D4033" w:rsidP="005D4033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7E015B0F" w14:textId="77777777" w:rsidTr="005D4033">
        <w:trPr>
          <w:trHeight w:val="979"/>
        </w:trPr>
        <w:tc>
          <w:tcPr>
            <w:tcW w:w="2252" w:type="dxa"/>
            <w:shd w:val="clear" w:color="auto" w:fill="00B050"/>
          </w:tcPr>
          <w:p w14:paraId="28DD487F" w14:textId="77777777" w:rsidR="005D4033" w:rsidRPr="005D4033" w:rsidRDefault="005D4033" w:rsidP="005D4033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424">
              <w:r w:rsidRPr="005D4033">
                <w:rPr>
                  <w:b/>
                  <w:bCs/>
                  <w:color w:val="1C230F"/>
                  <w:u w:val="none"/>
                </w:rPr>
                <w:t>Informes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auditorias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C3309D3" w14:textId="77777777" w:rsidR="005D4033" w:rsidRPr="005D4033" w:rsidRDefault="005D4033" w:rsidP="005D4033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727" w:type="dxa"/>
            <w:shd w:val="clear" w:color="auto" w:fill="00B050"/>
          </w:tcPr>
          <w:p w14:paraId="5D0CCDC0" w14:textId="77777777" w:rsidR="005D4033" w:rsidRPr="005D4033" w:rsidRDefault="005D4033" w:rsidP="005D4033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color w:val="1C230F"/>
                <w:u w:val="none"/>
              </w:rPr>
            </w:pPr>
            <w:hyperlink r:id="rId425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http://www.omsa.gob.do/transparencia/index.php/finanzas/inf </w:t>
              </w:r>
            </w:hyperlink>
            <w:hyperlink r:id="rId426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ormes</w:t>
              </w:r>
              <w:proofErr w:type="spellEnd"/>
            </w:hyperlink>
            <w:hyperlink r:id="rId42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8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42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30">
              <w:r w:rsidRPr="005D4033">
                <w:rPr>
                  <w:b/>
                  <w:bCs/>
                  <w:color w:val="1C230F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4F3E2062" w14:textId="7D022F8D" w:rsidR="005D4033" w:rsidRPr="005D4033" w:rsidRDefault="005D4033" w:rsidP="005D4033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75" w:type="dxa"/>
            <w:shd w:val="clear" w:color="auto" w:fill="00B050"/>
          </w:tcPr>
          <w:p w14:paraId="1D6D1D14" w14:textId="77777777" w:rsidR="005D4033" w:rsidRPr="005D4033" w:rsidRDefault="005D4033" w:rsidP="005D4033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6E120FEC" w14:textId="77777777" w:rsidTr="005D4033">
        <w:trPr>
          <w:trHeight w:val="973"/>
        </w:trPr>
        <w:tc>
          <w:tcPr>
            <w:tcW w:w="2252" w:type="dxa"/>
            <w:shd w:val="clear" w:color="auto" w:fill="00B050"/>
          </w:tcPr>
          <w:p w14:paraId="150F43A4" w14:textId="77777777" w:rsidR="005D4033" w:rsidRPr="005D4033" w:rsidRDefault="005D4033" w:rsidP="005D4033">
            <w:pPr>
              <w:pStyle w:val="TableParagraph"/>
              <w:ind w:left="110" w:right="299"/>
              <w:rPr>
                <w:b/>
                <w:bCs/>
                <w:color w:val="1C230F"/>
                <w:u w:val="none"/>
              </w:rPr>
            </w:pPr>
            <w:hyperlink r:id="rId431">
              <w:r w:rsidRPr="005D4033">
                <w:rPr>
                  <w:b/>
                  <w:bCs/>
                  <w:color w:val="1C230F"/>
                  <w:u w:val="none"/>
                </w:rPr>
                <w:t>Relación de activos</w:t>
              </w:r>
            </w:hyperlink>
            <w:r w:rsidRPr="005D4033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32">
              <w:r w:rsidRPr="005D4033">
                <w:rPr>
                  <w:b/>
                  <w:bCs/>
                  <w:color w:val="1C230F"/>
                  <w:u w:val="none"/>
                </w:rPr>
                <w:t>fijos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la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433">
              <w:r w:rsidRPr="005D4033">
                <w:rPr>
                  <w:b/>
                  <w:bCs/>
                  <w:color w:val="1C230F"/>
                  <w:u w:val="none"/>
                </w:rPr>
                <w:t>Institución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5A2A15B" w14:textId="77777777" w:rsidR="005D4033" w:rsidRPr="005D4033" w:rsidRDefault="005D4033" w:rsidP="005D4033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B14CB11" w14:textId="77777777" w:rsidR="005D4033" w:rsidRPr="005D4033" w:rsidRDefault="005D4033" w:rsidP="005D403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77BF2F0D" w14:textId="77777777" w:rsidR="005D4033" w:rsidRPr="005D4033" w:rsidRDefault="005D4033" w:rsidP="005D4033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color w:val="1C230F"/>
                <w:u w:val="none"/>
              </w:rPr>
            </w:pPr>
            <w:hyperlink r:id="rId434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http://www.omsa.gob.do/transparencia/index.php/finanzas/ac </w:t>
              </w:r>
            </w:hyperlink>
            <w:hyperlink r:id="rId435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tivos</w:t>
              </w:r>
              <w:proofErr w:type="spellEnd"/>
            </w:hyperlink>
            <w:hyperlink r:id="rId436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7">
              <w:r w:rsidRPr="005D4033">
                <w:rPr>
                  <w:b/>
                  <w:bCs/>
                  <w:color w:val="1C230F"/>
                  <w:u w:color="0000FF"/>
                </w:rPr>
                <w:t>fijos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7C7D0ACB" w14:textId="5C93A2C1" w:rsidR="005D4033" w:rsidRPr="005D4033" w:rsidRDefault="005D4033" w:rsidP="005D4033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75" w:type="dxa"/>
            <w:shd w:val="clear" w:color="auto" w:fill="00B050"/>
          </w:tcPr>
          <w:p w14:paraId="6413FE5D" w14:textId="77777777" w:rsidR="005D4033" w:rsidRPr="005D4033" w:rsidRDefault="005D4033" w:rsidP="005D4033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0AD58F6C" w14:textId="77777777" w:rsidTr="005D4033">
        <w:trPr>
          <w:trHeight w:val="815"/>
        </w:trPr>
        <w:tc>
          <w:tcPr>
            <w:tcW w:w="2252" w:type="dxa"/>
            <w:shd w:val="clear" w:color="auto" w:fill="00B050"/>
          </w:tcPr>
          <w:p w14:paraId="45F9BE48" w14:textId="77777777" w:rsidR="005D4033" w:rsidRPr="005D4033" w:rsidRDefault="005D4033" w:rsidP="005D4033">
            <w:pPr>
              <w:pStyle w:val="TableParagraph"/>
              <w:spacing w:before="11"/>
              <w:ind w:left="110" w:right="142"/>
              <w:rPr>
                <w:b/>
                <w:bCs/>
                <w:color w:val="1C230F"/>
                <w:u w:val="none"/>
              </w:rPr>
            </w:pPr>
            <w:hyperlink r:id="rId438">
              <w:r w:rsidRPr="005D4033">
                <w:rPr>
                  <w:b/>
                  <w:bCs/>
                  <w:color w:val="1C230F"/>
                  <w:u w:val="none"/>
                </w:rPr>
                <w:t>Relación de inventario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9">
              <w:r w:rsidRPr="005D4033">
                <w:rPr>
                  <w:b/>
                  <w:bCs/>
                  <w:color w:val="1C230F"/>
                  <w:u w:val="none"/>
                </w:rPr>
                <w:t>en</w:t>
              </w:r>
            </w:hyperlink>
          </w:p>
          <w:p w14:paraId="19059937" w14:textId="77777777" w:rsidR="005D4033" w:rsidRPr="005D4033" w:rsidRDefault="005D4033" w:rsidP="005D4033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hyperlink r:id="rId440">
              <w:r w:rsidRPr="005D4033">
                <w:rPr>
                  <w:b/>
                  <w:bCs/>
                  <w:color w:val="1C230F"/>
                  <w:u w:val="none"/>
                </w:rPr>
                <w:t>Almacén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6D38A48" w14:textId="77777777" w:rsidR="005D4033" w:rsidRPr="005D4033" w:rsidRDefault="005D4033" w:rsidP="005D4033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7C6CA194" w14:textId="77777777" w:rsidR="005D4033" w:rsidRPr="005D4033" w:rsidRDefault="005D4033" w:rsidP="005D403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6E7F9829" w14:textId="77777777" w:rsidR="005D4033" w:rsidRPr="005D4033" w:rsidRDefault="005D4033" w:rsidP="005D4033">
            <w:pPr>
              <w:pStyle w:val="TableParagraph"/>
              <w:spacing w:before="11"/>
              <w:ind w:left="2870" w:right="147" w:hanging="2656"/>
              <w:rPr>
                <w:b/>
                <w:bCs/>
                <w:color w:val="1C230F"/>
                <w:u w:val="none"/>
              </w:rPr>
            </w:pPr>
            <w:hyperlink r:id="rId441">
              <w:r w:rsidRPr="005D4033">
                <w:rPr>
                  <w:b/>
                  <w:bCs/>
                  <w:color w:val="1C230F"/>
                  <w:u w:color="0462C1"/>
                </w:rPr>
                <w:t>http://www.omsa.gob.do/transparencia/index.php/finanzas/inventario-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42">
              <w:r w:rsidRPr="005D4033">
                <w:rPr>
                  <w:b/>
                  <w:bCs/>
                  <w:color w:val="1C230F"/>
                  <w:u w:color="0462C1"/>
                </w:rPr>
                <w:t>en-</w:t>
              </w:r>
              <w:proofErr w:type="spellStart"/>
              <w:r w:rsidRPr="005D4033">
                <w:rPr>
                  <w:b/>
                  <w:bCs/>
                  <w:color w:val="1C230F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2FFD3E3A" w14:textId="3A033B19" w:rsidR="005D4033" w:rsidRPr="005D4033" w:rsidRDefault="005D4033" w:rsidP="005D4033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575" w:type="dxa"/>
            <w:shd w:val="clear" w:color="auto" w:fill="00B050"/>
          </w:tcPr>
          <w:p w14:paraId="21490F1D" w14:textId="77777777" w:rsidR="005D4033" w:rsidRPr="005D4033" w:rsidRDefault="005D4033" w:rsidP="005D4033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Pr="005D4033" w:rsidRDefault="00BF1509">
      <w:pPr>
        <w:spacing w:before="35"/>
        <w:ind w:left="4538" w:right="470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5D4033" w:rsidRPr="005D4033" w14:paraId="0F3AF4A7" w14:textId="77777777" w:rsidTr="005D4033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5D4033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="005A02AF"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5D4033" w:rsidRDefault="00BF1509">
            <w:pPr>
              <w:pStyle w:val="TableParagraph"/>
              <w:spacing w:before="7"/>
              <w:ind w:left="181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5D4033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5D4033" w:rsidRDefault="00BF1509">
            <w:pPr>
              <w:pStyle w:val="TableParagraph"/>
              <w:spacing w:before="7"/>
              <w:ind w:left="40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5D4033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5D4033" w14:paraId="116536E8" w14:textId="77777777" w:rsidTr="005D4033">
        <w:trPr>
          <w:trHeight w:val="831"/>
        </w:trPr>
        <w:tc>
          <w:tcPr>
            <w:tcW w:w="2266" w:type="dxa"/>
            <w:shd w:val="clear" w:color="auto" w:fill="00B050"/>
          </w:tcPr>
          <w:p w14:paraId="63C873F2" w14:textId="6D1B9F9A" w:rsidR="005D4033" w:rsidRPr="005D4033" w:rsidRDefault="005D4033" w:rsidP="005D4033">
            <w:pPr>
              <w:pStyle w:val="TableParagraph"/>
              <w:ind w:left="110" w:right="255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Miembros Comit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de</w:t>
            </w:r>
            <w:r w:rsidRPr="005D4033">
              <w:rPr>
                <w:rFonts w:ascii="Calibri"/>
                <w:b/>
                <w:bCs/>
                <w:color w:val="1C230F"/>
                <w:spacing w:val="-48"/>
                <w:u w:val="none"/>
              </w:rPr>
              <w:t xml:space="preserve">  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tica</w:t>
            </w:r>
          </w:p>
        </w:tc>
        <w:tc>
          <w:tcPr>
            <w:tcW w:w="1276" w:type="dxa"/>
            <w:shd w:val="clear" w:color="auto" w:fill="00B050"/>
          </w:tcPr>
          <w:p w14:paraId="1C14FD7B" w14:textId="77777777" w:rsidR="005D4033" w:rsidRPr="005D4033" w:rsidRDefault="005D4033" w:rsidP="005D4033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6C4D271B" w14:textId="77777777" w:rsidR="005D4033" w:rsidRPr="005D4033" w:rsidRDefault="005D4033" w:rsidP="005D403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color w:val="1C230F"/>
                <w:u w:val="none"/>
              </w:rPr>
            </w:pPr>
            <w:hyperlink r:id="rId44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4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/miembros-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comite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66E22553" w14:textId="688AAAD3" w:rsidR="005D4033" w:rsidRPr="005D4033" w:rsidRDefault="005D4033" w:rsidP="005D4033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58" w:type="dxa"/>
            <w:shd w:val="clear" w:color="auto" w:fill="00B050"/>
          </w:tcPr>
          <w:p w14:paraId="0CBEDE5C" w14:textId="77777777" w:rsidR="005D4033" w:rsidRPr="005D4033" w:rsidRDefault="005D4033" w:rsidP="005D4033">
            <w:pPr>
              <w:pStyle w:val="TableParagraph"/>
              <w:ind w:left="686" w:right="66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5330B9F2" w14:textId="77777777" w:rsidTr="005D4033">
        <w:trPr>
          <w:trHeight w:val="981"/>
        </w:trPr>
        <w:tc>
          <w:tcPr>
            <w:tcW w:w="2266" w:type="dxa"/>
            <w:shd w:val="clear" w:color="auto" w:fill="00B050"/>
          </w:tcPr>
          <w:p w14:paraId="72F820B2" w14:textId="77777777" w:rsidR="005D4033" w:rsidRPr="005D4033" w:rsidRDefault="005D4033" w:rsidP="005D4033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Plan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Trabajo</w:t>
            </w:r>
          </w:p>
        </w:tc>
        <w:tc>
          <w:tcPr>
            <w:tcW w:w="1276" w:type="dxa"/>
            <w:shd w:val="clear" w:color="auto" w:fill="00B050"/>
          </w:tcPr>
          <w:p w14:paraId="340B3245" w14:textId="77777777" w:rsidR="005D4033" w:rsidRPr="005D4033" w:rsidRDefault="005D4033" w:rsidP="005D4033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2C94403C" w14:textId="77777777" w:rsidR="005D4033" w:rsidRPr="005D4033" w:rsidRDefault="005D4033" w:rsidP="005D403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color w:val="1C230F"/>
                <w:u w:val="none"/>
              </w:rPr>
            </w:pPr>
            <w:hyperlink r:id="rId445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6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4E70F5FE" w14:textId="6252B916" w:rsidR="005D4033" w:rsidRPr="005D4033" w:rsidRDefault="005D4033" w:rsidP="005D4033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58" w:type="dxa"/>
            <w:shd w:val="clear" w:color="auto" w:fill="00B050"/>
          </w:tcPr>
          <w:p w14:paraId="5E99F3F4" w14:textId="77777777" w:rsidR="005D4033" w:rsidRPr="005D4033" w:rsidRDefault="005D4033" w:rsidP="005D4033">
            <w:pPr>
              <w:pStyle w:val="TableParagraph"/>
              <w:ind w:left="686" w:right="66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5D4033" w:rsidRPr="005D4033" w14:paraId="12DAEDDD" w14:textId="77777777" w:rsidTr="005D4033">
        <w:trPr>
          <w:trHeight w:val="1014"/>
        </w:trPr>
        <w:tc>
          <w:tcPr>
            <w:tcW w:w="2266" w:type="dxa"/>
            <w:shd w:val="clear" w:color="auto" w:fill="00B050"/>
          </w:tcPr>
          <w:p w14:paraId="0F5A5EBF" w14:textId="77777777" w:rsidR="005D4033" w:rsidRPr="005D4033" w:rsidRDefault="005D4033" w:rsidP="005D403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18F17318" w14:textId="77777777" w:rsidR="005D4033" w:rsidRPr="005D4033" w:rsidRDefault="005D4033" w:rsidP="005D4033">
            <w:pPr>
              <w:pStyle w:val="TableParagraph"/>
              <w:spacing w:before="0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Compromiso</w:t>
            </w: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ético</w:t>
            </w:r>
          </w:p>
        </w:tc>
        <w:tc>
          <w:tcPr>
            <w:tcW w:w="1276" w:type="dxa"/>
            <w:shd w:val="clear" w:color="auto" w:fill="00B050"/>
          </w:tcPr>
          <w:p w14:paraId="01D931EB" w14:textId="77777777" w:rsidR="005D4033" w:rsidRPr="005D4033" w:rsidRDefault="005D4033" w:rsidP="005D403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045CC1D1" w14:textId="77777777" w:rsidR="005D4033" w:rsidRPr="005D4033" w:rsidRDefault="005D4033" w:rsidP="005D4033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7584204E" w14:textId="77777777" w:rsidR="005D4033" w:rsidRPr="005D4033" w:rsidRDefault="005D4033" w:rsidP="005D403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color w:val="1C230F"/>
                <w:u w:val="none"/>
              </w:rPr>
            </w:pPr>
            <w:hyperlink r:id="rId447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8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/compromisos-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68D835B4" w14:textId="22E2459D" w:rsidR="005D4033" w:rsidRPr="005D4033" w:rsidRDefault="005D4033" w:rsidP="005D4033">
            <w:pPr>
              <w:pStyle w:val="TableParagraph"/>
              <w:ind w:left="0" w:right="677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658" w:type="dxa"/>
            <w:shd w:val="clear" w:color="auto" w:fill="00B050"/>
          </w:tcPr>
          <w:p w14:paraId="4991222B" w14:textId="77777777" w:rsidR="005D4033" w:rsidRPr="005D4033" w:rsidRDefault="005D4033" w:rsidP="005D4033">
            <w:pPr>
              <w:pStyle w:val="TableParagraph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5FD8950D" w14:textId="77777777" w:rsidR="005D4033" w:rsidRPr="005D4033" w:rsidRDefault="005D4033" w:rsidP="005D4033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color w:val="1C230F"/>
                <w:sz w:val="28"/>
                <w:u w:val="none"/>
              </w:rPr>
            </w:pPr>
            <w:r w:rsidRPr="005D4033">
              <w:rPr>
                <w:b/>
                <w:bCs/>
                <w:color w:val="1C230F"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Pr="005D4033" w:rsidRDefault="00BF1509">
      <w:pPr>
        <w:spacing w:before="36"/>
        <w:ind w:left="4538" w:right="4954"/>
        <w:jc w:val="center"/>
        <w:rPr>
          <w:b/>
          <w:bCs/>
        </w:rPr>
      </w:pPr>
      <w:r w:rsidRPr="005D4033">
        <w:rPr>
          <w:b/>
          <w:bCs/>
          <w:spacing w:val="-1"/>
        </w:rPr>
        <w:t>Oficina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de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Acceso</w:t>
      </w:r>
      <w:r w:rsidRPr="005D4033">
        <w:rPr>
          <w:b/>
          <w:bCs/>
          <w:spacing w:val="-11"/>
        </w:rPr>
        <w:t xml:space="preserve"> </w:t>
      </w:r>
      <w:r w:rsidRPr="005D4033">
        <w:rPr>
          <w:b/>
          <w:bCs/>
          <w:spacing w:val="-1"/>
        </w:rPr>
        <w:t>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la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Información</w:t>
      </w:r>
      <w:r w:rsidRPr="005D4033">
        <w:rPr>
          <w:b/>
          <w:bCs/>
          <w:spacing w:val="-4"/>
        </w:rPr>
        <w:t xml:space="preserve"> </w:t>
      </w:r>
      <w:r w:rsidRPr="005D4033">
        <w:rPr>
          <w:b/>
          <w:bCs/>
        </w:rPr>
        <w:t>–</w:t>
      </w:r>
      <w:r w:rsidRPr="005D4033">
        <w:rPr>
          <w:b/>
          <w:bCs/>
          <w:spacing w:val="-10"/>
        </w:rPr>
        <w:t xml:space="preserve"> </w:t>
      </w:r>
      <w:r w:rsidRPr="005D4033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5D4033" w:rsidRPr="005D4033" w14:paraId="7E794722" w14:textId="77777777" w:rsidTr="005D4033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5D4033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5D4033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5D4033" w:rsidRDefault="00BF1509">
            <w:pPr>
              <w:pStyle w:val="TableParagraph"/>
              <w:ind w:left="691" w:right="690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5D4033" w:rsidRDefault="00BF1509">
            <w:pPr>
              <w:pStyle w:val="TableParagraph"/>
              <w:ind w:left="35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5D4033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5D4033" w14:paraId="3742F002" w14:textId="77777777" w:rsidTr="005D4033">
        <w:trPr>
          <w:trHeight w:val="546"/>
        </w:trPr>
        <w:tc>
          <w:tcPr>
            <w:tcW w:w="2487" w:type="dxa"/>
            <w:shd w:val="clear" w:color="auto" w:fill="00B050"/>
          </w:tcPr>
          <w:p w14:paraId="0DAADC4A" w14:textId="77777777" w:rsidR="00783C35" w:rsidRPr="005D4033" w:rsidRDefault="00783C35" w:rsidP="00783C35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Datos</w:t>
            </w:r>
            <w:r w:rsidRPr="005D4033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Abiertos</w:t>
            </w:r>
          </w:p>
        </w:tc>
        <w:tc>
          <w:tcPr>
            <w:tcW w:w="1143" w:type="dxa"/>
            <w:shd w:val="clear" w:color="auto" w:fill="00B050"/>
          </w:tcPr>
          <w:p w14:paraId="6ED1BCF3" w14:textId="77777777" w:rsidR="00783C35" w:rsidRPr="005D4033" w:rsidRDefault="00783C35" w:rsidP="00783C35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741" w:type="dxa"/>
            <w:shd w:val="clear" w:color="auto" w:fill="00B050"/>
          </w:tcPr>
          <w:p w14:paraId="7F4AADB6" w14:textId="77777777" w:rsidR="00783C35" w:rsidRPr="005D4033" w:rsidRDefault="00783C35" w:rsidP="00783C35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449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  <w:shd w:val="clear" w:color="auto" w:fill="00B050"/>
          </w:tcPr>
          <w:p w14:paraId="6EF70DA2" w14:textId="77A371FD" w:rsidR="00783C35" w:rsidRPr="005D4033" w:rsidRDefault="005D4033" w:rsidP="005D4033">
            <w:pPr>
              <w:pStyle w:val="Prrafodelista"/>
              <w:rPr>
                <w:b/>
                <w:bCs/>
                <w:color w:val="1C230F"/>
              </w:rPr>
            </w:pPr>
            <w:r>
              <w:rPr>
                <w:b/>
                <w:bCs/>
                <w:color w:val="1C230F"/>
              </w:rPr>
              <w:t>Enero 2025</w:t>
            </w:r>
          </w:p>
        </w:tc>
        <w:tc>
          <w:tcPr>
            <w:tcW w:w="1594" w:type="dxa"/>
            <w:shd w:val="clear" w:color="auto" w:fill="00B050"/>
          </w:tcPr>
          <w:p w14:paraId="16D2FD0F" w14:textId="77777777" w:rsidR="00783C35" w:rsidRPr="005D4033" w:rsidRDefault="00783C35" w:rsidP="00783C35">
            <w:pPr>
              <w:pStyle w:val="TableParagraph"/>
              <w:ind w:left="577" w:right="817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5D4033" w:rsidRPr="005D4033" w14:paraId="27CF86F2" w14:textId="77777777" w:rsidTr="005D4033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5D4033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Documento /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5D4033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5D4033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5D4033" w:rsidRDefault="00BF150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5D4033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color w:val="1C230F"/>
                <w:u w:val="none"/>
              </w:rPr>
              <w:t>(Si/No)</w:t>
            </w:r>
          </w:p>
        </w:tc>
      </w:tr>
      <w:tr w:rsidR="005D4033" w:rsidRPr="005D4033" w14:paraId="5B3122A1" w14:textId="77777777" w:rsidTr="005D4033">
        <w:trPr>
          <w:trHeight w:val="851"/>
        </w:trPr>
        <w:tc>
          <w:tcPr>
            <w:tcW w:w="2521" w:type="dxa"/>
            <w:shd w:val="clear" w:color="auto" w:fill="00B050"/>
          </w:tcPr>
          <w:p w14:paraId="5F78B9B2" w14:textId="77777777" w:rsidR="005D4033" w:rsidRPr="005D4033" w:rsidRDefault="005D4033" w:rsidP="005D4033">
            <w:pPr>
              <w:pStyle w:val="TableParagraph"/>
              <w:spacing w:before="0"/>
              <w:ind w:left="110" w:right="430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Procesos</w:t>
            </w:r>
            <w:r w:rsidRPr="005D4033">
              <w:rPr>
                <w:rFonts w:ascii="Calibri"/>
                <w:b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abiertas</w:t>
            </w:r>
          </w:p>
        </w:tc>
        <w:tc>
          <w:tcPr>
            <w:tcW w:w="1100" w:type="dxa"/>
            <w:shd w:val="clear" w:color="auto" w:fill="00B050"/>
          </w:tcPr>
          <w:p w14:paraId="3578BBF4" w14:textId="77777777" w:rsidR="005D4033" w:rsidRPr="005D4033" w:rsidRDefault="005D4033" w:rsidP="005D4033">
            <w:pPr>
              <w:pStyle w:val="TableParagraph"/>
              <w:spacing w:before="11"/>
              <w:ind w:left="0"/>
              <w:rPr>
                <w:rFonts w:ascii="Calibri"/>
                <w:b/>
                <w:color w:val="1C230F"/>
                <w:sz w:val="21"/>
                <w:u w:val="none"/>
              </w:rPr>
            </w:pPr>
          </w:p>
          <w:p w14:paraId="73CF54C2" w14:textId="77777777" w:rsidR="005D4033" w:rsidRPr="005D4033" w:rsidRDefault="005D4033" w:rsidP="005D4033">
            <w:pPr>
              <w:pStyle w:val="TableParagraph"/>
              <w:spacing w:before="0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73F37D80" w14:textId="77777777" w:rsidR="005D4033" w:rsidRPr="005D4033" w:rsidRDefault="005D4033" w:rsidP="005D4033">
            <w:pPr>
              <w:pStyle w:val="TableParagraph"/>
              <w:spacing w:before="0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0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1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publica/proceso-de-consultas-abiertas/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/1784-2022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5F228E69" w14:textId="095A5261" w:rsidR="005D4033" w:rsidRPr="005D4033" w:rsidRDefault="005D4033" w:rsidP="005D4033">
            <w:pPr>
              <w:pStyle w:val="TableParagraph"/>
              <w:spacing w:before="0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69" w:type="dxa"/>
            <w:shd w:val="clear" w:color="auto" w:fill="00B050"/>
          </w:tcPr>
          <w:p w14:paraId="4BBE362C" w14:textId="77777777" w:rsidR="005D4033" w:rsidRPr="005D4033" w:rsidRDefault="005D4033" w:rsidP="005D403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  <w:tr w:rsidR="005D4033" w:rsidRPr="005D4033" w14:paraId="7A706AB1" w14:textId="77777777" w:rsidTr="005D4033">
        <w:trPr>
          <w:trHeight w:val="858"/>
        </w:trPr>
        <w:tc>
          <w:tcPr>
            <w:tcW w:w="2521" w:type="dxa"/>
            <w:shd w:val="clear" w:color="auto" w:fill="00B050"/>
          </w:tcPr>
          <w:p w14:paraId="070A62DE" w14:textId="77777777" w:rsidR="005D4033" w:rsidRPr="005D4033" w:rsidRDefault="005D4033" w:rsidP="005D4033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Relación</w:t>
            </w:r>
            <w:r w:rsidRPr="005D4033">
              <w:rPr>
                <w:rFonts w:ascii="Calibri" w:hAns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públicas</w:t>
            </w:r>
          </w:p>
        </w:tc>
        <w:tc>
          <w:tcPr>
            <w:tcW w:w="1100" w:type="dxa"/>
            <w:shd w:val="clear" w:color="auto" w:fill="00B050"/>
          </w:tcPr>
          <w:p w14:paraId="347F9319" w14:textId="77777777" w:rsidR="005D4033" w:rsidRPr="005D4033" w:rsidRDefault="005D4033" w:rsidP="005D4033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1D3B059E" w14:textId="77777777" w:rsidR="005D4033" w:rsidRPr="005D4033" w:rsidRDefault="005D4033" w:rsidP="005D4033">
            <w:pPr>
              <w:pStyle w:val="TableParagraph"/>
              <w:spacing w:before="1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2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3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relacion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de-consultas-publicas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/1787-2022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7C534893" w14:textId="350D1946" w:rsidR="005D4033" w:rsidRPr="005D4033" w:rsidRDefault="005D4033" w:rsidP="005D4033">
            <w:pPr>
              <w:pStyle w:val="TableParagraph"/>
              <w:spacing w:before="1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Enero 2025</w:t>
            </w:r>
          </w:p>
        </w:tc>
        <w:tc>
          <w:tcPr>
            <w:tcW w:w="1469" w:type="dxa"/>
            <w:shd w:val="clear" w:color="auto" w:fill="00B050"/>
          </w:tcPr>
          <w:p w14:paraId="221428DD" w14:textId="77777777" w:rsidR="005D4033" w:rsidRPr="005D4033" w:rsidRDefault="005D4033" w:rsidP="005D4033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Pr="005D4033" w:rsidRDefault="00BF1509">
      <w:pPr>
        <w:spacing w:before="3"/>
        <w:ind w:left="360"/>
        <w:rPr>
          <w:rFonts w:ascii="Times New Roman" w:hAnsi="Times New Roman"/>
          <w:b/>
          <w:bCs/>
          <w:color w:val="00B050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4">
        <w:r w:rsidRPr="005D4033">
          <w:rPr>
            <w:rFonts w:ascii="Times New Roman" w:hAnsi="Times New Roman"/>
            <w:b/>
            <w:bCs/>
            <w:color w:val="00B050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2FD0A61" w:rsidR="00D8107F" w:rsidRDefault="00BF1509">
      <w:pPr>
        <w:spacing w:before="56" w:line="256" w:lineRule="auto"/>
        <w:ind w:left="360" w:right="8446"/>
        <w:rPr>
          <w:spacing w:val="-47"/>
        </w:rPr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 w:rsidR="005D4033">
        <w:t>OAI, Fecha 04/02/2025</w:t>
      </w:r>
      <w:r w:rsidR="00FF254F">
        <w:rPr>
          <w:spacing w:val="-47"/>
        </w:rPr>
        <w:t xml:space="preserve"> </w:t>
      </w:r>
    </w:p>
    <w:p w14:paraId="113382BD" w14:textId="676C324E" w:rsidR="005D4033" w:rsidRDefault="005D4033">
      <w:pPr>
        <w:spacing w:before="56" w:line="256" w:lineRule="auto"/>
        <w:ind w:left="360" w:right="8446"/>
        <w:rPr>
          <w:spacing w:val="-47"/>
        </w:rPr>
      </w:pPr>
    </w:p>
    <w:p w14:paraId="7C4DFD62" w14:textId="2070C839" w:rsidR="005D4033" w:rsidRDefault="005D4033">
      <w:pPr>
        <w:spacing w:before="56" w:line="256" w:lineRule="auto"/>
        <w:ind w:left="360" w:right="8446"/>
      </w:pPr>
    </w:p>
    <w:sectPr w:rsidR="005D4033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128C" w14:textId="77777777" w:rsidR="00D1202F" w:rsidRDefault="00D1202F">
      <w:r>
        <w:separator/>
      </w:r>
    </w:p>
  </w:endnote>
  <w:endnote w:type="continuationSeparator" w:id="0">
    <w:p w14:paraId="255C4D7E" w14:textId="77777777" w:rsidR="00D1202F" w:rsidRDefault="00D1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DFEF" w14:textId="77777777" w:rsidR="00D1202F" w:rsidRDefault="00D1202F">
      <w:r>
        <w:separator/>
      </w:r>
    </w:p>
  </w:footnote>
  <w:footnote w:type="continuationSeparator" w:id="0">
    <w:p w14:paraId="7DFFD4B9" w14:textId="77777777" w:rsidR="00D1202F" w:rsidRDefault="00D1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4E22" w14:textId="232F71CF" w:rsidR="00D8107F" w:rsidRPr="00BA41C4" w:rsidRDefault="00BA41C4" w:rsidP="00BA41C4">
    <w:pPr>
      <w:pStyle w:val="Encabezado"/>
      <w:jc w:val="center"/>
    </w:pPr>
    <w:r w:rsidRPr="00DE129E">
      <w:rPr>
        <w:noProof/>
      </w:rPr>
      <w:drawing>
        <wp:inline distT="0" distB="0" distL="0" distR="0" wp14:anchorId="6E2DEA8A" wp14:editId="13A4B973">
          <wp:extent cx="2377440" cy="1107440"/>
          <wp:effectExtent l="0" t="0" r="3810" b="0"/>
          <wp:docPr id="97367032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746" cy="111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B51AC"/>
    <w:rsid w:val="000F63AA"/>
    <w:rsid w:val="0013563D"/>
    <w:rsid w:val="0020700A"/>
    <w:rsid w:val="003137DE"/>
    <w:rsid w:val="003665DE"/>
    <w:rsid w:val="00385F9C"/>
    <w:rsid w:val="003C7120"/>
    <w:rsid w:val="00557B30"/>
    <w:rsid w:val="005915D2"/>
    <w:rsid w:val="005A02AF"/>
    <w:rsid w:val="005D4033"/>
    <w:rsid w:val="00681059"/>
    <w:rsid w:val="00757AEF"/>
    <w:rsid w:val="00783C35"/>
    <w:rsid w:val="00790E4A"/>
    <w:rsid w:val="00835129"/>
    <w:rsid w:val="008970A5"/>
    <w:rsid w:val="009068A1"/>
    <w:rsid w:val="009A5C1A"/>
    <w:rsid w:val="009C7AEC"/>
    <w:rsid w:val="00A25C82"/>
    <w:rsid w:val="00A36F9D"/>
    <w:rsid w:val="00A87FD3"/>
    <w:rsid w:val="00AB6126"/>
    <w:rsid w:val="00B274AE"/>
    <w:rsid w:val="00B96E16"/>
    <w:rsid w:val="00BA41C4"/>
    <w:rsid w:val="00BF1509"/>
    <w:rsid w:val="00C15FC3"/>
    <w:rsid w:val="00C41C49"/>
    <w:rsid w:val="00C90907"/>
    <w:rsid w:val="00CA542C"/>
    <w:rsid w:val="00D1202F"/>
    <w:rsid w:val="00D8107F"/>
    <w:rsid w:val="00DC7C29"/>
    <w:rsid w:val="00E116DC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307_crea_tribcontentribuadmin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-publicas/sorteos-de-obras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compras-menores/category/730-marzo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miembros-comite-de-etica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indice-de-documentos-disponibles-para-la-entrega" TargetMode="External"/><Relationship Id="rId346" Type="http://schemas.openxmlformats.org/officeDocument/2006/relationships/hyperlink" Target="http://www.omsa.gob.do/transparencia/index.php/recursos-humanos/vacantes" TargetMode="External"/><Relationship Id="rId388" Type="http://schemas.openxmlformats.org/officeDocument/2006/relationships/hyperlink" Target="http://digeig.gob.do/web/es/transparencia/proyectos-y-programas/descripcion-de-los-programas-y-proyectos/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omsa.gob.do/transparencia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/index.php/plan-estrategico/informes/category/330-2018?download=1412%3Amemoria-institucional-2018" TargetMode="External"/><Relationship Id="rId357" Type="http://schemas.openxmlformats.org/officeDocument/2006/relationships/hyperlink" Target="http://www.omsa.gob.do/transparencia/index.php/compras-y-contrataciones-publicas/plan-anual-de-compras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digeig.gob.do/web/es/transparencia/finanzas/informes-de-auditorias/" TargetMode="External"/><Relationship Id="rId445" Type="http://schemas.openxmlformats.org/officeDocument/2006/relationships/hyperlink" Target="http://www.omsa.gob.do/transparencia/index.php/comision-de-etica-publica-cep/plan-de-trabaj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s://www.saip.gob.do/realizar-solicitud.php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www.omsa.gob.do/transparencia/index.php/recursos-humanos/vacantes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comparaciones-de-precios/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plan-anual-de-compras" TargetMode="External"/><Relationship Id="rId37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informes-de-seguimientos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comision-de-etica-publica-cep/plan-de-trabajos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digeig.gob.do/web/es/transparencia/plan-estrategico-de-la-institucion/planificacion-estrategica-1/" TargetMode="External"/><Relationship Id="rId24" Type="http://schemas.openxmlformats.org/officeDocument/2006/relationships/hyperlink" Target="http://omsa.gob.do/transparencia/index.php/marco-legal/baselegal-m?download=32%3Adecreto-448-97-crea-omsa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presupuesto/ejecucion-del-presupuesto/" TargetMode="External"/><Relationship Id="rId348" Type="http://schemas.openxmlformats.org/officeDocument/2006/relationships/hyperlink" Target="http://digeig.gob.do/web/es/transparencia/beneficiarios-de-programas-asistenciales/" TargetMode="External"/><Relationship Id="rId369" Type="http://schemas.openxmlformats.org/officeDocument/2006/relationships/hyperlink" Target="http://www.omsa.gob.do/transparencia/index.php/compras-y-contrataciones-publicas/comparaciones-de-preci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yperlink" Target="http://digeig.gob.do/web/file/constitucionpoliticafinal2010_1.pdf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publicas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comparaciones-de-precio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mision-de-etica-publica-cep/compromisos-etic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omsa.gob.do/transparencia/index.php/marco-legal/baselegal-m?download=32%3Adecreto-448-97-crea-omsa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plan-estrategico/planificacion-estrategica-institucional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www.omsa.gob.do/transparencia/index.php/compras-y-contrataciones-publicas/licitacion-publica-nacional-e-internacional" TargetMode="External"/><Relationship Id="rId381" Type="http://schemas.openxmlformats.org/officeDocument/2006/relationships/hyperlink" Target="http://www.omsa.gob.do/transparencia/index.php/compras-y-contrataciones-publicas/casos-de-seguridad-y-emergencia-nacional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index.php/servicios/transporte-de-pasajeros/item/25-transporte-de-pasajeros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www.omsa.gob.do/transparencia/index.php/beneficiarios-de-asistencia-social" TargetMode="External"/><Relationship Id="rId371" Type="http://schemas.openxmlformats.org/officeDocument/2006/relationships/hyperlink" Target="http://digeig.gob.do/web/es/transparencia/compras-y-contrataciones-1/estado-de-cuentas-de-suplidores/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www.omsa.gob.do/transparencia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mision-de-etica-publica-cep/compromisos-eticos" TargetMode="External"/><Relationship Id="rId26" Type="http://schemas.openxmlformats.org/officeDocument/2006/relationships/hyperlink" Target="http://www.omsa.gob.do/transparencia/index.php/base-legal-de-la-institucion/decretos?download=788%3Ahector-mojica-decreto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ificacion-estrategica-institucional" TargetMode="External"/><Relationship Id="rId329" Type="http://schemas.openxmlformats.org/officeDocument/2006/relationships/hyperlink" Target="http://www.omsa.gob.do/transparencia/index.php/presupuesto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publica-nacional-e-internacional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casos-de-seguridad-y-emergencia-nacional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omsa.gob.do/transparencia/index.php/marco-legal/baselegal-m?download=33%3Ardconstitucion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index.php/servicios/transporte-de-pasajeros/item/25-transporte-de-pasajeros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www.omsa.gob.do/transparencia/index.php/beneficiarios-de-asistencia-social" TargetMode="External"/><Relationship Id="rId372" Type="http://schemas.openxmlformats.org/officeDocument/2006/relationships/hyperlink" Target="http://digeig.gob.do/web/es/transparencia/compras-y-contrataciones-1/estado-de-cuentas-de-suplidores/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calendario-de-ejecucion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://www.omsa.gob.do/transparencia/index.php/dat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estadisticas-institucionales" TargetMode="External"/><Relationship Id="rId27" Type="http://schemas.openxmlformats.org/officeDocument/2006/relationships/hyperlink" Target="http://www.omsa.gob.do/transparencia/index.php/base-legal-de-la-institucion/decretos?download=788%3Ahector-mojica-decreto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311.gob.do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licitaciones-restringidas/" TargetMode="External"/><Relationship Id="rId383" Type="http://schemas.openxmlformats.org/officeDocument/2006/relationships/hyperlink" Target="http://www.omsa.gob.do/transparencia/index.php/compras-y-contrataciones-publicas/casos-de-urgencias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proceso-de-consultas-abiertas/category/1784-2022" TargetMode="External"/><Relationship Id="rId17" Type="http://schemas.openxmlformats.org/officeDocument/2006/relationships/hyperlink" Target="http://www.omsa.gob.do/transparencia/index.php/marco-legal/baselegal-m?download=33%3Ardconstitucion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estadisticas-institucionales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/category/668-2019" TargetMode="External"/><Relationship Id="rId352" Type="http://schemas.openxmlformats.org/officeDocument/2006/relationships/hyperlink" Target="http://digeig.gob.do/web/es/transparencia/compras-y-contrataciones-1/como-registrarse-como-proveedor-del-estado/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contactos-del-rai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restringida" TargetMode="External"/><Relationship Id="rId384" Type="http://schemas.openxmlformats.org/officeDocument/2006/relationships/hyperlink" Target="http://www.omsa.gob.do/transparencia/index.php/compras-y-contrataciones-publicas/casos-de-urgencias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proceso-de-consultas-abiertas/category/1784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presupuesto/category/668-2019" TargetMode="External"/><Relationship Id="rId353" Type="http://schemas.openxmlformats.org/officeDocument/2006/relationships/hyperlink" Target="http://digeig.gob.do/web/es/transparencia/compras-y-contrataciones-1/como-registrarse-como-proveedor-del-estado/" TargetMode="External"/><Relationship Id="rId374" Type="http://schemas.openxmlformats.org/officeDocument/2006/relationships/hyperlink" Target="http://www.omsa.gob.do/transparencia/index.php/compras-y-contrataciones-publicas/relacion-de-estado-de-cuentas-de-suplidores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finanzas/inventario-en-almacen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resolucion-de-informacion-clasificada" TargetMode="External"/><Relationship Id="rId322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-publicas/licitacion-restringida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www.omsa.gob.do/transparencia/index.php/compras-y-contrataciones-publicas/otros-casos-de-excepcion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informes-de-presupuestos-sobre-programas-y-proyectos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https://www.omsa.gob.do/transparencia/index.php/consulta-publica/relacion-de-consultas-publicas/category/1787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comprasdominicana.gov.do/web/guest/como-inscribirse%3Bjsessionid%3D2cfd470e753a301753e577b10130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finanzas/inventario-en-almacen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resolucion-de-informacion-clasificada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compras-y-contrataciones-1/sorteos-de-obras/" TargetMode="External"/><Relationship Id="rId386" Type="http://schemas.openxmlformats.org/officeDocument/2006/relationships/hyperlink" Target="http://www.omsa.gob.do/transparencia/index.php/compras-y-contrataciones-publicas/otros-casos-de-excepcion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digeig.gob.do/web/es/transparencia/finanzas/relacion-de-activos-fijos-de-la-institucion/" TargetMode="External"/><Relationship Id="rId453" Type="http://schemas.openxmlformats.org/officeDocument/2006/relationships/hyperlink" Target="https://www.omsa.gob.do/transparencia/index.php/consulta-publica/relacion-de-consultas-publicas/category/1787-2022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recursos-humanos/nomina" TargetMode="External"/><Relationship Id="rId355" Type="http://schemas.openxmlformats.org/officeDocument/2006/relationships/hyperlink" Target="http://comprasdominicana.gov.do/web/guest/como-inscribirse%3Bjsessionid%3D2cfd470e753a301753e577b10130" TargetMode="External"/><Relationship Id="rId376" Type="http://schemas.openxmlformats.org/officeDocument/2006/relationships/hyperlink" Target="http://www.omsa.gob.do/transparencia/index.php/compras-y-contrataciones-publicas/compras-menores/category/730-marzo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comision-de-etica-publica-cep/miembros-comite-de-etica" TargetMode="External"/><Relationship Id="rId303" Type="http://schemas.openxmlformats.org/officeDocument/2006/relationships/hyperlink" Target="http://www.omsa.gob.do/transparencia/index.php/oai/indice-de-documentos-disponibles-para-la-entrega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345" Type="http://schemas.openxmlformats.org/officeDocument/2006/relationships/hyperlink" Target="http://digeig.gob.do/web/es/transparencia/recursos-humanos-1/vacantes-1/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digeig.gob.do/web/es/transparencia/finanzas/estado-de-cuenta-contable/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mailto:maria.rodriguez@omsa.gob.do" TargetMode="External"/><Relationship Id="rId11" Type="http://schemas.openxmlformats.org/officeDocument/2006/relationships/hyperlink" Target="mailto:correspondencia@omsa.go.do" TargetMode="Externa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digeig.gob.do/web/es/transparencia/compras-y-contrataciones-1/plan-anual-de-compr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325" Type="http://schemas.openxmlformats.org/officeDocument/2006/relationships/hyperlink" Target="http://www.omsa.gob.do/transparencia/index.php/declaracion-jurada" TargetMode="External"/><Relationship Id="rId367" Type="http://schemas.openxmlformats.org/officeDocument/2006/relationships/hyperlink" Target="http://www.omsa.gob.do/transparencia/index.php/compras-y-contrataciones-publicas/sorteos-de-obras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10217</Words>
  <Characters>56194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2025-02-04T15:41:00Z</dcterms:created>
  <dcterms:modified xsi:type="dcterms:W3CDTF">2025-02-04T15:41:00Z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