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spacing w:val="-2"/>
                <w:u w:val="none"/>
              </w:rPr>
              <w:t>Electronico institutional: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29A9C241" w:rsidR="00A87FD3" w:rsidRPr="00BA41C4" w:rsidRDefault="00E9213A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  <w:r w:rsidR="00BA41C4">
              <w:rPr>
                <w:b/>
                <w:bCs/>
              </w:rPr>
              <w:t xml:space="preserve"> 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8A26D2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="00BA41C4" w:rsidRPr="00C41C49">
                <w:rPr>
                  <w:b/>
                  <w:bCs/>
                  <w:u w:val="none"/>
                </w:rPr>
                <w:t>Constitución</w:t>
              </w:r>
              <w:r w:rsidR="00BA41C4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Política</w:t>
              </w:r>
              <w:r w:rsidR="00BA41C4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de</w:t>
              </w:r>
              <w:r w:rsidR="00BA41C4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la</w:t>
              </w:r>
            </w:hyperlink>
            <w:r w:rsidR="00BA41C4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="00BA41C4" w:rsidRPr="00C41C49">
                <w:rPr>
                  <w:b/>
                  <w:bCs/>
                  <w:u w:val="none"/>
                </w:rPr>
                <w:t>República</w:t>
              </w:r>
              <w:r w:rsidR="00BA41C4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8A26D2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="00BA41C4" w:rsidRPr="00C41C49">
                <w:rPr>
                  <w:b/>
                  <w:bCs/>
                  <w:u w:val="none"/>
                </w:rPr>
                <w:t>proclamada</w:t>
              </w:r>
              <w:r w:rsidR="00BA41C4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en</w:t>
              </w:r>
              <w:r w:rsidR="00BA41C4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A41C4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8A26D2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 w:rsidR="00BA41C4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A41C4"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 w:rsidR="00BA41C4">
                <w:rPr>
                  <w:color w:val="006FC0"/>
                  <w:u w:val="none"/>
                </w:rPr>
                <w:t>legal/baselegal-m?download=33:rdconstitucion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284385F2" w:rsidR="00D8107F" w:rsidRDefault="008A26D2" w:rsidP="00BA41C4">
      <w:pPr>
        <w:pStyle w:val="Textoindependiente"/>
        <w:spacing w:before="4"/>
        <w:rPr>
          <w:sz w:val="12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40F512A9" wp14:editId="1D5A322C">
                <wp:simplePos x="0" y="0"/>
                <wp:positionH relativeFrom="page">
                  <wp:posOffset>4195445</wp:posOffset>
                </wp:positionH>
                <wp:positionV relativeFrom="page">
                  <wp:posOffset>2040255</wp:posOffset>
                </wp:positionV>
                <wp:extent cx="2670810" cy="6350"/>
                <wp:effectExtent l="0" t="0" r="0" b="0"/>
                <wp:wrapNone/>
                <wp:docPr id="579789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35C2" id="Rectangle 6" o:spid="_x0000_s1026" style="position:absolute;margin-left:330.35pt;margin-top:160.65pt;width:210.3pt;height:.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" fillcolor="#006fc0" stroked="f">
                <w10:wrap anchorx="page" anchory="page"/>
              </v:rect>
            </w:pict>
          </mc:Fallback>
        </mc:AlternateConten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8A26D2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8A26D2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5">
              <w:r w:rsidR="00BF1509">
                <w:rPr>
                  <w:color w:val="006FC0"/>
                  <w:u w:color="006FC0"/>
                </w:rPr>
                <w:t>m?download=32:decreto-448-97-crea-omsa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8A26D2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institucion/decretos?download=788:hector-mojica-decreto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8A26D2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8A26D2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8A26D2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8A26D2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r w:rsidR="00BF1509">
                <w:rPr>
                  <w:rFonts w:ascii="Calibri"/>
                  <w:color w:val="006FC0"/>
                  <w:u w:color="006FC0"/>
                </w:rPr>
                <w:t>institucion/otras-normativas?download=832:acuerdo-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interinstitucional-caasd-omsa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Disponibilid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8A26D2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="00BF1509"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="00BF1509"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="00BF1509"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="00BF1509"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="00BF1509"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8A26D2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transparencia/leyes?download=4:ley-de-funcion-publica-41-08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8A26D2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="00BF1509"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="00BF1509"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="00BF1509"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="00BF1509"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="00BF1509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8A26D2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transparencia/decretos?download=21:decreto-523-09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8A26D2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8A26D2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transparencia/leyes?download=6:ley-general-de-archivos-481-08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8A26D2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8A26D2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transparencia/leyes?download=8:ley-13-07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8A26D2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8A26D2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8A26D2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transparencia/leyes?download=7:ley-10-07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8A26D2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8A26D2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transparencia/leyes?download=10:ley-5-07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8A26D2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8A26D2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transparencia/leyes?download=2:ley-498-06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8A26D2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8A26D2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8A26D2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transparencia/leyes?download=9:ley-340-06-y-449-06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Junio</w:t>
            </w:r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8A26D2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="00BF1509"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="00BF1509"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="00BF1509"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="00BF1509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8A26D2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transparencia/decretos?download=29:decreto-543-12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8A26D2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="00BF1509"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="00BF1509"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="00BF1509"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="00BF1509"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8A26D2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transparencia/leyes?download=11:ley-general-200-04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8A26D2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="00BF1509"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="00BF1509"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="00BF1509"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8A26D2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transparencia/decretos?download=16:decreto-130-05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8A26D2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="00BF1509"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="00BF1509"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="00BF1509"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="00BF1509"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="00BF1509"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8A26D2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transparencia/leyes?download=12:ley-423-06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8A26D2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="00BF1509"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="00BF1509"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="00BF1509"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8A26D2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transparencia/leyes?download=13:ley-6-06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8A26D2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="00BF1509"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="00BF1509"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="00BF1509"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="00BF1509"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="00BF1509"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="00BF1509"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8A26D2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transparencia/leyes?download=1:ley-126-01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8A26D2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="00BF1509"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="00BF1509"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="00BF1509"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="00BF1509"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="00BF1509"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="00BF1509"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="00BF1509"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8A26D2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="00BF1509"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="00BF1509"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8A26D2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transparencia/decretos?download=29:decreto-543-12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8A26D2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="00BF1509"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8A26D2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transparencia/decretos?download=28:decreto-486-12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8A26D2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="00BF1509"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="00BF1509"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="00BF1509"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8A26D2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transparencia/decretos?download=26:decreto-694-09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8A26D2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="00BF1509"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8A26D2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8A26D2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="00BF1509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transparencia/decretos?download=25:decreto-528-09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8A26D2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="00BF1509"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="00BF1509"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="00BF1509"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8A26D2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transparencia/decretos?download=24:decreto-527-09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8A26D2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="00BF1509"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="00BF1509"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8A26D2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transparencia/decretos?download=23:decreto-525-09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8A26D2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8A26D2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transparencia/decretos?download=22:decreto-524-09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8A26D2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="00BF1509"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="00BF1509"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="00BF1509"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8A26D2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transparencia/decretos?download=21:decreto-523-09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8A26D2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="00BF1509"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="00BF1509"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8A26D2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transparencia/decretos?download=20:decreto-491-07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8A26D2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="00BF1509"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="00BF1509"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="00BF1509"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="00BF1509"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8A26D2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transparencia/decretos?download=16:decreto-130-05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8A26D2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="00BF1509"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="00BF1509"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8A26D2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="00BF1509"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8A26D2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transparencia/decretos?download=18:decreto-1523-04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8A26D2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="00BF1509"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="00BF1509"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="00BF1509"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="00BF1509"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="00BF1509"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="00BF1509"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="00BF1509"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8A26D2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transparencia/decretos?download=17:decreto-149-98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8A26D2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="00BF1509"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="00BF1509"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="00BF1509"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="00BF1509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="00BF1509"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="00BF1509"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="00BF1509"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="00BF1509"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="00BF1509"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="00BF1509"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BF1509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8A26D2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="00BF1509"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="00BF1509" w:rsidRPr="00A25C82">
                <w:rPr>
                  <w:b/>
                  <w:bCs/>
                  <w:color w:val="1C230F"/>
                  <w:u w:color="0462C1"/>
                </w:rPr>
                <w:t>transparencia/resoluciones?download=30:reglamento-06-04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014F1608" w:rsidR="00D8107F" w:rsidRPr="00A36F9D" w:rsidRDefault="008A26D2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14D9A999" wp14:editId="260DFA7B">
                <wp:simplePos x="0" y="0"/>
                <wp:positionH relativeFrom="page">
                  <wp:posOffset>5149850</wp:posOffset>
                </wp:positionH>
                <wp:positionV relativeFrom="paragraph">
                  <wp:posOffset>925195</wp:posOffset>
                </wp:positionV>
                <wp:extent cx="795655" cy="6350"/>
                <wp:effectExtent l="0" t="0" r="0" b="0"/>
                <wp:wrapNone/>
                <wp:docPr id="19537041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C0F0" id="Rectangle 5" o:spid="_x0000_s1026" style="position:absolute;margin-left:405.5pt;margin-top:72.85pt;width:62.65pt;height:.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8A26D2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="00BF1509"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="00BF1509"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="00BF1509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="00BF1509"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8A26D2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="00BF1509"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="00BF1509"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r w:rsidR="00BF1509"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="00BF1509" w:rsidRPr="00A25C82">
                <w:rPr>
                  <w:b/>
                  <w:bCs/>
                  <w:color w:val="1C230F"/>
                  <w:u w:val="none"/>
                </w:rPr>
                <w:t>ciudadanos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8A26D2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="00BF1509"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8A26D2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r w:rsidR="00BF1509"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="00BF1509"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="00BF1509"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="00BF1509"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8A26D2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r w:rsidR="00BF1509"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="00BF1509"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="00BF1509"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="00BF1509"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8A26D2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="00BF1509"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="00BF1509"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="00BF1509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r w:rsidR="00BF1509"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="00BF1509"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</w:hyperlink>
            <w:hyperlink r:id="rId286">
              <w:r w:rsidR="00BF1509"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87">
              <w:r w:rsidR="00BF1509"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="00BF1509"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="00BF1509"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1DFB789B" w:rsidR="00D8107F" w:rsidRDefault="008A26D2">
      <w:pPr>
        <w:pStyle w:val="Textoindependiente"/>
        <w:spacing w:before="8"/>
        <w:rPr>
          <w:sz w:val="12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7D4C2201" wp14:editId="7A7963ED">
                <wp:simplePos x="0" y="0"/>
                <wp:positionH relativeFrom="page">
                  <wp:posOffset>4960620</wp:posOffset>
                </wp:positionH>
                <wp:positionV relativeFrom="page">
                  <wp:posOffset>4323715</wp:posOffset>
                </wp:positionV>
                <wp:extent cx="1298575" cy="6350"/>
                <wp:effectExtent l="0" t="0" r="0" b="0"/>
                <wp:wrapNone/>
                <wp:docPr id="7275960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635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E361E" id="Rectangle 4" o:spid="_x0000_s1026" style="position:absolute;margin-left:390.6pt;margin-top:340.45pt;width:102.25pt;height:.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" fillcolor="#2d74b5" stroked="f">
                <w10:wrap anchorx="page" anchory="page"/>
              </v:rect>
            </w:pict>
          </mc:Fallback>
        </mc:AlternateConten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8A26D2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="00BF1509"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r w:rsidR="00BF1509"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="00BF1509" w:rsidRPr="00A25C82">
                <w:rPr>
                  <w:b/>
                  <w:bCs/>
                  <w:color w:val="1C230F"/>
                  <w:u w:color="0000FF"/>
                </w:rPr>
                <w:t>balances</w:t>
              </w:r>
            </w:hyperlink>
            <w:hyperlink r:id="rId295">
              <w:r w:rsidR="00BF1509"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96">
              <w:r w:rsidR="00BF1509"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="00BF1509"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="00BF1509"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8A26D2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="00BF1509"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8A26D2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="00BF1509"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r w:rsidR="00BF1509" w:rsidRPr="00A25C82">
                <w:rPr>
                  <w:b/>
                  <w:bCs/>
                  <w:color w:val="1C230F"/>
                  <w:u w:val="none"/>
                </w:rPr>
                <w:t>informacion-clasificada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8A26D2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="00BF1509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="00BF1509"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Formulari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8A26D2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="00BF1509"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1E4D326C" w:rsidR="00D8107F" w:rsidRDefault="008A26D2">
      <w:pPr>
        <w:pStyle w:val="Textoindependiente"/>
        <w:spacing w:before="8"/>
        <w:rPr>
          <w:sz w:val="12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6CC16EE1" wp14:editId="6DDBA4C6">
                <wp:simplePos x="0" y="0"/>
                <wp:positionH relativeFrom="page">
                  <wp:posOffset>3423920</wp:posOffset>
                </wp:positionH>
                <wp:positionV relativeFrom="page">
                  <wp:posOffset>4235450</wp:posOffset>
                </wp:positionV>
                <wp:extent cx="807720" cy="6350"/>
                <wp:effectExtent l="0" t="0" r="0" b="0"/>
                <wp:wrapNone/>
                <wp:docPr id="10728948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BEC2" id="Rectangle 3" o:spid="_x0000_s1026" style="position:absolute;margin-left:269.6pt;margin-top:333.5pt;width:63.6pt;height:.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" fillcolor="#0462c1" stroked="f">
                <w10:wrap anchorx="page" anchory="page"/>
              </v:rect>
            </w:pict>
          </mc:Fallback>
        </mc:AlternateConten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8A26D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="00BF1509"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8A26D2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="00BF1509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r w:rsidR="00BF1509" w:rsidRPr="00A25C82">
                <w:rPr>
                  <w:b/>
                  <w:bCs/>
                  <w:color w:val="1C230F"/>
                  <w:u w:color="0462C1"/>
                </w:rPr>
                <w:t>estrategico/planificacion-estrategica-instituciona</w:t>
              </w:r>
              <w:r w:rsidR="00BF1509"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8A26D2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="00BF1509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="00BF1509"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8A26D2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="00BF1509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="00BF1509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r w:rsidR="00BF1509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estrategico/plan-operativo-anual-poa/category/672-</w:t>
              </w:r>
            </w:hyperlink>
            <w:r w:rsidR="00BF1509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="00BF1509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8A26D2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="00BF1509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="00BF1509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r w:rsidR="00BF1509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estrategico/informes/category/330-</w:t>
              </w:r>
            </w:hyperlink>
            <w:r w:rsidR="00BF1509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="00BF1509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327EDE86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E9213A" w:rsidRPr="00A25C82" w:rsidRDefault="00E9213A" w:rsidP="00E9213A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E9213A" w:rsidRPr="00A25C82" w:rsidRDefault="00E9213A" w:rsidP="00E9213A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E9213A" w:rsidRPr="00A25C82" w:rsidRDefault="00E9213A" w:rsidP="00E9213A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E9213A" w:rsidRPr="00A25C82" w:rsidRDefault="008A26D2" w:rsidP="00E9213A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="00E9213A"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4F1AB64C" w14:textId="77777777" w:rsidR="00E9213A" w:rsidRDefault="00E9213A" w:rsidP="00E9213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Febrero </w:t>
            </w:r>
          </w:p>
          <w:p w14:paraId="6C69775C" w14:textId="4E8E95EE" w:rsidR="00E9213A" w:rsidRPr="00A25C82" w:rsidRDefault="00E9213A" w:rsidP="00E9213A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E9213A" w:rsidRPr="00A25C82" w:rsidRDefault="00E9213A" w:rsidP="00E9213A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00ECDD00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E9213A" w:rsidRPr="00A25C82" w:rsidRDefault="00E9213A" w:rsidP="00E9213A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E9213A" w:rsidRPr="00A25C82" w:rsidRDefault="00E9213A" w:rsidP="00E9213A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E9213A" w:rsidRPr="00A25C82" w:rsidRDefault="008A26D2" w:rsidP="00E9213A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pasajeros/item/25-transporte-de-pasajeros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04457D54" w14:textId="77777777" w:rsidR="00E9213A" w:rsidRDefault="00E9213A" w:rsidP="00E9213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Febrero </w:t>
            </w:r>
          </w:p>
          <w:p w14:paraId="0F9D4BD7" w14:textId="78E5C3EC" w:rsidR="00E9213A" w:rsidRPr="00E9213A" w:rsidRDefault="00E9213A" w:rsidP="00E9213A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E9213A" w:rsidRPr="00A25C82" w:rsidRDefault="00E9213A" w:rsidP="00E9213A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5D4033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5D4033" w:rsidRPr="00A25C82" w:rsidRDefault="005D4033" w:rsidP="005D4033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5D4033" w:rsidRPr="00A25C82" w:rsidRDefault="005D4033" w:rsidP="005D4033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5D4033" w:rsidRPr="00A25C82" w:rsidRDefault="005D4033" w:rsidP="005D4033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5D4033" w:rsidRPr="00A25C82" w:rsidRDefault="005D4033" w:rsidP="005D4033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5D4033" w:rsidRPr="00A25C82" w:rsidRDefault="008A26D2" w:rsidP="005D4033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="005D4033" w:rsidRPr="00A25C82">
                <w:rPr>
                  <w:b/>
                  <w:bCs/>
                  <w:color w:val="1C230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352674E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03092CD" w14:textId="1F5F515B" w:rsidR="005D4033" w:rsidRPr="00E9213A" w:rsidRDefault="00E9213A" w:rsidP="00E9213A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5D4033" w:rsidRPr="00A25C82" w:rsidRDefault="005D4033" w:rsidP="005D4033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E9213A" w:rsidRPr="00A25C82" w:rsidRDefault="00E9213A" w:rsidP="00E9213A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E9213A" w:rsidRPr="00A25C82" w:rsidRDefault="00E9213A" w:rsidP="00E9213A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E9213A" w:rsidRPr="00A25C82" w:rsidRDefault="00E9213A" w:rsidP="00E9213A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E9213A" w:rsidRPr="00A25C82" w:rsidRDefault="008A26D2" w:rsidP="00E9213A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denuncias/estadisticas-linea-311/category/705-2019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7C9F594B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CF1B664" w14:textId="08318BA2" w:rsidR="00E9213A" w:rsidRPr="00A25C82" w:rsidRDefault="00E9213A" w:rsidP="00E9213A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E9213A" w:rsidRPr="00A25C82" w:rsidRDefault="00E9213A" w:rsidP="00E9213A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E9213A" w:rsidRPr="00A25C82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E9213A" w:rsidRPr="00A25C82" w:rsidRDefault="00E9213A" w:rsidP="00E9213A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E9213A" w:rsidRPr="00A25C82" w:rsidRDefault="008A26D2" w:rsidP="00E9213A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="00E9213A"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="00E9213A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="00E9213A"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561E493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948639A" w14:textId="278ABCF6" w:rsidR="00E9213A" w:rsidRPr="00A25C82" w:rsidRDefault="00E9213A" w:rsidP="00E9213A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E9213A" w:rsidRPr="00A25C82" w:rsidRDefault="00E9213A" w:rsidP="00E9213A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E9213A" w:rsidRPr="00A25C82" w:rsidRDefault="00E9213A" w:rsidP="00E9213A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E9213A" w:rsidRPr="00A25C82" w:rsidRDefault="00E9213A" w:rsidP="00E9213A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E9213A" w:rsidRPr="00A25C82" w:rsidRDefault="008A26D2" w:rsidP="00E9213A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="00E9213A"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="00E9213A"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="00E9213A"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E9213A" w:rsidRPr="00A25C82" w:rsidRDefault="00E9213A" w:rsidP="00E9213A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E9213A" w:rsidRPr="00A25C82" w:rsidRDefault="008A26D2" w:rsidP="00E9213A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="00E9213A"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="00E9213A"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="00E9213A"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2690A072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10A4598A" w14:textId="1567EF7D" w:rsidR="00E9213A" w:rsidRPr="00A25C82" w:rsidRDefault="00E9213A" w:rsidP="00E9213A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E9213A" w:rsidRPr="00A25C82" w:rsidRDefault="00E9213A" w:rsidP="00E9213A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E9213A" w:rsidRPr="00A25C82" w:rsidRDefault="00E9213A" w:rsidP="00E9213A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E9213A" w:rsidRPr="00A25C82" w:rsidRDefault="00E9213A" w:rsidP="00E9213A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E9213A" w:rsidRPr="00A25C82" w:rsidRDefault="008A26D2" w:rsidP="00E9213A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="00E9213A"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6FB81557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03EA2A0" w14:textId="04179A07" w:rsidR="00E9213A" w:rsidRPr="00A25C82" w:rsidRDefault="00E9213A" w:rsidP="00E9213A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E9213A" w:rsidRPr="00A25C82" w:rsidRDefault="00E9213A" w:rsidP="00E9213A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E9213A" w:rsidRPr="00A25C82" w:rsidRDefault="00E9213A" w:rsidP="00E9213A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E9213A" w:rsidRPr="00A25C82" w:rsidRDefault="00E9213A" w:rsidP="00E9213A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E9213A" w:rsidRPr="00A25C82" w:rsidRDefault="008A26D2" w:rsidP="00E9213A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="00E9213A"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="00E9213A"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597482C4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3EC85AC" w14:textId="65C972D1" w:rsidR="00E9213A" w:rsidRPr="00A25C82" w:rsidRDefault="00E9213A" w:rsidP="00E9213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E9213A" w:rsidRPr="00A25C82" w:rsidRDefault="00E9213A" w:rsidP="00E9213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E9213A" w:rsidRPr="00A25C82" w:rsidRDefault="008A26D2" w:rsidP="00E9213A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="00E9213A"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="00E9213A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="00E9213A"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="00E9213A"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E9213A" w:rsidRPr="00A25C82" w:rsidRDefault="00E9213A" w:rsidP="00E9213A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E9213A" w:rsidRPr="00A25C82" w:rsidRDefault="008A26D2" w:rsidP="00E9213A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="00E9213A"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="00E9213A"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="00E9213A"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="00E9213A"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="00E9213A"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="00E9213A"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="00E9213A"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5442E66D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2CE0063" w14:textId="258EB905" w:rsidR="00E9213A" w:rsidRPr="00A25C82" w:rsidRDefault="00E9213A" w:rsidP="00E9213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E9213A" w:rsidRPr="00A25C82" w:rsidRDefault="00E9213A" w:rsidP="00E9213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E9213A" w:rsidRPr="00A25C82" w:rsidRDefault="008A26D2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="00E9213A"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E9213A" w:rsidRPr="00A25C82" w:rsidRDefault="00E9213A" w:rsidP="00E9213A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E9213A" w:rsidRPr="00A25C82" w:rsidRDefault="008A26D2" w:rsidP="00E9213A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="00E9213A"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="00E9213A"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63C01BDE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16A1E064" w14:textId="5BF9F79A" w:rsidR="00E9213A" w:rsidRPr="00A25C82" w:rsidRDefault="00E9213A" w:rsidP="00E9213A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E9213A" w:rsidRPr="00A25C82" w:rsidRDefault="00E9213A" w:rsidP="00E9213A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E9213A" w:rsidRPr="00A25C82" w:rsidRDefault="008A26D2" w:rsidP="00E9213A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="00E9213A"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="00E9213A"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="00E9213A"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E9213A" w:rsidRPr="00A25C82" w:rsidRDefault="00E9213A" w:rsidP="00E9213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E9213A" w:rsidRPr="00A25C82" w:rsidRDefault="008A26D2" w:rsidP="00E9213A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="00E9213A"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="00E9213A"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5E814C26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647E576" w14:textId="215330A3" w:rsidR="00E9213A" w:rsidRPr="00A25C82" w:rsidRDefault="00E9213A" w:rsidP="00E9213A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E9213A" w:rsidRPr="00A25C82" w:rsidRDefault="00E9213A" w:rsidP="00E9213A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E9213A" w:rsidRPr="00A25C82" w:rsidRDefault="00E9213A" w:rsidP="00E9213A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E9213A" w:rsidRPr="00A25C82" w:rsidRDefault="00E9213A" w:rsidP="00E9213A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133C6730" w:rsidR="00D8107F" w:rsidRPr="005A02AF" w:rsidRDefault="008A26D2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53C7AAF1" wp14:editId="0FCEFFEA">
                <wp:simplePos x="0" y="0"/>
                <wp:positionH relativeFrom="page">
                  <wp:posOffset>3771900</wp:posOffset>
                </wp:positionH>
                <wp:positionV relativeFrom="paragraph">
                  <wp:posOffset>924560</wp:posOffset>
                </wp:positionV>
                <wp:extent cx="3155315" cy="6350"/>
                <wp:effectExtent l="0" t="0" r="0" b="0"/>
                <wp:wrapNone/>
                <wp:docPr id="18795077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824E" id="Rectangle 2" o:spid="_x0000_s1026" style="position:absolute;margin-left:297pt;margin-top:72.8pt;width:248.45pt;height:.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" fillcolor="#0462c1" stroked="f">
                <w10:wrap anchorx="page"/>
              </v:rect>
            </w:pict>
          </mc:Fallback>
        </mc:AlternateConten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E9213A" w:rsidRPr="00A25C82" w:rsidRDefault="008A26D2" w:rsidP="00E9213A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="00E9213A"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="00E9213A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="00E9213A"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E9213A" w:rsidRPr="00A25C82" w:rsidRDefault="00E9213A" w:rsidP="00E9213A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E9213A" w:rsidRPr="00A25C82" w:rsidRDefault="008A26D2" w:rsidP="00E9213A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="00E9213A"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r w:rsidR="00E9213A"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DD767B7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4BFEA32" w14:textId="3BB2A2EF" w:rsidR="00E9213A" w:rsidRPr="005D4033" w:rsidRDefault="00E9213A" w:rsidP="00E9213A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E9213A" w:rsidRPr="00A25C82" w:rsidRDefault="008A26D2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="00E9213A"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E9213A"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E9213A" w:rsidRPr="00A25C82" w:rsidRDefault="00E9213A" w:rsidP="00E9213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E9213A" w:rsidRPr="00A25C82" w:rsidRDefault="008A26D2" w:rsidP="00E9213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="00E9213A"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638F55E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010C092A" w14:textId="0CDF1FD1" w:rsidR="00E9213A" w:rsidRPr="00A25C82" w:rsidRDefault="00E9213A" w:rsidP="00E9213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E9213A" w:rsidRPr="00A25C82" w:rsidRDefault="008A26D2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="00E9213A"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E9213A" w:rsidRPr="00A25C82" w:rsidRDefault="008A26D2" w:rsidP="00E9213A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="00E9213A"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="00E9213A"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76C1A49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CAFCBF4" w14:textId="09396D4A" w:rsidR="00E9213A" w:rsidRPr="00A25C82" w:rsidRDefault="00E9213A" w:rsidP="00E9213A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E9213A" w:rsidRPr="00A25C82" w:rsidRDefault="00E9213A" w:rsidP="00E9213A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E9213A" w:rsidRPr="00A25C82" w:rsidRDefault="008A26D2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="00E9213A"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E9213A" w:rsidRPr="00A25C82" w:rsidRDefault="00E9213A" w:rsidP="00E9213A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E9213A" w:rsidRPr="00A25C82" w:rsidRDefault="008A26D2" w:rsidP="00E9213A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="00E9213A" w:rsidRPr="00A25C82">
                <w:rPr>
                  <w:b/>
                  <w:bCs/>
                  <w:color w:val="1C230F"/>
                  <w:u w:color="0462C1"/>
                </w:rPr>
                <w:t>contrataciones-publicas/licitacion-restringida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394F7B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3AFC2645" w14:textId="34EFDDF4" w:rsidR="00E9213A" w:rsidRPr="00A25C82" w:rsidRDefault="00E9213A" w:rsidP="00E9213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E9213A" w:rsidRPr="00A25C82" w:rsidRDefault="00E9213A" w:rsidP="00E9213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E9213A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E9213A" w:rsidRPr="00A25C82" w:rsidRDefault="008A26D2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="00E9213A"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E9213A"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E9213A" w:rsidRPr="00A25C82" w:rsidRDefault="008A26D2" w:rsidP="00E9213A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="00E9213A"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5B9CC3BC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94605DE" w14:textId="280DDC8A" w:rsidR="00E9213A" w:rsidRPr="00A25C82" w:rsidRDefault="00E9213A" w:rsidP="00E9213A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E9213A" w:rsidRPr="00A25C82" w:rsidRDefault="00E9213A" w:rsidP="00E9213A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E9213A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E9213A" w:rsidRPr="00A25C82" w:rsidRDefault="008A26D2" w:rsidP="00E9213A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="00E9213A"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="00E9213A"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="00E9213A"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E9213A" w:rsidRPr="00A25C82" w:rsidRDefault="00E9213A" w:rsidP="00E9213A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E9213A" w:rsidRPr="00A25C82" w:rsidRDefault="008A26D2" w:rsidP="00E9213A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="00E9213A"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E53B6E4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3C851DA" w14:textId="2C9C310E" w:rsidR="00E9213A" w:rsidRPr="00A25C82" w:rsidRDefault="00E9213A" w:rsidP="00E9213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E9213A" w:rsidRPr="00A25C82" w:rsidRDefault="00E9213A" w:rsidP="00E9213A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E9213A" w:rsidRPr="00A25C82" w:rsidRDefault="008A26D2" w:rsidP="00E9213A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="00E9213A"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="00E9213A"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="00E9213A"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E9213A" w:rsidRPr="00A25C82" w:rsidRDefault="00E9213A" w:rsidP="00E9213A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E9213A" w:rsidRPr="00A25C82" w:rsidRDefault="00E9213A" w:rsidP="00E9213A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E9213A" w:rsidRPr="00A25C82" w:rsidRDefault="008A26D2" w:rsidP="00E9213A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="00E9213A"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="00E9213A" w:rsidRPr="00A25C82">
                <w:rPr>
                  <w:b/>
                  <w:bCs/>
                  <w:color w:val="1C230F"/>
                  <w:u w:color="0462C1"/>
                </w:rPr>
                <w:t>contrataciones-publicas/relacion-de-estado-de-cuentas-de-</w:t>
              </w:r>
            </w:hyperlink>
            <w:r w:rsidR="00E9213A"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="00E9213A"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B686F2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204437A" w14:textId="407CA7F2" w:rsidR="00E9213A" w:rsidRPr="00A25C82" w:rsidRDefault="00E9213A" w:rsidP="00E9213A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E9213A" w:rsidRPr="00A25C82" w:rsidRDefault="00E9213A" w:rsidP="00E9213A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E9213A" w:rsidRPr="00A25C82" w:rsidRDefault="00E9213A" w:rsidP="00E9213A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E9213A" w:rsidRPr="00A25C82" w:rsidRDefault="00E9213A" w:rsidP="00E9213A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E9213A" w:rsidRPr="00A25C82" w:rsidRDefault="008A26D2" w:rsidP="00E9213A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contrataciones-publicas/compras-menores/category/730-marzo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990393F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76E965A" w14:textId="7CF0C8CD" w:rsidR="00E9213A" w:rsidRPr="00A25C82" w:rsidRDefault="00E9213A" w:rsidP="00E9213A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E9213A" w:rsidRPr="00A25C82" w:rsidRDefault="00E9213A" w:rsidP="00E9213A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E9213A" w:rsidRPr="00A25C82" w:rsidRDefault="00E9213A" w:rsidP="00E9213A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E9213A" w:rsidRPr="00A25C82" w:rsidRDefault="00E9213A" w:rsidP="00E9213A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E9213A" w:rsidRPr="00A25C82" w:rsidRDefault="00E9213A" w:rsidP="00E9213A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E9213A" w:rsidRPr="00A25C82" w:rsidRDefault="008A26D2" w:rsidP="00E9213A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contrataciones-publicas/relacion-de-compras-menores-por-debajo-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del-umbral/category/648-2019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A027623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E10BD2E" w14:textId="1B7AC57A" w:rsidR="00E9213A" w:rsidRPr="00A25C82" w:rsidRDefault="00E9213A" w:rsidP="00E9213A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E9213A" w:rsidRPr="00A25C82" w:rsidRDefault="00E9213A" w:rsidP="00E9213A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E9213A" w:rsidRPr="00A25C82" w:rsidRDefault="00E9213A" w:rsidP="00E9213A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E9213A" w:rsidRPr="00A25C82" w:rsidRDefault="00E9213A" w:rsidP="00E9213A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E9213A" w:rsidRPr="00A25C82" w:rsidRDefault="008A26D2" w:rsidP="00E9213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="00E9213A"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53009FB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31930CED" w14:textId="5EFBC78F" w:rsidR="00E9213A" w:rsidRPr="00A25C82" w:rsidRDefault="00E9213A" w:rsidP="00E9213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E9213A" w:rsidRPr="00A25C82" w:rsidRDefault="00E9213A" w:rsidP="00E9213A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E9213A" w:rsidRPr="00A25C82" w:rsidRDefault="00E9213A" w:rsidP="00E9213A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E9213A" w:rsidRPr="00A25C82" w:rsidRDefault="00E9213A" w:rsidP="00E9213A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E9213A" w:rsidRPr="00A25C82" w:rsidRDefault="008A26D2" w:rsidP="00E9213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="00E9213A"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0214EC0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B8680C4" w14:textId="18D6D705" w:rsidR="00E9213A" w:rsidRPr="00A25C82" w:rsidRDefault="00E9213A" w:rsidP="00E9213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E9213A" w:rsidRPr="00A25C82" w:rsidRDefault="00E9213A" w:rsidP="00E9213A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E9213A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E9213A" w:rsidRPr="00A25C82" w:rsidRDefault="00E9213A" w:rsidP="00E9213A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E9213A" w:rsidRPr="00A25C82" w:rsidRDefault="00E9213A" w:rsidP="00E9213A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E9213A" w:rsidRPr="00A25C82" w:rsidRDefault="008A26D2" w:rsidP="00E9213A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="00E9213A"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="00E9213A"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="00E9213A" w:rsidRPr="00A25C82">
                <w:rPr>
                  <w:rFonts w:ascii="Calibri"/>
                  <w:b/>
                  <w:bCs/>
                  <w:color w:val="1C230F"/>
                </w:rPr>
                <w:t>contrataciones-publicas/otros-casos-de-excepcion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1BE7CFA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B776DFA" w14:textId="73CD4282" w:rsidR="00E9213A" w:rsidRPr="00A25C82" w:rsidRDefault="00E9213A" w:rsidP="00E9213A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E9213A" w:rsidRPr="00A25C82" w:rsidRDefault="00E9213A" w:rsidP="00E9213A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E9213A" w:rsidRPr="005D4033" w:rsidRDefault="008A26D2" w:rsidP="00E9213A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="00E9213A"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ab/>
              </w:r>
              <w:r w:rsidR="00E9213A"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="00E9213A"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="00E9213A"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="00E9213A"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="00E9213A"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E9213A" w:rsidRPr="005D4033" w:rsidRDefault="00E9213A" w:rsidP="00E9213A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E9213A" w:rsidRPr="005D4033" w:rsidRDefault="008A26D2" w:rsidP="00E9213A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="00E9213A"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="00E9213A"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="00E9213A"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="00E9213A"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="00E9213A" w:rsidRPr="005D4033">
                <w:rPr>
                  <w:b/>
                  <w:bCs/>
                  <w:color w:val="1C230F"/>
                  <w:u w:color="0000FF"/>
                </w:rPr>
                <w:t>programas/descripcion</w:t>
              </w:r>
            </w:hyperlink>
            <w:hyperlink r:id="rId394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5">
              <w:r w:rsidR="00E9213A"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="00E9213A"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="00E9213A"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="00E9213A"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="00E9213A"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2EE32C2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380FF88" w14:textId="571DEF34" w:rsidR="00E9213A" w:rsidRPr="005D4033" w:rsidRDefault="00E9213A" w:rsidP="00E9213A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E9213A" w:rsidRPr="005D4033" w:rsidRDefault="00E9213A" w:rsidP="00E9213A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E9213A" w:rsidRPr="005D4033" w:rsidRDefault="00E9213A" w:rsidP="00E9213A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E9213A" w:rsidRPr="005D4033" w:rsidRDefault="00E9213A" w:rsidP="00E9213A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E9213A" w:rsidRPr="005D4033" w:rsidRDefault="00E9213A" w:rsidP="00E9213A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E9213A" w:rsidRPr="005D4033" w:rsidRDefault="008A26D2" w:rsidP="00E9213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52C8F48B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783C126" w14:textId="025A6958" w:rsidR="00E9213A" w:rsidRPr="005D4033" w:rsidRDefault="00E9213A" w:rsidP="00E9213A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E9213A" w:rsidRPr="005D4033" w:rsidRDefault="00E9213A" w:rsidP="00E9213A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E9213A" w:rsidRPr="005D4033" w:rsidRDefault="00E9213A" w:rsidP="00E9213A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E9213A" w:rsidRPr="005D4033" w:rsidRDefault="00E9213A" w:rsidP="00E9213A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E9213A" w:rsidRPr="005D4033" w:rsidRDefault="00E9213A" w:rsidP="00E9213A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E9213A" w:rsidRPr="005D4033" w:rsidRDefault="008A26D2" w:rsidP="00E9213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y-programas/calendario-de-ejecucion-a-los-programas-y-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3823ACD6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BD46E2B" w14:textId="4BAA4C88" w:rsidR="00E9213A" w:rsidRPr="005D4033" w:rsidRDefault="00E9213A" w:rsidP="00E9213A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E9213A">
              <w:rPr>
                <w:b/>
                <w:bCs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E9213A" w:rsidRPr="005D4033" w:rsidRDefault="00E9213A" w:rsidP="00E9213A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E9213A" w:rsidRPr="005D4033" w:rsidRDefault="00E9213A" w:rsidP="00E9213A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E9213A" w:rsidRPr="005D4033" w:rsidRDefault="00E9213A" w:rsidP="00E9213A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E9213A" w:rsidRPr="005D4033" w:rsidRDefault="00E9213A" w:rsidP="00E9213A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E9213A" w:rsidRPr="005D4033" w:rsidRDefault="008A26D2" w:rsidP="00E9213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="00E9213A"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3CF88F5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1634E2B4" w14:textId="269F9050" w:rsidR="00E9213A" w:rsidRPr="005D4033" w:rsidRDefault="00E9213A" w:rsidP="00E9213A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E9213A" w:rsidRPr="005D4033" w:rsidRDefault="00E9213A" w:rsidP="00E9213A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Informacion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E9213A" w:rsidRPr="005D4033" w:rsidRDefault="008A26D2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="00E9213A"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="00E9213A"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E9213A" w:rsidRPr="005D4033" w:rsidRDefault="00E9213A" w:rsidP="00E9213A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E9213A" w:rsidRPr="005D4033" w:rsidRDefault="00E9213A" w:rsidP="00E9213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E9213A" w:rsidRPr="005D4033" w:rsidRDefault="008A26D2" w:rsidP="00E9213A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="00E9213A"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="00E9213A"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="00E9213A"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="00E9213A"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5032FC91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40CD9D3" w14:textId="4F103951" w:rsidR="00E9213A" w:rsidRPr="005D4033" w:rsidRDefault="00E9213A" w:rsidP="00E9213A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E9213A" w:rsidRPr="005D4033" w:rsidRDefault="00E9213A" w:rsidP="00E9213A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E9213A" w:rsidRPr="005D4033" w:rsidRDefault="00E9213A" w:rsidP="00E9213A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E9213A" w:rsidRPr="005D4033" w:rsidRDefault="00E9213A" w:rsidP="00E9213A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E9213A" w:rsidRPr="005D4033" w:rsidRDefault="00E9213A" w:rsidP="00E9213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E9213A" w:rsidRPr="005D4033" w:rsidRDefault="008A26D2" w:rsidP="00E9213A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="00E9213A"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="00E9213A"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r w:rsidR="00E9213A" w:rsidRPr="005D4033">
                <w:rPr>
                  <w:b/>
                  <w:bCs/>
                  <w:color w:val="1C230F"/>
                  <w:u w:color="0000FF"/>
                </w:rPr>
                <w:t>gresos</w:t>
              </w:r>
            </w:hyperlink>
            <w:hyperlink r:id="rId420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="00E9213A"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="00E9213A"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3D067253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6B69D48" w14:textId="3B5CB14B" w:rsidR="00E9213A" w:rsidRPr="005D4033" w:rsidRDefault="00E9213A" w:rsidP="00E9213A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E9213A" w:rsidRPr="005D4033" w:rsidRDefault="00E9213A" w:rsidP="00E9213A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E9213A" w:rsidRPr="005D4033" w:rsidRDefault="008A26D2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="00E9213A"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="00E9213A"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="00E9213A"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E9213A" w:rsidRPr="005D4033" w:rsidRDefault="00E9213A" w:rsidP="00E9213A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E9213A" w:rsidRPr="005D4033" w:rsidRDefault="008A26D2" w:rsidP="00E9213A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="00E9213A"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r w:rsidR="00E9213A" w:rsidRPr="005D4033">
                <w:rPr>
                  <w:b/>
                  <w:bCs/>
                  <w:color w:val="1C230F"/>
                  <w:u w:color="0000FF"/>
                </w:rPr>
                <w:t>ormes</w:t>
              </w:r>
            </w:hyperlink>
            <w:hyperlink r:id="rId427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r w:rsidR="00E9213A"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="00E9213A"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11B813E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F3E2062" w14:textId="3739E856" w:rsidR="00E9213A" w:rsidRPr="005D4033" w:rsidRDefault="00E9213A" w:rsidP="00E9213A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E9213A" w:rsidRPr="005D4033" w:rsidRDefault="00E9213A" w:rsidP="00E9213A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E9213A" w:rsidRPr="005D4033" w:rsidRDefault="008A26D2" w:rsidP="00E9213A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="00E9213A"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="00E9213A"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="00E9213A"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="00E9213A"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="00E9213A"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="00E9213A"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="00E9213A"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="00E9213A"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E9213A" w:rsidRPr="005D4033" w:rsidRDefault="00E9213A" w:rsidP="00E9213A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E9213A" w:rsidRPr="005D4033" w:rsidRDefault="00E9213A" w:rsidP="00E9213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E9213A" w:rsidRPr="005D4033" w:rsidRDefault="008A26D2" w:rsidP="00E9213A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="00E9213A"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r w:rsidR="00E9213A" w:rsidRPr="005D4033">
                <w:rPr>
                  <w:b/>
                  <w:bCs/>
                  <w:color w:val="1C230F"/>
                  <w:u w:color="0000FF"/>
                </w:rPr>
                <w:t>tivos</w:t>
              </w:r>
            </w:hyperlink>
            <w:hyperlink r:id="rId436">
              <w:r w:rsidR="00E9213A"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="00E9213A"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7AE62069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C7D0ACB" w14:textId="697646B1" w:rsidR="00E9213A" w:rsidRPr="005D4033" w:rsidRDefault="00E9213A" w:rsidP="00E9213A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E9213A" w:rsidRPr="005D4033" w:rsidRDefault="00E9213A" w:rsidP="00E9213A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E9213A" w:rsidRPr="005D4033" w:rsidRDefault="008A26D2" w:rsidP="00E9213A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="00E9213A"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="00E9213A"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E9213A" w:rsidRPr="005D4033" w:rsidRDefault="008A26D2" w:rsidP="00E9213A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="00E9213A"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E9213A" w:rsidRPr="005D4033" w:rsidRDefault="00E9213A" w:rsidP="00E9213A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E9213A" w:rsidRPr="005D4033" w:rsidRDefault="00E9213A" w:rsidP="00E9213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E9213A" w:rsidRPr="005D4033" w:rsidRDefault="008A26D2" w:rsidP="00E9213A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="00E9213A"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="00E9213A"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="00E9213A" w:rsidRPr="005D4033">
                <w:rPr>
                  <w:b/>
                  <w:bCs/>
                  <w:color w:val="1C230F"/>
                  <w:u w:color="0462C1"/>
                </w:rPr>
                <w:t>en-almacen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BDFF918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FFD3E3A" w14:textId="4A63DAAB" w:rsidR="00E9213A" w:rsidRPr="005D4033" w:rsidRDefault="00E9213A" w:rsidP="00E9213A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E9213A" w:rsidRPr="005D4033" w:rsidRDefault="00E9213A" w:rsidP="00E9213A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E9213A" w:rsidRPr="005D4033" w:rsidRDefault="00E9213A" w:rsidP="00E9213A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E9213A" w:rsidRPr="005D4033" w:rsidRDefault="00E9213A" w:rsidP="00E9213A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E9213A" w:rsidRPr="005D4033" w:rsidRDefault="008A26D2" w:rsidP="00E9213A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="00E9213A"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publica-cep/miembros-comite-de-etica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127C45F0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6E22553" w14:textId="4493C268" w:rsidR="00E9213A" w:rsidRPr="005D4033" w:rsidRDefault="00E9213A" w:rsidP="00E9213A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E9213A" w:rsidRPr="005D4033" w:rsidRDefault="00E9213A" w:rsidP="00E9213A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E9213A" w:rsidRPr="005D4033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E9213A" w:rsidRPr="005D4033" w:rsidRDefault="00E9213A" w:rsidP="00E9213A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E9213A" w:rsidRPr="005D4033" w:rsidRDefault="008A26D2" w:rsidP="00E9213A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="00E9213A"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publica-cep/plan-de-trabajos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59F6A182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4E70F5FE" w14:textId="659EE83E" w:rsidR="00E9213A" w:rsidRPr="005D4033" w:rsidRDefault="00E9213A" w:rsidP="00E9213A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E9213A" w:rsidRPr="005D4033" w:rsidRDefault="00E9213A" w:rsidP="00E9213A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E9213A" w:rsidRPr="005D4033" w:rsidRDefault="00E9213A" w:rsidP="00E9213A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E9213A" w:rsidRPr="005D4033" w:rsidRDefault="00E9213A" w:rsidP="00E9213A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E9213A" w:rsidRPr="005D4033" w:rsidRDefault="00E9213A" w:rsidP="00E9213A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E9213A" w:rsidRPr="005D4033" w:rsidRDefault="00E9213A" w:rsidP="00E9213A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E9213A" w:rsidRPr="005D4033" w:rsidRDefault="008A26D2" w:rsidP="00E9213A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="00E9213A"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E9213A"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="00E9213A"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publica-cep/compromisos-eticos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71B778DB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8D835B4" w14:textId="26A459F4" w:rsidR="00E9213A" w:rsidRPr="005D4033" w:rsidRDefault="00E9213A" w:rsidP="00E9213A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E9213A" w:rsidRPr="005D4033" w:rsidRDefault="00E9213A" w:rsidP="00E9213A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E9213A" w:rsidRPr="005D4033" w:rsidRDefault="00E9213A" w:rsidP="00E9213A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5D4033" w14:paraId="3742F002" w14:textId="77777777" w:rsidTr="005D4033">
        <w:trPr>
          <w:trHeight w:val="546"/>
        </w:trPr>
        <w:tc>
          <w:tcPr>
            <w:tcW w:w="2487" w:type="dxa"/>
            <w:shd w:val="clear" w:color="auto" w:fill="00B050"/>
          </w:tcPr>
          <w:p w14:paraId="0DAADC4A" w14:textId="77777777" w:rsidR="00E9213A" w:rsidRPr="005D4033" w:rsidRDefault="00E9213A" w:rsidP="00E9213A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E9213A" w:rsidRPr="005D4033" w:rsidRDefault="00E9213A" w:rsidP="00E9213A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E9213A" w:rsidRPr="005D4033" w:rsidRDefault="008A26D2" w:rsidP="00E9213A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="00E9213A"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00A480A2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6EF70DA2" w14:textId="41E768CB" w:rsidR="00E9213A" w:rsidRPr="005D4033" w:rsidRDefault="00E9213A" w:rsidP="00E9213A">
            <w:pPr>
              <w:pStyle w:val="Prrafodelista"/>
              <w:rPr>
                <w:b/>
                <w:bCs/>
                <w:color w:val="1C230F"/>
              </w:rPr>
            </w:pPr>
            <w:r w:rsidRPr="00E9213A">
              <w:rPr>
                <w:b/>
                <w:bCs/>
              </w:rPr>
              <w:t>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E9213A" w:rsidRPr="005D4033" w:rsidRDefault="00E9213A" w:rsidP="00E9213A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E9213A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E9213A" w:rsidRPr="005D4033" w:rsidRDefault="00E9213A" w:rsidP="00E9213A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E9213A" w:rsidRPr="005D4033" w:rsidRDefault="00E9213A" w:rsidP="00E9213A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E9213A" w:rsidRPr="005D4033" w:rsidRDefault="00E9213A" w:rsidP="00E9213A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E9213A" w:rsidRPr="005D4033" w:rsidRDefault="008A26D2" w:rsidP="00E9213A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="00E9213A"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="00E9213A"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="00E9213A"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publica/proceso-de-consultas-abiertas/category/1784-2022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77770EF9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F228E69" w14:textId="2D865E32" w:rsidR="00E9213A" w:rsidRPr="005D4033" w:rsidRDefault="00E9213A" w:rsidP="00E9213A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E9213A" w:rsidRPr="005D4033" w:rsidRDefault="00E9213A" w:rsidP="00E9213A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E9213A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E9213A" w:rsidRPr="005D4033" w:rsidRDefault="00E9213A" w:rsidP="00E9213A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E9213A" w:rsidRPr="005D4033" w:rsidRDefault="00E9213A" w:rsidP="00E9213A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E9213A" w:rsidRPr="005D4033" w:rsidRDefault="008A26D2" w:rsidP="00E9213A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="00E9213A"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="00E9213A"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="00E9213A" w:rsidRPr="005D4033">
                <w:rPr>
                  <w:rFonts w:ascii="Calibri"/>
                  <w:b/>
                  <w:color w:val="1C230F"/>
                  <w:u w:color="0462C1"/>
                </w:rPr>
                <w:t>publica/relacion-de-consultas-publicas/category/1787-2022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062DEEAA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C534893" w14:textId="2B29B1C5" w:rsidR="00E9213A" w:rsidRPr="005D4033" w:rsidRDefault="00E9213A" w:rsidP="00E9213A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E9213A" w:rsidRPr="005D4033" w:rsidRDefault="00E9213A" w:rsidP="00E9213A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CFD112B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 xml:space="preserve">OAI, Fecha </w:t>
      </w:r>
      <w:r w:rsidR="00E9213A">
        <w:t>10</w:t>
      </w:r>
      <w:r w:rsidR="005D4033">
        <w:t>/0</w:t>
      </w:r>
      <w:r w:rsidR="00E9213A">
        <w:t>3</w:t>
      </w:r>
      <w:r w:rsidR="005D4033">
        <w:t>/2025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1C1C" w14:textId="77777777" w:rsidR="007A7376" w:rsidRDefault="007A7376">
      <w:r>
        <w:separator/>
      </w:r>
    </w:p>
  </w:endnote>
  <w:endnote w:type="continuationSeparator" w:id="0">
    <w:p w14:paraId="62D93C51" w14:textId="77777777" w:rsidR="007A7376" w:rsidRDefault="007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A83D" w14:textId="77777777" w:rsidR="007A7376" w:rsidRDefault="007A7376">
      <w:r>
        <w:separator/>
      </w:r>
    </w:p>
  </w:footnote>
  <w:footnote w:type="continuationSeparator" w:id="0">
    <w:p w14:paraId="558BD541" w14:textId="77777777" w:rsidR="007A7376" w:rsidRDefault="007A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BE93F7F" w:rsidR="00D8107F" w:rsidRPr="00BA41C4" w:rsidRDefault="00E9213A" w:rsidP="00BA41C4">
    <w:pPr>
      <w:pStyle w:val="Encabezado"/>
      <w:jc w:val="center"/>
    </w:pPr>
    <w:r>
      <w:rPr>
        <w:noProof/>
      </w:rPr>
      <mc:AlternateContent>
        <mc:Choice Requires="wps">
          <w:drawing>
            <wp:inline distT="0" distB="0" distL="0" distR="0" wp14:anchorId="358F371B" wp14:editId="0E627713">
              <wp:extent cx="304800" cy="304800"/>
              <wp:effectExtent l="0" t="0" r="0" b="0"/>
              <wp:docPr id="749419905" name="Rectángulo 1" descr="Contacto | Operadora Metropolitana de Servicios de Autobuses (OMS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84AB67D" id="Rectángulo 1" o:spid="_x0000_s1026" alt="Contacto | Operadora Metropolitana de Servicios de Autobuses (OMS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E35E3FF" wp14:editId="73406DCF">
          <wp:extent cx="3933825" cy="1162050"/>
          <wp:effectExtent l="0" t="0" r="9525" b="0"/>
          <wp:docPr id="1669163347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63347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F"/>
    <w:rsid w:val="000B51AC"/>
    <w:rsid w:val="000F63AA"/>
    <w:rsid w:val="0013563D"/>
    <w:rsid w:val="0020700A"/>
    <w:rsid w:val="003137DE"/>
    <w:rsid w:val="003665DE"/>
    <w:rsid w:val="00385F9C"/>
    <w:rsid w:val="003C7120"/>
    <w:rsid w:val="00557B30"/>
    <w:rsid w:val="005915D2"/>
    <w:rsid w:val="005A02AF"/>
    <w:rsid w:val="005D4033"/>
    <w:rsid w:val="00625A5C"/>
    <w:rsid w:val="00681059"/>
    <w:rsid w:val="00757AEF"/>
    <w:rsid w:val="00783C35"/>
    <w:rsid w:val="00790E4A"/>
    <w:rsid w:val="007A7376"/>
    <w:rsid w:val="00835129"/>
    <w:rsid w:val="008970A5"/>
    <w:rsid w:val="008A26D2"/>
    <w:rsid w:val="009068A1"/>
    <w:rsid w:val="009A5C1A"/>
    <w:rsid w:val="009C7AEC"/>
    <w:rsid w:val="00A25C82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8107F"/>
    <w:rsid w:val="00DC7C29"/>
    <w:rsid w:val="00E05EB4"/>
    <w:rsid w:val="00E116DC"/>
    <w:rsid w:val="00E9213A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326" Type="http://schemas.openxmlformats.org/officeDocument/2006/relationships/hyperlink" Target="http://digeig.gob.do/web/es/transparencia/presupuesto/ejecucion-del-presupuesto/" TargetMode="External"/><Relationship Id="rId65" Type="http://schemas.openxmlformats.org/officeDocument/2006/relationships/hyperlink" Target="http://digeig.gob.do/web/file/ley1307_crea_tribcontentribuadmin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435" Type="http://schemas.openxmlformats.org/officeDocument/2006/relationships/hyperlink" Target="http://www.omsa.gob.do/transparencia/index.php/finanzas/activos-fijos" TargetMode="External"/><Relationship Id="rId281" Type="http://schemas.openxmlformats.org/officeDocument/2006/relationships/hyperlink" Target="http://www.omsa.gob.do/transparencia/index.php/oai/manual-de-organizacion-de-la-oai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141" Type="http://schemas.openxmlformats.org/officeDocument/2006/relationships/hyperlink" Target="http://digeig.gob.do/web/file/Decreto54312lowres.pdf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digeig.gob.do/web/file/Decreto52509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45" Type="http://schemas.openxmlformats.org/officeDocument/2006/relationships/hyperlink" Target="http://digeig.gob.do/web/file/LeyNo_4108sobrelaFuncionPublica.pdf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348" Type="http://schemas.openxmlformats.org/officeDocument/2006/relationships/hyperlink" Target="http://digeig.gob.do/web/es/transparencia/beneficiarios-de-programas-asistenciales/" TargetMode="External"/><Relationship Id="rId152" Type="http://schemas.openxmlformats.org/officeDocument/2006/relationships/hyperlink" Target="http://digeig.gob.do/web/file/DecretoDIGEIG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415" Type="http://schemas.openxmlformats.org/officeDocument/2006/relationships/hyperlink" Target="http://www.omsa.gob.do/transparencia/index.php/finanzas/balance-general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56" Type="http://schemas.openxmlformats.org/officeDocument/2006/relationships/hyperlink" Target="http://digeig.gob.do/web/file/LeydeArchivos481_08.pdf" TargetMode="External"/><Relationship Id="rId317" Type="http://schemas.openxmlformats.org/officeDocument/2006/relationships/hyperlink" Target="http://www.omsa.gob.do/transparencia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426" Type="http://schemas.openxmlformats.org/officeDocument/2006/relationships/hyperlink" Target="http://www.omsa.gob.do/transparencia/index.php/finanzas/informes-de-auditorias" TargetMode="External"/><Relationship Id="rId230" Type="http://schemas.openxmlformats.org/officeDocument/2006/relationships/hyperlink" Target="http://digeig.gob.do/web/file/D1523_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328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://digeig.gob.do/web/file/Ley_12601.pdf" TargetMode="External"/><Relationship Id="rId174" Type="http://schemas.openxmlformats.org/officeDocument/2006/relationships/hyperlink" Target="http://digeig.gob.do/web/file/Decreto52709.pdf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83" Type="http://schemas.openxmlformats.org/officeDocument/2006/relationships/hyperlink" Target="http://www.omsa.gob.do/transparencia/index.php/oai/manual-de-procedimientos-de-la-oai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43" Type="http://schemas.openxmlformats.org/officeDocument/2006/relationships/hyperlink" Target="http://digeig.gob.do/web/file/Decreto54312lowres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54" Type="http://schemas.openxmlformats.org/officeDocument/2006/relationships/hyperlink" Target="http://digeig.gob.do/web/file/DecretoDIGEIG.pdf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417" Type="http://schemas.openxmlformats.org/officeDocument/2006/relationships/hyperlink" Target="http://www.omsa.gob.do/transparencia/index.php/finanzas/balance-general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63" Type="http://schemas.openxmlformats.org/officeDocument/2006/relationships/hyperlink" Target="http://www.omsa.gob.do/transparencia/index.php/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58" Type="http://schemas.openxmlformats.org/officeDocument/2006/relationships/hyperlink" Target="http://digeig.gob.do/web/file/LeydeArchivos481_08.pdf" TargetMode="External"/><Relationship Id="rId123" Type="http://schemas.openxmlformats.org/officeDocument/2006/relationships/hyperlink" Target="http://digeig.gob.do/web/file/Ley_42306.pdf" TargetMode="External"/><Relationship Id="rId330" Type="http://schemas.openxmlformats.org/officeDocument/2006/relationships/hyperlink" Target="http://www.omsa.gob.do/transparencia/index.php/presupuesto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428" Type="http://schemas.openxmlformats.org/officeDocument/2006/relationships/hyperlink" Target="http://www.omsa.gob.do/transparencia/index.php/finanzas/informes-de-auditorias" TargetMode="External"/><Relationship Id="rId232" Type="http://schemas.openxmlformats.org/officeDocument/2006/relationships/hyperlink" Target="http://digeig.gob.do/web/file/D1523_04.pdf" TargetMode="External"/><Relationship Id="rId274" Type="http://schemas.openxmlformats.org/officeDocument/2006/relationships/hyperlink" Target="http://www.omsa.gob.do/transparencia/index.php/oai/manual-de-organizacion-de-la-oai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69" Type="http://schemas.openxmlformats.org/officeDocument/2006/relationships/hyperlink" Target="http://digeig.gob.do/web/file/Ley1007SistemaNacionaldeControlInternoydelaContraloria1.pdf" TargetMode="External"/><Relationship Id="rId134" Type="http://schemas.openxmlformats.org/officeDocument/2006/relationships/hyperlink" Target="http://digeig.gob.do/web/file/Ley_12601.pdf" TargetMode="External"/><Relationship Id="rId80" Type="http://schemas.openxmlformats.org/officeDocument/2006/relationships/hyperlink" Target="http://digeig.gob.do/web/file/ley507_rd.pdf" TargetMode="External"/><Relationship Id="rId176" Type="http://schemas.openxmlformats.org/officeDocument/2006/relationships/hyperlink" Target="http://digeig.gob.do/web/file/Decreto527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3" Type="http://schemas.openxmlformats.org/officeDocument/2006/relationships/hyperlink" Target="http://digeig.gob.do/web/file/Reglamento49007.pdf" TargetMode="External"/><Relationship Id="rId310" Type="http://schemas.openxmlformats.org/officeDocument/2006/relationships/hyperlink" Target="http://www.omsa.gob.do/transparencia/index.php/estadisticas-institucionales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87" Type="http://schemas.openxmlformats.org/officeDocument/2006/relationships/hyperlink" Target="http://digeig.gob.do/web/file/Decreto52509.pdf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212" Type="http://schemas.openxmlformats.org/officeDocument/2006/relationships/hyperlink" Target="http://digeig.gob.do/web/file/DecNo_49107ReglamentoControlInterno.pdf" TargetMode="External"/><Relationship Id="rId254" Type="http://schemas.openxmlformats.org/officeDocument/2006/relationships/hyperlink" Target="http://digeig.gob.do/web/file/compendiodeleyesTOMO1.pdf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419" Type="http://schemas.openxmlformats.org/officeDocument/2006/relationships/hyperlink" Target="http://www.omsa.gob.do/transparencia/index.php/finanzas/ingresos-y-egresos" TargetMode="External"/><Relationship Id="rId223" Type="http://schemas.openxmlformats.org/officeDocument/2006/relationships/hyperlink" Target="http://digeig.gob.do/web/file/Decreto130051.pdf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265" Type="http://schemas.openxmlformats.org/officeDocument/2006/relationships/hyperlink" Target="http://www.omsa.gob.do/transparencia/index.php/oai/estructura-organizacional-de-la-oai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67" Type="http://schemas.openxmlformats.org/officeDocument/2006/relationships/hyperlink" Target="http://digeig.gob.do/web/file/Decreto_52809.pdf" TargetMode="External"/><Relationship Id="rId332" Type="http://schemas.openxmlformats.org/officeDocument/2006/relationships/hyperlink" Target="http://www.omsa.gob.do/transparencia/index.php/presupuesto/category/668-2019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86" Type="http://schemas.openxmlformats.org/officeDocument/2006/relationships/hyperlink" Target="http://digeig.gob.do/web/file/Ley_No_498_06.pdf" TargetMode="External"/><Relationship Id="rId151" Type="http://schemas.openxmlformats.org/officeDocument/2006/relationships/hyperlink" Target="http://digeig.gob.do/web/file/DecretoDIGEIG.pdf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162" Type="http://schemas.openxmlformats.org/officeDocument/2006/relationships/hyperlink" Target="http://digeig.gob.do/web/file/Decreto69409quecreaelSistema311deDenunciasQuejasyReclamaciones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425" Type="http://schemas.openxmlformats.org/officeDocument/2006/relationships/hyperlink" Target="http://www.omsa.gob.do/transparencia/index.php/finanzas/informes-de-auditorias" TargetMode="External"/><Relationship Id="rId271" Type="http://schemas.openxmlformats.org/officeDocument/2006/relationships/hyperlink" Target="http://www.omsa.gob.do/transparencia/index.php/oai/estructura-organizacional-de-la-oai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digeig.gob.do/web/file/Decreto54312lowres.pdf" TargetMode="External"/><Relationship Id="rId184" Type="http://schemas.openxmlformats.org/officeDocument/2006/relationships/hyperlink" Target="http://digeig.gob.do/web/file/Decreto52509.pdf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51" Type="http://schemas.openxmlformats.org/officeDocument/2006/relationships/hyperlink" Target="http://digeig.gob.do/web/file/ReglamentoNo_0604AplicacindelaLeyNo_1004.pdf" TargetMode="External"/><Relationship Id="rId46" Type="http://schemas.openxmlformats.org/officeDocument/2006/relationships/hyperlink" Target="http://digeig.gob.do/web/file/LeyNo_4108sobrelaFuncionPublica.pdf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53" Type="http://schemas.openxmlformats.org/officeDocument/2006/relationships/hyperlink" Target="http://digeig.gob.do/web/file/DecretoDIGEIG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15" Type="http://schemas.openxmlformats.org/officeDocument/2006/relationships/hyperlink" Target="http://digeig.gob.do/web/file/constitucionpoliticafinal2010_1.pdf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99" Type="http://schemas.openxmlformats.org/officeDocument/2006/relationships/hyperlink" Target="http://digeig.gob.do/web/file/LeyNo34006.pdf" TargetMode="External"/><Relationship Id="rId122" Type="http://schemas.openxmlformats.org/officeDocument/2006/relationships/hyperlink" Target="http://digeig.gob.do/web/file/Ley_42306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27" Type="http://schemas.openxmlformats.org/officeDocument/2006/relationships/hyperlink" Target="http://www.omsa.gob.do/transparencia/index.php/finanzas/informes-de-auditoria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73" Type="http://schemas.openxmlformats.org/officeDocument/2006/relationships/hyperlink" Target="http://www.omsa.gob.do/transparencia/index.php/oai/manual-de-organizacion-de-la-oai" TargetMode="External"/><Relationship Id="rId329" Type="http://schemas.openxmlformats.org/officeDocument/2006/relationships/hyperlink" Target="http://www.omsa.gob.do/transparencia/index.php/presupuesto" TargetMode="External"/><Relationship Id="rId68" Type="http://schemas.openxmlformats.org/officeDocument/2006/relationships/hyperlink" Target="http://digeig.gob.do/web/file/Ley1007SistemaNacionaldeControlInternoydelaContraloria1.pdf" TargetMode="External"/><Relationship Id="rId133" Type="http://schemas.openxmlformats.org/officeDocument/2006/relationships/hyperlink" Target="http://digeig.gob.do/web/file/Ley_12601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38" Type="http://schemas.openxmlformats.org/officeDocument/2006/relationships/hyperlink" Target="http://digeig.gob.do/web/es/transparencia/finanzas/relacion-de-inventario-en-almacen/" TargetMode="External"/><Relationship Id="rId242" Type="http://schemas.openxmlformats.org/officeDocument/2006/relationships/hyperlink" Target="http://digeig.gob.do/web/file/DECRETO14998QUECREALASCOMISIONESDEETICAPBLICA.pdf" TargetMode="External"/><Relationship Id="rId284" Type="http://schemas.openxmlformats.org/officeDocument/2006/relationships/hyperlink" Target="http://www.omsa.gob.do/transparencia/index.php/oai/manual-de-procedimientos-de-la-oai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44" Type="http://schemas.openxmlformats.org/officeDocument/2006/relationships/hyperlink" Target="http://digeig.gob.do/web/file/Decreto54312lowres.pdf" TargetMode="External"/><Relationship Id="rId90" Type="http://schemas.openxmlformats.org/officeDocument/2006/relationships/hyperlink" Target="http://digeig.gob.do/web/file/LeyNo34006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320" Type="http://schemas.openxmlformats.org/officeDocument/2006/relationships/hyperlink" Target="http://www.311.gob.do/" TargetMode="External"/><Relationship Id="rId155" Type="http://schemas.openxmlformats.org/officeDocument/2006/relationships/hyperlink" Target="http://digeig.gob.do/web/file/DecretoDIGEIG.pdf" TargetMode="External"/><Relationship Id="rId197" Type="http://schemas.openxmlformats.org/officeDocument/2006/relationships/hyperlink" Target="http://digeig.gob.do/web/file/Decreto_52409.pdf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418" Type="http://schemas.openxmlformats.org/officeDocument/2006/relationships/hyperlink" Target="http://www.omsa.gob.do/transparencia/index.php/finanzas/ingresos-y-egresos" TargetMode="External"/><Relationship Id="rId222" Type="http://schemas.openxmlformats.org/officeDocument/2006/relationships/hyperlink" Target="http://digeig.gob.do/web/file/Decreto130051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59" Type="http://schemas.openxmlformats.org/officeDocument/2006/relationships/hyperlink" Target="http://digeig.gob.do/web/file/LeydeArchivos481_08.pdf" TargetMode="External"/><Relationship Id="rId124" Type="http://schemas.openxmlformats.org/officeDocument/2006/relationships/hyperlink" Target="http://digeig.gob.do/web/file/Ley_42306.pdf" TargetMode="External"/><Relationship Id="rId70" Type="http://schemas.openxmlformats.org/officeDocument/2006/relationships/hyperlink" Target="http://digeig.gob.do/web/file/Ley1007SistemaNacionaldeControlInternoydelaContraloria1.pdf" TargetMode="External"/><Relationship Id="rId166" Type="http://schemas.openxmlformats.org/officeDocument/2006/relationships/hyperlink" Target="http://digeig.gob.do/web/file/Decreto_52809.pdf" TargetMode="External"/><Relationship Id="rId331" Type="http://schemas.openxmlformats.org/officeDocument/2006/relationships/hyperlink" Target="http://www.omsa.gob.do/transparencia/index.php/presupuesto/category/668-2019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digeig.gob.do/web/file/D1523_04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75" Type="http://schemas.openxmlformats.org/officeDocument/2006/relationships/hyperlink" Target="http://www.omsa.gob.do/transparencia/index.php/oai/manual-de-organizacion-de-la-oai" TargetMode="External"/><Relationship Id="rId300" Type="http://schemas.openxmlformats.org/officeDocument/2006/relationships/hyperlink" Target="http://www.omsa.gob.do/transparencia/index.php/oai/contactos-del-rai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77" Type="http://schemas.openxmlformats.org/officeDocument/2006/relationships/hyperlink" Target="http://digeig.gob.do/web/file/Decreto52709.pdf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46" Type="http://schemas.openxmlformats.org/officeDocument/2006/relationships/hyperlink" Target="http://digeig.gob.do/web/file/Decreto54312lowres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10234</Words>
  <Characters>56289</Characters>
  <Application>Microsoft Office Word</Application>
  <DocSecurity>0</DocSecurity>
  <Lines>469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Luis Argenis Ruiz Moquete</cp:lastModifiedBy>
  <cp:revision>2</cp:revision>
  <cp:lastPrinted>2023-06-05T13:56:00Z</cp:lastPrinted>
  <dcterms:created xsi:type="dcterms:W3CDTF">2025-04-21T15:02:00Z</dcterms:created>
  <dcterms:modified xsi:type="dcterms:W3CDTF">2025-04-21T15:02:00Z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